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1" w:type="dxa"/>
        <w:tblLayout w:type="fixed"/>
        <w:tblLook w:val="04A0" w:firstRow="1" w:lastRow="0" w:firstColumn="1" w:lastColumn="0" w:noHBand="0" w:noVBand="1"/>
      </w:tblPr>
      <w:tblGrid>
        <w:gridCol w:w="284"/>
        <w:gridCol w:w="533"/>
        <w:gridCol w:w="286"/>
        <w:gridCol w:w="236"/>
        <w:gridCol w:w="236"/>
        <w:gridCol w:w="550"/>
        <w:gridCol w:w="1333"/>
        <w:gridCol w:w="1867"/>
        <w:gridCol w:w="1417"/>
        <w:gridCol w:w="135"/>
        <w:gridCol w:w="35"/>
        <w:gridCol w:w="298"/>
        <w:gridCol w:w="236"/>
        <w:gridCol w:w="423"/>
        <w:gridCol w:w="569"/>
        <w:gridCol w:w="480"/>
        <w:gridCol w:w="400"/>
        <w:gridCol w:w="265"/>
        <w:gridCol w:w="304"/>
        <w:gridCol w:w="139"/>
        <w:gridCol w:w="126"/>
        <w:gridCol w:w="160"/>
        <w:gridCol w:w="283"/>
        <w:gridCol w:w="286"/>
      </w:tblGrid>
      <w:tr w:rsidR="00371F52" w:rsidRPr="00371F52" w:rsidTr="00966439">
        <w:trPr>
          <w:gridAfter w:val="23"/>
          <w:wAfter w:w="10597" w:type="dxa"/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676B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  <w:r w:rsidR="000D13A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371F52" w:rsidRPr="00371F52" w:rsidTr="00966439">
        <w:trPr>
          <w:gridAfter w:val="4"/>
          <w:wAfter w:w="855" w:type="dxa"/>
          <w:trHeight w:val="383"/>
        </w:trPr>
        <w:tc>
          <w:tcPr>
            <w:tcW w:w="100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371F52" w:rsidRPr="00371F52" w:rsidTr="00966439">
        <w:trPr>
          <w:gridAfter w:val="4"/>
          <w:wAfter w:w="855" w:type="dxa"/>
          <w:trHeight w:val="368"/>
        </w:trPr>
        <w:tc>
          <w:tcPr>
            <w:tcW w:w="100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050C3C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50C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050C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371F52" w:rsidRPr="00371F52" w:rsidTr="00966439">
        <w:trPr>
          <w:gridAfter w:val="4"/>
          <w:wAfter w:w="855" w:type="dxa"/>
          <w:trHeight w:val="70"/>
        </w:trPr>
        <w:tc>
          <w:tcPr>
            <w:tcW w:w="100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050C3C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50C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องค์การบริหารส่วนตำบลสีชมพู</w:t>
            </w:r>
          </w:p>
        </w:tc>
      </w:tr>
      <w:tr w:rsidR="00371F52" w:rsidRPr="00371F52" w:rsidTr="00966439">
        <w:trPr>
          <w:gridAfter w:val="4"/>
          <w:wAfter w:w="855" w:type="dxa"/>
          <w:trHeight w:val="368"/>
        </w:trPr>
        <w:tc>
          <w:tcPr>
            <w:tcW w:w="100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050C3C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50C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อำเภอสีชมพู</w:t>
            </w:r>
            <w:r w:rsidRPr="00050C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050C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จังหวัดขอนแก่น</w:t>
            </w:r>
          </w:p>
        </w:tc>
      </w:tr>
      <w:tr w:rsidR="00371F52" w:rsidRPr="00371F52" w:rsidTr="00966439">
        <w:trPr>
          <w:gridAfter w:val="2"/>
          <w:wAfter w:w="569" w:type="dxa"/>
          <w:trHeight w:val="480"/>
        </w:trPr>
        <w:tc>
          <w:tcPr>
            <w:tcW w:w="21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45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trHeight w:val="27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71F52" w:rsidRPr="00371F52" w:rsidTr="00966439">
        <w:trPr>
          <w:gridAfter w:val="4"/>
          <w:wAfter w:w="855" w:type="dxa"/>
          <w:trHeight w:val="360"/>
        </w:trPr>
        <w:tc>
          <w:tcPr>
            <w:tcW w:w="100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63,000,000 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7F549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</w:p>
        </w:tc>
      </w:tr>
      <w:tr w:rsidR="00371F52" w:rsidRPr="00371F52" w:rsidTr="00966439">
        <w:trPr>
          <w:gridAfter w:val="4"/>
          <w:wAfter w:w="855" w:type="dxa"/>
          <w:trHeight w:val="360"/>
        </w:trPr>
        <w:tc>
          <w:tcPr>
            <w:tcW w:w="100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แผนงานงบกลาง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18,551,828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ind w:firstLine="65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18,551,828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18,551,828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7F5493" w:rsidRDefault="007F5493" w:rsidP="007F5493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F549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</w:t>
            </w:r>
            <w:r w:rsidR="00EC351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เพื่อจ่ายเป็นเงินสมทบกองทุนประกันสังคม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ในอัตราร้อยละ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5 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ของพนักงานจ้างทั่วไปและพนักงานจ้างตามภารกิจ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เป็นไปตามพระราชบัญญัติประกันสังคม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2533 </w:t>
            </w:r>
            <w:r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แก้ไขเพิ่มเติมถึง(ฉบับที่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4) 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2558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หนังสือสำนักงาน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</w:t>
            </w:r>
            <w:proofErr w:type="spellStart"/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ก.จ</w:t>
            </w:r>
            <w:proofErr w:type="spellEnd"/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</w:t>
            </w:r>
            <w:proofErr w:type="spellStart"/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ก.ท</w:t>
            </w:r>
            <w:proofErr w:type="spellEnd"/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ก.</w:t>
            </w:r>
            <w:proofErr w:type="spellStart"/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ด่วนที่สุ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 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0809.5/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81 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10 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กรกฎาคม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2557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หนังสือกรมส่งเสริมการ</w:t>
            </w:r>
            <w:proofErr w:type="spellStart"/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ปกกครอง</w:t>
            </w:r>
            <w:proofErr w:type="spellEnd"/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ท้องถิ่น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1620  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22 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  <w:cs/>
              </w:rPr>
              <w:t>เมษายน</w:t>
            </w:r>
            <w:r w:rsidR="00371F52" w:rsidRPr="007F5493">
              <w:rPr>
                <w:rFonts w:ascii="TH SarabunPSK" w:hAnsi="TH SarabunPSK" w:cs="TH SarabunPSK"/>
                <w:sz w:val="32"/>
                <w:szCs w:val="32"/>
              </w:rPr>
              <w:t> 2562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5493" w:rsidRDefault="007F549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เพื่อจ่ายเป็นเงินสมทบกองทุนเงินทดแทนเพื่อให้ความคุ้มครองพนักงานจ้าง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กรณีประสบอันตราย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เจ็บป่วย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ถึงแก่ความตาย</w:t>
            </w:r>
            <w:r w:rsidR="00EC351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หรือสูญหายเนื่องจากการทำงานให้แก่องค์การบริหารส่วนตำบลสีชมพู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โดยจ่ายเงินสมทบเข้ากองทุนเงินทดแทน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ครั้งต่อปี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คำนวณในอัตราร้อยละ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ของค่าจ้างพนักงานจ้างโดยประมาณทั้งปี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เป็นไปตามพระราชบัญญัติเงินทดแทน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2537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E87DF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3035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A740AB" w:rsidRDefault="00A740A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66439" w:rsidRPr="00371F52" w:rsidRDefault="0096643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  <w:p w:rsidR="00A740AB" w:rsidRPr="00371F52" w:rsidRDefault="00A740A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12,500,000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3517" w:rsidRDefault="007F549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เพื่อจ่ายเป็นเงินเบี้ยยังชีพผู้สูงอายุรองรับการจัดสวัสดิการให้แก่ผู้สูงอายุที่มีอายุ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ปีบริบูรณ์ขึ้นไป</w:t>
            </w:r>
            <w:r w:rsidR="00E77D6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ที่มีคุณสมบัต</w:t>
            </w:r>
            <w:r w:rsidR="00E77D6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ิ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ครบ</w:t>
            </w:r>
          </w:p>
          <w:p w:rsidR="00E77D60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ถ้วนที่ได้ขึ้นทะเบียนขอรับเบี้ยยังชีพไว้กับองค์กรปกครองส่วนท้องถิ่น</w:t>
            </w:r>
            <w:r w:rsidR="00EC351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="0046236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ว่าด้วยหลักเกณฑ์การจ่ายเบี้ย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ยังชีพผู้สูงอายุขององค์กรปกครองส่วนท้องถิ่น</w:t>
            </w:r>
          </w:p>
          <w:p w:rsidR="00EC351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0810.6/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7426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ซักซ้อมแนวทางการรับลงทะเบียนผู้มีสิทธิรับเงินเบี้ยยังชีพผู้สูงอายุขององค์กรปก</w:t>
            </w:r>
          </w:p>
          <w:p w:rsidR="00E77D60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2567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0810.6/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3846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="00E77D6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พฤศจิกาย</w:t>
            </w:r>
            <w:r w:rsidR="00E77D6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2565</w:t>
            </w:r>
          </w:p>
          <w:p w:rsidR="00985D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ซักซ้อมแนวทางการหลักเกณฑ์และวิธีปฏิบัติการจ่ายเงินเบี้ยยังชีพผู้สูงอายุ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เงินเบี้ยความพิการและเงินสงเคราะห์เพื่อการยังชีพผู้ป่วยเอดส์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 </w:t>
            </w:r>
          </w:p>
          <w:p w:rsidR="00985D0B" w:rsidRPr="00371F52" w:rsidRDefault="00985D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4,200,000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3517" w:rsidRDefault="00EC351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เพื่อจ่ายเป็นเงินเบี้ยยังชีพความพิการให้แก่ผู้พิการที่มีสิทธิตามหลักเกณฑ์ที่กำหนด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ที่ได้แสดงความจำนงโดยการขอขึ้นทะเบียนเพื่อรับเงินเบี้ยความพิการไว้กับองค์กรปกครองส่วนท้องถิ่น</w:t>
            </w:r>
            <w:r w:rsidR="00985D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ว่าด้วยหลักเกณฑ์การจ่ายเบี้ยความพิการให้คนพิการขององค์กรปกครองส่วนท้องถิ่น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และที่แก้ไขเพิ่มเติมถึง(ฉบับที่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</w:t>
            </w:r>
          </w:p>
          <w:p w:rsidR="00EC351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</w:p>
          <w:p w:rsidR="00EC351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0810.6/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3846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พฤศจิกายน</w:t>
            </w:r>
            <w:r w:rsidR="00EC351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2565 </w:t>
            </w:r>
          </w:p>
          <w:p w:rsidR="00985D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ซักซ้อมแนวทางการหลักเกณฑ์และวิธีปฏิบัติการจ่ายเงินเบี้ยยังชีพผู้สูงอายุ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เงินเบี้ยความพิการและเงินสงเคราะห์เพื่อการยังชีพผู้ป่วยเอดส์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266 - 2570 )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64134" w:rsidRDefault="0056413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Pr="00371F52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134" w:rsidRDefault="00564134" w:rsidP="004623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="00371F52"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เพื่อจ่ายเป็นเงินสงเคราะห์เพื่อการยังชีพผู้ป่วยเอดส์</w:t>
            </w:r>
          </w:p>
          <w:p w:rsidR="00564134" w:rsidRDefault="00371F52" w:rsidP="004623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ให้แก่ผู้ป่วยเอดส์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ที่แพทย์ได้รับรองและทำการวินิจฉัยแล้ว</w:t>
            </w:r>
          </w:p>
          <w:p w:rsidR="00985D0B" w:rsidRDefault="00371F52" w:rsidP="004623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และรายได้ไม่เพียงพอต่อการยังชีพหรือถูกทอดทิ้ง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56413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ขาดผู้อุปการะดูแล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ไม่สามารถประกอบอาชีพเลี้ยงตนเองได้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ผู้ป่วยเอดส์ที่มีสิทธิจะได้รับเบี้ยยังชีพ</w:t>
            </w:r>
            <w:r w:rsidR="00985D0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สำนักปลัด)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ว่าด้วยการจ่ายเงินสงเคราะห์เพื่อการยังชีพขององค์กรปกครองส่วนท้องถิ่น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564134" w:rsidRDefault="00371F52" w:rsidP="004623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2548 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ด่วนที่สุด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0810.6/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3846 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24 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  <w:p w:rsidR="00564134" w:rsidRDefault="00371F52" w:rsidP="004623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ซักซ้อมแนวทางการหลักเกณฑ์และวิธีปฏิบัติการจ่ายเงิน</w:t>
            </w:r>
          </w:p>
          <w:p w:rsidR="00564134" w:rsidRDefault="00371F52" w:rsidP="004623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เบี้ยยังชีพผู้สูงอายุ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เงินเบี้ยความพิการและเงินสงเคราะห์เพื่อการยังชีพผู้ป่วยเอดส์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เป็นไปตามแผนพัฒนาท้องถิ่น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(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266-2570) </w:t>
            </w: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หน้าที่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63 </w:t>
            </w:r>
          </w:p>
          <w:p w:rsidR="00371F52" w:rsidRDefault="00371F52" w:rsidP="00462365">
            <w:pPr>
              <w:pStyle w:val="a3"/>
            </w:pPr>
            <w:r w:rsidRPr="00462365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  <w:r w:rsidRPr="00462365">
              <w:rPr>
                <w:rFonts w:ascii="TH SarabunPSK" w:hAnsi="TH SarabunPSK" w:cs="TH SarabunPSK"/>
                <w:sz w:val="32"/>
                <w:szCs w:val="32"/>
              </w:rPr>
              <w:t> 3</w:t>
            </w:r>
          </w:p>
          <w:p w:rsidR="00462365" w:rsidRPr="00371F52" w:rsidRDefault="00462365" w:rsidP="00462365">
            <w:pPr>
              <w:pStyle w:val="a3"/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605,668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57A" w:rsidRDefault="003A357A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เพื่อเป็นค่าใช้จ่ายกรณีฉุกเฉินที่มีเหตุสาธารณภัยเกิด</w:t>
            </w:r>
          </w:p>
          <w:p w:rsidR="003A357A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ึ้นหรือกรณีการป้องกันและยับยั้งก่อนเกิดสาธารณภัยหรือคาดว่าจะเกิดสาธารณภัยหรือกรณีฉุกเฉินเพื่อบรรเทาปัญหาความ</w:t>
            </w:r>
            <w:r w:rsidR="003A35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เดือดร้อนของประชาช</w:t>
            </w:r>
            <w:r w:rsidR="003A357A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ได้แก่การป้องกันและบรรเทา</w:t>
            </w:r>
          </w:p>
          <w:p w:rsidR="003A357A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สาธารณภัย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อุทกภัย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น้ำป่าไหลหลาก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แผ่นดินถล่ม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ภัยแล้ง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ภัยหนาว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วาต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ภัย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อัคคีภัย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การป้องกันและแก้ไขปัญหาสถานการณ์ฝุ่นละอองขนาดเล็ก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PM2.5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การป้องกันและระงับโรคติดต่อ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การป้องกันและระงับโรค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และการป้อง</w:t>
            </w:r>
          </w:p>
          <w:p w:rsidR="00985D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กันควบคุมโรคไข้เลือดออก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การป้องกันและระงับโรคระบาดสัตว์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ลัมปิส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กิน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ไนโด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และกระบือ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การดำเนินการป้องกันและแก้ไขปัญหาไฟป่าและหมอกควันขององค์กรปกครองส่วนท้องถิ่น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เป็นไปตามพระราชบัญญัติป้องกันและบรรเทาสาธารณภัย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2550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ว่าด้วยวิธีการงบประมาณขององค์กรปกครองส่วนท้องถิ่น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</w:p>
          <w:p w:rsidR="0046236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</w:p>
          <w:p w:rsidR="003A7364" w:rsidRPr="00371F52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ค่าใช้จ่ายในการจัดการจราจร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57A" w:rsidRDefault="003A357A" w:rsidP="00E6773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="00371F52"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เพื่อจ่ายเป็นค่าใช้จ่ายในการแก้ไขปัญหาเกี่ยวกับการจราจรที่ประชาชนได้รับประโยชน์โดยตรง</w:t>
            </w:r>
            <w:r w:rsidR="00371F52" w:rsidRPr="00E677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เช่นการทาสีตีเส้นสัญญาณไฟจราจร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371F52" w:rsidRPr="00E677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สามเหลี่ยมหยุดจราจร</w:t>
            </w:r>
            <w:r w:rsidR="00371F52" w:rsidRPr="00E677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71F52"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ป้ายจราจร</w:t>
            </w:r>
          </w:p>
          <w:p w:rsidR="003A357A" w:rsidRDefault="00371F52" w:rsidP="00E6773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กระจกทางโค้ง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กระบองไฟจราจร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กรวยจราจร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แผงกั้นจราจร</w:t>
            </w:r>
          </w:p>
          <w:p w:rsidR="00371F52" w:rsidRDefault="00371F52" w:rsidP="00E6773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แผงพลาสติกใส่น้ำ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เสาล้มลุกจราจร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เสื้อจราจร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ยางชะลอความเร็วรถ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(</w:t>
            </w: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สำนักปลัด)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หนังสือกระทรวงมหาดไทย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ด่วนมาก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3892</w:t>
            </w:r>
            <w:r w:rsidR="00E67730" w:rsidRPr="00E677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28 </w:t>
            </w:r>
            <w:r w:rsidRPr="00E67730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</w:t>
            </w:r>
            <w:r w:rsidRPr="00E67730">
              <w:rPr>
                <w:rFonts w:ascii="TH SarabunPSK" w:hAnsi="TH SarabunPSK" w:cs="TH SarabunPSK"/>
                <w:sz w:val="32"/>
                <w:szCs w:val="32"/>
              </w:rPr>
              <w:t> 2562</w:t>
            </w:r>
          </w:p>
          <w:p w:rsidR="00E67730" w:rsidRPr="003A357A" w:rsidRDefault="00E67730" w:rsidP="00E6773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598,160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57A" w:rsidRDefault="003A357A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เพื่อจ่ายเป็นเงินสมทบกองทุนบำเหน็จบำนาญของข้าราชการส่วนท้องถิ่น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หลักประกันในการจ่ายสิทธิประโยชน์ข้าราชการส่วนท้องถิ่นที่พ้นหรือออกจากราชการและมีสิทธิได้รับเงินบำเหน็จบำนาญ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โดยคำนว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ณจากประมาณการรายรับตามข้อบัญญัต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ิ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งบประมาณรายจ่ายประจำปีงบประมาณ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ทุกหมวด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ทุกประเภท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โดยไม่ต้องนำรายรับประเภทพันธบัตร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เงินกู้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เงินที่มีผู้ทิศให้และเงินอุดหนุนมารวมคำนวณ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องค์การบริหารส่วนตำบลให้จ่ายในอัตราร้อยละ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การคำนวณส่งเงินสมทบกองทุนบำเหน็จบำนาญข้าราชการส่วนท้องถิ่น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ถ้ามีเศษของบาทให้ปัดทิ้ง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คำนวณจ่า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:rsidR="003A357A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ประมาณการรายรับตามข้อบัญญัติงบประมาณรายจ่าย</w:t>
            </w:r>
          </w:p>
          <w:p w:rsidR="00E67730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ได้ประมาณการไว้ที่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63,000,000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– 33,092,000 (</w:t>
            </w:r>
            <w:r w:rsidR="00E6773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</w:t>
            </w:r>
            <w:r w:rsidR="00E6773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ทั่วไป)</w:t>
            </w:r>
          </w:p>
          <w:p w:rsidR="00E87D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= 29,908,000 X 2/100</w:t>
            </w:r>
            <w:r w:rsidR="00E6773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= 598,160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พระราชบัญญัติบำเหน็จบำนาญข้าราชการส่วนท้องถิ่น</w:t>
            </w:r>
          </w:p>
          <w:p w:rsidR="00E87D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2500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ระเบียบกระทรวงมหาดไทยว่าด้วยเงินบำเหน็จบำนาญข้าราชการส่วนท้องถิ่น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2546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หนังสือสำนักงานกองทุนบำเหน็จบำนาญข้าราชการส่วนท้องถิ่น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0808.5/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ซักซ้อมแนวทางการส่งเงินสมทบกองทุนบำเหน็จบำนาญข้าราชการส่วนท้องถิ่น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 </w:t>
            </w: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87DF9" w:rsidRPr="00371F52" w:rsidRDefault="00E87DF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เงินสมทบกองทุนสวัสดิการชุมชน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DF9" w:rsidRDefault="003A357A" w:rsidP="00E6773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เพื่อจ่ายเป็นเงินสมทบกองทุนสวัสดิการชุมชนองค์การบริหารส่วนตำบลสีชมพู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การสร้างหลักประกันความมั่นคงของชุมชนฐานรากและเสริมสร้างความเข้มแข็งของชุมชนในการพัฒนาสู่คุณภาพชีวิตที่ดีด้วยหลักการประชาชนออมหนึ่งส่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องค์กรปกครองส่วนท้องถิ่นสมทบหนึ่งส่วน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และรัฐบาลหนึ่งส่วน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ว่าด้วยการตั้งงบประมาณขององค์กรปกครองส่วนท้องถิ่นเพื่อสมทบกองทุน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4295 </w:t>
            </w:r>
          </w:p>
          <w:p w:rsidR="00E87DF9" w:rsidRDefault="00371F52" w:rsidP="00E6773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560 </w:t>
            </w:r>
          </w:p>
          <w:p w:rsidR="00371F52" w:rsidRDefault="00371F52" w:rsidP="00E6773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0891.4/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2502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</w:t>
            </w:r>
          </w:p>
          <w:p w:rsidR="00E67730" w:rsidRPr="00371F52" w:rsidRDefault="00E67730" w:rsidP="00E6773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เงินสมทบระบบหลักประกันสุขภาพตำบลสีชมพู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3A357A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เพื่อจ่ายเป็นเงินสมทบกองทุนหลักประกันสุขภาพในระดับท้องถิ่นหรือพื้นที่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ตามกฎหมายว่าด้วยหลักประกันสุขภาพแห่งชาติ</w:t>
            </w:r>
            <w:r w:rsidR="00E6773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ว่าด้วยการตั้งงบประมาณขององค์กรปกครองส่วนท้องถิ่นเพื่อสมทบกองทุน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เป็นไปตามประกาศคณะกรรมการหลักประกันสุขภาพแห่งชาติ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หลักเกณฑ์เพื่อสนับสนุนให้องค์กรปกครองส่วนท้องถิ่นดำเนินงานและบริหารจัดการระบบหลักประกันสุขภาพในระดับท้องถิ่นหรือพื้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และที่แก้ไขเพิ่มเติมถึง(ฉบับที่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Pr="00371F52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เงินช่วยพิเศษ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เงินช่วยค่าทำศพข้าราชการ/พนักงาน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3A357A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เพื่อจ่ายเป็นเงินช่วยพิเศษให้แก่ข้าราชการ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ซึ่งเสียชีวิตระหว่างรับราชการ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ว่าด้วยการกำหนดให้เงินประโยชน์ตอบแทนอื่นเป็นรายจ่ายที่องค์กรปกครองส่วนท้องถิ่นจ่ายได้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เป็นไปตามพระราชกฤษฎีกาการจ่ายเงินเดือน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</w:t>
            </w:r>
          </w:p>
          <w:p w:rsidR="00E67730" w:rsidRPr="00371F52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Pr="00371F52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เงินช่วยค่าทำศพพนักงานจ้าง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3A357A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เพื่อจ่ายเป็นเงินช่วยพิเศษให้แก่พนักงานจ้าง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ซึ่งเสียชีวิตระหว่างรับราชการ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ว่าด้วยการกำหนดให้เงินประโยชน์ตอบแทนอื่นเป็นรายจ่ายที่องค์กรปกครองส่วนท้องถิ่นจ่ายได้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90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2560  </w:t>
            </w: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67730" w:rsidRPr="00371F52" w:rsidRDefault="00E677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360"/>
        </w:trPr>
        <w:tc>
          <w:tcPr>
            <w:tcW w:w="100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แผนงานบริหารงานทั่วไป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12,426,560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6,726,960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3,003,840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725,760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57A" w:rsidRDefault="003A357A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เพื่อจ่ายเป็นเงินค่าตอบแทนรายเดือนนายกองค์การบริหารส่วนตำบล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20462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เงินค่าตอบแทนรายเดือนนายกองค์การบริหารส่วนตำบล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="0020462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28,800</w:t>
            </w:r>
            <w:r w:rsidR="0020462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20462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ต่อเดือน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20462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เงินค่าตอบแทนรายเดือนรองนายกองค์การบริหารส่วนตำบล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="0020462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15,840</w:t>
            </w:r>
            <w:r w:rsidR="0020462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บาท/คน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</w:p>
          <w:p w:rsidR="0020462F" w:rsidRPr="00371F52" w:rsidRDefault="002046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462F" w:rsidRDefault="003A357A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เพื่อจ่ายเป็นเงินประจำตำแหน่งนายกองค์การบริหารส่วนตำบล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แยกดังนี้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เงินประจำตำแหน่งนายกองค์การบริหารส่วนตำบล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6,000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บาทต่อเดือน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(2)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เงินประจำตำแหน่งรองนายกองค์การบริหารส่วนตำบล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4,500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บาท/คน</w:t>
            </w:r>
          </w:p>
          <w:p w:rsidR="003A7364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2554 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462F" w:rsidRDefault="003A357A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เพื่อจ่ายเป็นเงินตอบแทนพิเศษนายกองค์การบริหารส่วนตำบล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แยกดังนี้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เงินตอบแทนพิเศษนายกองค์การบริหารส่วนตำบล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6,000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บาทต่อเดือน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(2)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เงินตอบแทนพิเศษรองนายกองค์การบริหารส่วนตำบล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4,500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บาท/คน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</w:p>
          <w:p w:rsidR="0020462F" w:rsidRPr="00371F52" w:rsidRDefault="002046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A357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ค่าตอบแทนรายเดือนเลขานุการ/ที่ปรึกษานายกองค์การบริหารส่วนตำบล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120,960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462F" w:rsidRDefault="003A357A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เพื่อจ่ายเป็นเงินค่าตอบแทนรายเดือนเลขานุการนายกองค์การบริหารส่วนตำบล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10,080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</w:p>
          <w:p w:rsidR="0020462F" w:rsidRDefault="002046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0462F" w:rsidRDefault="002046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0462F" w:rsidRDefault="002046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0462F" w:rsidRDefault="002046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0462F" w:rsidRDefault="002046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0462F" w:rsidRDefault="002046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0462F" w:rsidRDefault="002046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0462F" w:rsidRDefault="002046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50C3C" w:rsidRDefault="00050C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0462F" w:rsidRPr="00371F52" w:rsidRDefault="002046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DF9" w:rsidRDefault="00E87DF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1,797,120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114" w:rsidRDefault="003A357A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เพื่อจ่ายเป็นเงินค่าตอบแทนรายเดือนประธานสภาองค์การบริหารส่วนตำบล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เลขานุการสภาองค์การบริหารส่วนตำบล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แยกดังนี้</w:t>
            </w:r>
            <w:r w:rsidR="00EF211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เงินค่าตอบแทนรายเดือนประธานสภาองค์การบริหารส่วนตำบล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15,840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F211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เงินค่าตอบแทนรายเดือนรองประธานสภาองค์การบริหารส่วนตำบล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12,960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F211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(3)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เงินค่าตอบแทนรายเดือนสมาชิกสภาองค์การบริหารส่วนตำบล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10,080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บาท/คน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F211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(4)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เงินค่าตอบแทนรายเดือนเลขานุการสภาองค์การบริหารส่วนตำบล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10,080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</w:p>
          <w:p w:rsidR="00EF2114" w:rsidRDefault="00EF211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F2114" w:rsidRDefault="00EF211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F2114" w:rsidRDefault="00EF211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F2114" w:rsidRDefault="00EF211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F2114" w:rsidRDefault="00EF211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F2114" w:rsidRDefault="00EF211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F2114" w:rsidRDefault="00EF211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F2114" w:rsidRDefault="00EF211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F2114" w:rsidRDefault="00EF211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F2114" w:rsidRDefault="00EF211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F2114" w:rsidRDefault="00EF211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F2114" w:rsidRDefault="00EF211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F2114" w:rsidRPr="00371F52" w:rsidRDefault="00EF211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3,723,120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2,733,720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114" w:rsidRDefault="003A357A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รวมถึงเงินเลื่อนขั้นเงินเดือนประจำปีให้แก่พนักงานส่วนตำบล</w:t>
            </w:r>
            <w:r w:rsidR="00EF211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F211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1.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2.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รองปลัดองค์การบริหารส่วนตำบล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3.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หัวหน้าสำนักปลัด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4.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นักทรัพยากรบุคคล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ปฏิบัติการ/ชำนาญการ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5.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นิติกร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ปฏิบัติการ/ชำนาญการ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6.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เจ้าพนักงานธุรการ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ปฏิบัติงาน/ชำนาญงาน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="00EF211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</w:p>
          <w:p w:rsidR="00EF2114" w:rsidRPr="00371F52" w:rsidRDefault="00EF211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E8A" w:rsidRDefault="003A357A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พนักงานส่วนตำบลผู้มีสิทธิ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87DF9" w:rsidRDefault="00371F52" w:rsidP="00127E8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127E8A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127E8A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127E8A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127E8A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127E8A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="00E87DF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="00E87DF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371F52" w:rsidRDefault="00371F52" w:rsidP="00127E8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</w:p>
          <w:p w:rsidR="00127E8A" w:rsidRPr="00371F52" w:rsidRDefault="00127E8A" w:rsidP="00127E8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168,000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E8A" w:rsidRDefault="009F71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เพื่อจ่ายเป็นเงินประจำตำแหน่งรายเดือนให้แก่พนักงานส่วนตำบลผู้มีสิทธิ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7,000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</w:p>
          <w:p w:rsidR="00127E8A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รองปลัดองค์การบริหารส่วนตำบล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3,500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27E8A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หัวหน้าสำนักปลัด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3,500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3A736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</w:p>
          <w:p w:rsidR="00E87DF9" w:rsidRPr="00371F52" w:rsidRDefault="00E87DF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665,400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2780" w:rsidRDefault="009F71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เพื่อจ่ายเป็นค่าตอบแทนให้แก่พนักงานจ้างตามภารกิจและพนักงานจ้างทั่วไป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D92780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ตกแต่งสวน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พนักงานขับรถยนต์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ผู้ช่วยเจ้าพนักงานธุรการ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5. 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="00E87DF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</w:p>
          <w:p w:rsidR="00D92780" w:rsidRPr="00371F52" w:rsidRDefault="00D9278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710F" w:rsidRDefault="009F71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เพื่อจ่ายเป็นเงินเพิ่มการครองชีพชั่วคราวของพนักงานจ้าง</w:t>
            </w:r>
          </w:p>
          <w:p w:rsidR="00D92780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ตกแต่งสวน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พนักงานขับรถยนต์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  <w:p w:rsidR="00D92780" w:rsidRDefault="00D9278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92780" w:rsidRDefault="00D9278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92780" w:rsidRDefault="00D9278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92780" w:rsidRDefault="00D9278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92780" w:rsidRDefault="00D9278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92780" w:rsidRDefault="00D9278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92780" w:rsidRDefault="00D9278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92780" w:rsidRDefault="00D9278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92780" w:rsidRDefault="00D9278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92780" w:rsidRDefault="00D9278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92780" w:rsidRDefault="00D9278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F710F" w:rsidRPr="00371F52" w:rsidRDefault="009F71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4,197,000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1,542,000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ค่าตอบแทนคณะกรรมการสอบข้อเท็จจริงความรับผิดทางละเมิด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9F71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เพื่อจ่ายเป็นค่าตอบแทนคณะกรรมการสอบสวนวินัยตามหลักเกณฑ์ที่กำหนด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0809.1/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901A6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2546 </w:t>
            </w:r>
          </w:p>
          <w:p w:rsidR="00901A6E" w:rsidRPr="00371F52" w:rsidRDefault="00901A6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ค่าตอบแทนเจ้าหน้าที่ในการเลือกตั้ง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6E75" w:rsidRDefault="009F71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เพื่อจ่ายเป็นค่าตอบแทนเจ้าหน้าที่ผู้ปฏิบัติงานเลือกตั้งขององค์การบริหารส่วนตำบลสีชมพู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คณะกรรมการเลือก</w:t>
            </w:r>
          </w:p>
          <w:p w:rsidR="00632A0C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ตั้งประจำองค์กรปกครองส่วนท้องถิ่น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ประธานกรรมการและกรรมการประจำหน่วยเลือกตั้ง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นุกรรมการหรือบุคคลที่ได้รับการแต่งตั้งให้ช่วยเหลือในการปฏิบัติหน้าที่ของผู้อำนวยการการเลือกตั้งประจำ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อัตราค่าตอบแทนบุคคลที่ได้รับแต่งตั้งให้ปฏิบัติหน้าที่ในการเลือกตั้งสมาชิกสภาท้องถิ่นหรือผู้บริหาร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ท้ายระเบียบคณะกรรมการการเลือกตั้งว่าด้วยการเลือกตั้งสมาชิกสภาท้องถิ่นหรือผู้บริหารท้องถิ่น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5013 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2563  </w:t>
            </w:r>
          </w:p>
          <w:p w:rsidR="00632A0C" w:rsidRPr="00371F52" w:rsidRDefault="00632A0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เงินประโยชน์ตอบแทนอื่นสำหรับพนักงานส่วนท้องถิ่นเป็นกรณีพิเศษ</w:t>
            </w:r>
            <w:r w:rsidR="00E87DF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เงินรางวัลประจำปี)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1,102,000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6E75" w:rsidRDefault="00406E7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เพื่อจ่ายเป็นเงินประโยชน์ตอบแทนอื่นสำหรับพนักงานส่วนท้องถิ่นเป็นกรณีพิเศษ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เงินรางวัลประจำปี)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ให้แก่ข้าราชการ/พนักงานส่วนท้องถิ่น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ลูกจ้างประจำ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และพนักงานจ้างขององค์การบริหารส่วนตำบลสีชมพู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จำนวนไม่เกิน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เท่า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ของอัตราเงินเดือนต่อคน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ว่าด้วยการกำหนดเงินประโยชน์ตอบแทนอื่นเป็นกรณีพิเศษ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อันมีลักษณะเป็นเงินรางวัลประจำปี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แก่พนักงานส่วนท้องถิ่นให้เป็นรายจ่ายอื่นขององค์กรปกครองส่วนท้องถิ่น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 </w:t>
            </w:r>
          </w:p>
          <w:p w:rsidR="00406E75" w:rsidRDefault="00406E7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Pr="00371F52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6E75" w:rsidRDefault="00406E7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เพื่อจ่ายเป็นเงินตอบแทนให้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แก่เจ้าหน้าที่ท้องถิ่นที่ปฏิบัต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ิ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งานนอกเวลาราชการในวันทำการหรือในวันหยุดราชการ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โดยได้รับอนุมัติจากผู้บริหารท้องถิ่นก่อนการปฏิบัติงานนอกเวลาราชการ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       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  <w:p w:rsidR="00632A0C" w:rsidRPr="00371F52" w:rsidRDefault="00632A0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2A0C" w:rsidRDefault="00406E7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ข้าราชการ/พนักงานส่วนท้องถิ่นที่มีสิทธิได้รับตามอัตราที่ระเบียบ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E87D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           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และแก้ไขเพิ่มเติมถึง(ฉบับที่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0679  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  <w:p w:rsidR="00632A0C" w:rsidRPr="00371F52" w:rsidRDefault="00632A0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6E75" w:rsidRDefault="00406E7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เพื่อจ่ายเป็นเงินช่วยเหลือการศึกษาบุตรให้แก่นายกองค์กรปกครองส่วนท้องถิ่น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ข้าราชการ/พนักงานส่วนท้องถิ่น</w:t>
            </w:r>
          </w:p>
          <w:p w:rsidR="001B3DC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ผู้ได้รับบำนาญปกติ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ที่มีสิทธิได้รับตามอัตราที่ระเบียบฯ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87D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         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1B3DC9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B3DC9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B3DC9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B3DC9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B3DC9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B3DC9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B3DC9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B3DC9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B3DC9" w:rsidRPr="00371F52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1B3DC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B3DC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6E75" w:rsidRDefault="00406E7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เพื่อจ่ายเป็นค่าใช้จ่ายเพื่อให้ได้มาซึ่งบริการ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ค่าเย็บหนังสือหรือเข้าปกหนังสื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อ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ค่าซักฟอก</w:t>
            </w:r>
            <w:r w:rsidR="00B14BD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ค่ากำ</w:t>
            </w:r>
          </w:p>
          <w:p w:rsidR="00406E7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จัดขยะหรือสิ่งปฏิกูล</w:t>
            </w:r>
            <w:r w:rsidR="00406E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ค่าระวางบรรทุก</w:t>
            </w:r>
            <w:r w:rsidR="00406E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ค่าเช่าทรัพย์สิน</w:t>
            </w:r>
          </w:p>
          <w:p w:rsidR="00406E7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(ยกเว้นค่าเช่าบ้าน)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ค่าโฆษณาและเผยแพร่ประชาสัมพันธ์</w:t>
            </w:r>
            <w:r w:rsidR="00406E75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</w:p>
          <w:p w:rsidR="00406E7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ค่าธรรมเนียมต่างๆ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1B3DC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ค่าใช้จ่ายในการดำเนิน</w:t>
            </w:r>
          </w:p>
          <w:p w:rsidR="00406E7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คดีตามคำพิพากษา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ค่าจ้างเหมาบริการบุคคลภายนอก</w:t>
            </w:r>
            <w:r w:rsidR="00406E7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</w:p>
          <w:p w:rsidR="00406E7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ค่าจ้างที่ปรึกษา</w:t>
            </w:r>
            <w:r w:rsidR="00406E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ค่าจ้างออกแบบค่ารับรองแบบ</w:t>
            </w:r>
            <w:r w:rsidR="00406E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ค่าจ้างทำระบบแผนที่ภาษี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406E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ค่าจ้างทนายความ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406E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="00406E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ค่าจ้างผู้เชี่ยวชา</w:t>
            </w:r>
            <w:r w:rsidR="00406E7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ญ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บัญชี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406E7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ค่าจ้างปรับปรุงโดเมน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website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ค่าตรวจวินิจฉัยโรค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ค่าทำหมันสัตว์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ค่าจ้างแรงงานราษฎรกรณีดำเนินการเอง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ค่าจ้างเหมาที่มีลักษณะการจ้างทำเพื่อให้ได้มาซึ่งป้ายประชาสัมพันธ์</w:t>
            </w:r>
          </w:p>
          <w:p w:rsidR="00406E7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ป้ายชื่อสำนักงาน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หรือป้ายอื่นๆที่ไม่มีลักษณะเป็นสิ่งก่อสร้าง</w:t>
            </w:r>
            <w:r w:rsidR="00406E75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</w:p>
          <w:p w:rsidR="00406E7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ค่าติดตั้งไฟฟ้าเพื่อใช้ในอาคาร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ค่าติดตั้งประปาเพื่อใช้ในอาคาร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ค่าติดตั้งโทรศัพท์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ค่าใช้จ่ายต่างๆติดตั้งโทรศัพท์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406E7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ยกเว้นค่าเครื่อง</w:t>
            </w:r>
            <w:r w:rsidR="00406E7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โทรศัพท์พ่วงภายในและเครื่องโทรศัพท์ภาย</w:t>
            </w:r>
          </w:p>
          <w:p w:rsidR="00E87D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ค่าติดตั้งเครื่องรับสัญญาณต่างๆ</w:t>
            </w:r>
            <w:r w:rsidR="00406E7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(ที่ไม่เข้าลักษณะที่ดินและสิ่งก่อสร้าง)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406E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ว่าด้วยค่าใช้จ่ายในการจัดทำประกันภัยทรัพย์สินขององค์กรปกครองส่วนท้องถิ่น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4759 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</w:p>
          <w:p w:rsidR="001B3DC9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B3DC9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B3DC9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B3DC9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B3DC9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B3DC9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B3DC9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B3DC9" w:rsidRDefault="001B3DC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06E75" w:rsidRPr="00371F52" w:rsidRDefault="00406E7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ค่าจ้างเหมาผู้ดูแลรักษาความปลอดภัยในทรัพย์สิน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75BD" w:rsidRDefault="00406E7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ผู้ดูแลรักษาความปลอดภัยในทรัพย์สินและสถานที่ซึ่งเป็นทรัพย์สินของ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5475B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</w:t>
            </w:r>
          </w:p>
          <w:p w:rsidR="005475B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จ่ายในการบริหารงานขององค์กรปกครองส่วนท้องถิ่น</w:t>
            </w:r>
            <w:r w:rsidR="005475B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</w:p>
          <w:p w:rsidR="00E87D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7302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1317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</w:p>
          <w:p w:rsidR="00FE2EF3" w:rsidRPr="00371F52" w:rsidRDefault="00FE2EF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ค่าใช้จ่ายค่าบริการพื้นที่เก็บข้อมูลระบบสารบรรณอิเล็กทรอนิกส์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DF9" w:rsidRDefault="005475B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เพื่อจ่ายเป็นค่าใช้จ่ายค่าบริการพื้นที่เก็บข้อมูลระบบสารบรรณอิเล็กทรอนิกส์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ตามหนังสือบริษัท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บิ๊กบี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โซลูชั่น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จำกัน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ขอความอนุเคราะห์บรรจุค่าใช้จ่ายค่าบริการพื้นที่เก็บข้อมูลระบบสารบรรณอิเล็กทรอนิกส์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เข้าแผนงบประมาณ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2567</w:t>
            </w:r>
          </w:p>
          <w:p w:rsidR="00FE2EF3" w:rsidRPr="00371F52" w:rsidRDefault="00FE2EF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พนักงานจ้างเหมา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378,000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3DC3" w:rsidRDefault="00B83DC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เพื่อจ่ายเป็นค่าพนักงานจ้างเหมา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ในการปฏิบัติงานสารบรรณ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งานบริการทั่วไป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การรับส่งลงทะเบียน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ร่างหนังสือโต้ตอบ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การบันทึกข้อมูลเพื่อสนับสนุนให้งานต่าง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ดำเนินไปได้โดยสะดวกราบรื่นและมีหลักฐานตรวจสอบได้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และปฏิบัติหน้าที่อื่น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ๆที่เกี่ยวข้องตามที่ได้รับมอบหมาย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เป็นไปตามหนังกรมส่งเสริมการปกครองท้องถิ่น</w:t>
            </w:r>
          </w:p>
          <w:p w:rsidR="00B83DC3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1657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B83DC3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0444  </w:t>
            </w:r>
          </w:p>
          <w:p w:rsidR="00B83DC3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B83DC3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/1536  </w:t>
            </w:r>
          </w:p>
          <w:p w:rsidR="00B83DC3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B83DC3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FE2EF3" w:rsidRDefault="00FE2EF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E2EF3" w:rsidRDefault="00FE2EF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475BD" w:rsidRPr="00371F52" w:rsidRDefault="005475B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FE2EF3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E2E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ค่าใช้จ่ายในการประชุมราชการ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75BD" w:rsidRDefault="005475B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เพื่อจ่ายเป็นค่าเครื่องดื่มต่าง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เครื่องใช้ในการเลี้ยงรับรอง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ซึ่งจำเป็นต้องจ่ายที่เกี่ยวกับการเลี้ยงรับรองในการประชุมสภาท้องถิ่น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หรือคณะกรรมการ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หรือคณะอนุกรรมการที่ได้รับการแต่งตั้งตามกฎหมาย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</w:t>
            </w:r>
          </w:p>
          <w:p w:rsidR="00E87D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ระเบียบหรือ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หนังสือสั่งการของกระทรวงมหาดไทยหรือการประชุมระหว่างองค์กรปกครองส่วนท้องถิ่นกับองค์กรปกครอง</w:t>
            </w:r>
          </w:p>
          <w:p w:rsidR="00E87D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องค์กรปกครองส่วนท้องถิ่นกับรัฐวิสาหกิจหรือเอกชน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รวมทั้ง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เจ้าหน้าที่ที่เกี่ยวข้องซึ่งเข้าประชุม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BB5E5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ให้ถือปฏิบัติตามหนังสือกระทรวงมหาดไทย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0808.4/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2381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</w:t>
            </w:r>
          </w:p>
          <w:p w:rsidR="00BB5E55" w:rsidRPr="005475BD" w:rsidRDefault="00BB5E5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ค่าใช้จ่ายในพิธีทางศาสนา/รัฐพิธี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DF9" w:rsidRDefault="005475B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เพื่อจ่ายเป็นค่าพวงมาลัย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ช่อดอกไม้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กระเช้าดอกไม้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พวงมาลาฯในพระราชพิธีวันสำคัญต่างๆ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</w:t>
            </w:r>
          </w:p>
          <w:p w:rsidR="00E87D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จ่ายในการบริหารงานขององค์กรปกครองส่วนท้องถิ่นพ.ศ.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0766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="00E87DF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="00E87DF9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เรื่องระเบียบกระทรวงมหาดไทย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:rsidR="00BB5E55" w:rsidRPr="005475BD" w:rsidRDefault="00BB5E5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E55" w:rsidRDefault="005475B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เพื่อจ่ายเป็นค่ารับรองในการต้อนรับบุคคลหรือคณะบุคคล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เป็นค่าอาหารเครื่องดื่ม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ค่าของขวัญ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BB5E5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ค่าใช้จ่ายที่เกี่ยวเนื่องในการเลี้ยงรับรอง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รวมทั้งค่าบริการ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BB5E5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และค่าใช้จ่ายที่จำเป็นต้องจ่าย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ในการรับรองต้อนรับบุคคลหรือคณะบุคคล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ที่ไปนิเทศงาน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ตรวจงาน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เยี่ยมชม</w:t>
            </w:r>
            <w:r w:rsidR="00BB5E5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ศึกษาดูงาน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และเจ้าหน้าที่ที่เกี่ยวข้องที่ให้การต้อนรับ</w:t>
            </w:r>
          </w:p>
          <w:p w:rsidR="00E87DF9" w:rsidRDefault="00371F52" w:rsidP="00BB5E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0766 </w:t>
            </w:r>
          </w:p>
          <w:p w:rsidR="00371F52" w:rsidRDefault="00371F52" w:rsidP="00BB5E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</w:p>
          <w:p w:rsidR="003A7364" w:rsidRPr="00371F52" w:rsidRDefault="003A7364" w:rsidP="00BB5E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BB5E5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B5E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BB5E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B5E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ค่าชดใช้ค่าเสียหายหรือค่าสินไหมทดแทน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75BD" w:rsidRDefault="005475B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ชดใช้ค่าเสียหายหรือค่าสินไหมทดแทนความรับผิดทางละเมิดที่ต้องรับผิดชอบหรือผู้มีสิทธิได้รับผลแห่งการละเมิดที่เจ้าหน้าที่ขององค์การบริหารส่วนตำบลสี</w:t>
            </w:r>
          </w:p>
          <w:p w:rsidR="005475B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ชมพู</w:t>
            </w:r>
            <w:r w:rsidR="005475B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ได้กระทำในการปฏิบัติหน้าที่ราชการและมีสิทธิได้รับตามระเบียบฯ</w:t>
            </w:r>
            <w:r w:rsidR="00BB5E5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564BA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0804.4/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6086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564BA6" w:rsidRPr="00564BA6" w:rsidRDefault="00564BA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ค่าใช้จ่ายตามโครงการเฉลิมพระเกียรติ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75BD" w:rsidRDefault="005475B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เพื่อจ่ายเป็นค่าวัสดุอุปกรณ์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ค่าป้ายเทิดพระเกียรติฯ</w:t>
            </w:r>
          </w:p>
          <w:p w:rsidR="005475B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ค่าพระบรมฉายาลักษณ์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และค่าใช้จ่ายอื่นๆตามความจำเป็นในโครงการ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1657</w:t>
            </w:r>
          </w:p>
          <w:p w:rsidR="00BB5E5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564BA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0444 </w:t>
            </w:r>
          </w:p>
          <w:p w:rsidR="00BB5E5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564BA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/1536 </w:t>
            </w:r>
          </w:p>
          <w:p w:rsidR="00BB5E5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564BA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 </w:t>
            </w:r>
          </w:p>
          <w:p w:rsidR="00BB5E5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564BA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555A30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</w:t>
            </w:r>
          </w:p>
          <w:p w:rsidR="00564BA6" w:rsidRPr="00564BA6" w:rsidRDefault="00564BA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ค่าใช้จ่ายในการเดินทางไปราชการในราชอาณาจักรหรือการเดินทางไปราชการต่างประเทศชั่วคราว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75BD" w:rsidRDefault="005475BD" w:rsidP="005475BD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="00371F52"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เพื่อเป็นค่าใช้จ่ายในการเดินทางไปราชการในราช</w:t>
            </w:r>
          </w:p>
          <w:p w:rsidR="005475BD" w:rsidRDefault="00371F52" w:rsidP="005475BD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อาณาจักรหรือการเดินทางไปราชการต่างประเทศชั่วคราว</w:t>
            </w:r>
          </w:p>
          <w:p w:rsidR="005475BD" w:rsidRDefault="00371F52" w:rsidP="005475BD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เช่น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ค่าเบี้ยเลี้ยงเดินทาง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ค่าพาหนะ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ค่าเช่าที่พัก</w:t>
            </w:r>
            <w:r w:rsidR="005475B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ค่าธรรมเนียมในการใช้สนามบิน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 (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สำนักปลัด)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br/>
              <w:t>-</w:t>
            </w:r>
            <w:r w:rsidR="00564BA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2555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และที่แก้ไขเพิ่มเติมถึง(ฉบับที่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 4) 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2561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br/>
              <w:t>-</w:t>
            </w:r>
            <w:r w:rsidR="00564BA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</w:p>
          <w:p w:rsidR="005475BD" w:rsidRPr="00564BA6" w:rsidRDefault="00371F52" w:rsidP="005475BD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1797 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 2 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เมษายน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 2561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br/>
              <w:t>-</w:t>
            </w:r>
            <w:r w:rsidR="00564BA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0808.2 /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388 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 24 </w:t>
            </w:r>
            <w:r w:rsidRPr="005475BD">
              <w:rPr>
                <w:rFonts w:ascii="TH SarabunPSK" w:hAnsi="TH SarabunPSK" w:cs="TH SarabunPSK"/>
                <w:sz w:val="32"/>
                <w:szCs w:val="32"/>
                <w:cs/>
              </w:rPr>
              <w:t>กุมภาพันธ์</w:t>
            </w:r>
            <w:r w:rsidRPr="005475BD">
              <w:rPr>
                <w:rFonts w:ascii="TH SarabunPSK" w:hAnsi="TH SarabunPSK" w:cs="TH SarabunPSK"/>
                <w:sz w:val="32"/>
                <w:szCs w:val="32"/>
              </w:rPr>
              <w:t> 2564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9270A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เพื่อจ่ายเป็นค่าใช้จ่ายในการฝึกอบรมของพนักงานส่วนตำบลพนักงานจ้าง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นายก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.รองนายก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.เลขานุการนายกฯ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อาสาสมัครบริบาลท้องถิ่นและผู้ซึ่งนายกฯมอบหมายให้ไปฝึกอบรม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สัมมนาฯ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564BA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ค่าใช้จ่ายในการฝึกอบรมและการเข้ารับการฝึกอบรมของเจ้าหน้าที่ท้องถิ่น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เป็นไปตามระเบียบกระทรวงมหาดไทยว่าด้วยอาสาสมัครบริบาลท้องถิ่นขององค์กรปกครองส่วนท้องถิ่น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และการเบิกค่าใช้จ่าย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:rsidR="00555A30" w:rsidRPr="00371F52" w:rsidRDefault="00555A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โครงการจัดการเลือกตั้งผู้บริหารและสมาชิก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0AC" w:rsidRDefault="009270A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เพื่อจ่ายเป็นค่าใช้จ่ายในการเลือกตั้งผู้บริหารท้องถิ่นหรือสมาชิกสภาท้องถิ่น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กรณีการจัดการเลือกตั้งแทนตำแหน่งที่ว่าง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ค่าใช้สอยศูนย์ประสานงานการเลือกตั้ง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ค่าใช้จ่ายในการจัดประชุมที่เกี่ยวกับการเลือกตั้ง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ค่าพิมพ์บัตรเลือกตั้ง</w:t>
            </w:r>
          </w:p>
          <w:p w:rsidR="009270AC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ค่าจัดสถานที่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ค่าไฟฟ้าและค่าทำความสะอาดหน่วยเลือกตั้ง</w:t>
            </w:r>
          </w:p>
          <w:p w:rsidR="00555A30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และค่าใช้จ่ายอื่นๆที่จำเป็น</w:t>
            </w:r>
            <w:r w:rsidR="002216A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555A3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4049  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555A3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5013  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555A3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555A30" w:rsidRPr="00371F52" w:rsidRDefault="00555A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โครงการฝึกอบรมพัฒนาศักยภาพบุคลากรท้องถิ่นและบุคลากรทางการศึกษา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ผู้บริหารและ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ศึกษาดูงาน)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0AC" w:rsidRDefault="009270A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ค่าจ้างเหมารถยนต์</w:t>
            </w:r>
          </w:p>
          <w:p w:rsidR="00555A30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ค่าที่พัก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อาหารว่างและเครื่องดื่ม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ค่าวิทยากร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ค่าของที่ระลึก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ป้ายประชาสัมพันธ์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และเอกสารเกี่ยวกับการอบรมที่จำเป็น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9270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      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2216A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2216A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Pr="00371F52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โครงการพัฒนาศักยภาพบุคลากรท้องถิ่น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0AC" w:rsidRDefault="009270A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เพื่อจ่ายเป็นค่าใช้จ่ายในโครงการพัฒนาศักยภาพบุคลากร</w:t>
            </w:r>
          </w:p>
          <w:p w:rsidR="009270AC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ในการเดินทาง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ค่าจ้างเหมารถยนต์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ค่าที่พัก</w:t>
            </w:r>
            <w:r w:rsidR="009270A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</w:p>
          <w:p w:rsidR="009270AC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อาหารว่างและเครื่องดื่ม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ค่าวิทยากร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ค่าของที่ระลึก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9270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</w:t>
            </w:r>
            <w:r w:rsidR="009270A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ประชาสัมพันธ์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9270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และเอกสารเกี่ยวกับการอบรมที</w:t>
            </w:r>
            <w:r w:rsidR="009270A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จำเป็นฯลฯ</w:t>
            </w:r>
          </w:p>
          <w:p w:rsidR="00555A30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   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2216A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2216A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555A30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</w:p>
          <w:p w:rsidR="002216AF" w:rsidRPr="002216AF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6AF" w:rsidRDefault="009270A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555A30" w:rsidRPr="002216AF" w:rsidRDefault="00555A3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570,000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555A30" w:rsidRDefault="00371F52" w:rsidP="00555A3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0AC" w:rsidRDefault="009270AC" w:rsidP="00555A3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="00371F52"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เพื่อจ่ายเป็นค่าวัสดุสำนักงาน</w:t>
            </w:r>
            <w:r w:rsidR="00371F52"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="00371F52"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สิ้นเปลือง</w:t>
            </w:r>
          </w:p>
          <w:p w:rsidR="009270AC" w:rsidRDefault="00371F52" w:rsidP="00555A3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หมดไปหรือเปลี่ยนสภาพไปในระยะเวลาอันสั้น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ได้แก่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วัสดุคงทน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วัสดุสิ้นเปลือง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วัสดุอุปกรณ์ประกอบและอะไหล่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และให้หมายถึงรายจ่ายเพื่อประกอบขึ้นใหม่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ดัดแปลง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ต่อเติมหรือปรับปรุงวัสดุ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สิ่งของที่ใช้ในการซ่อมแซมบำรุงรักษาให้ใช้งานได้ตามปกติ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รายจ่ายที่ต้องชำระพร้อมกับค่าวัสดุ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เช่น</w:t>
            </w:r>
            <w:r w:rsidR="00555A30">
              <w:rPr>
                <w:rFonts w:ascii="TH SarabunPSK" w:hAnsi="TH SarabunPSK" w:cs="TH SarabunPSK"/>
                <w:sz w:val="32"/>
                <w:szCs w:val="32"/>
                <w:cs/>
              </w:rPr>
              <w:t>ค่</w:t>
            </w:r>
            <w:r w:rsidR="00555A30">
              <w:rPr>
                <w:rFonts w:ascii="TH SarabunPSK" w:hAnsi="TH SarabunPSK" w:cs="TH SarabunPSK" w:hint="cs"/>
                <w:sz w:val="32"/>
                <w:szCs w:val="32"/>
                <w:cs/>
              </w:rPr>
              <w:t>า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ขนส่ง</w:t>
            </w:r>
          </w:p>
          <w:p w:rsidR="009270AC" w:rsidRDefault="00371F52" w:rsidP="00555A3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ค่าภาษี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ค่าประกัน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ค่าติดตั้ง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เป็นต้น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เช่น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</w:t>
            </w:r>
            <w:r w:rsidR="009270A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กระดาษ</w:t>
            </w:r>
          </w:p>
          <w:p w:rsidR="009270AC" w:rsidRDefault="00371F52" w:rsidP="00555A3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เครื่องคิดเลขขนาดเล็ก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ค่าน้ำดื่มสำหรับบริการประชาชนในสำนักงาน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ปากกา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ธงชาติ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ตรายาง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แฟ้ม</w:t>
            </w:r>
            <w:r w:rsidR="009270A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ซอง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371F52" w:rsidRPr="00555A30" w:rsidRDefault="00371F52" w:rsidP="00555A3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555A3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สำนักปลัด)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br/>
              <w:t> -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2562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br/>
              <w:t> -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0808.2 /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="00555A30" w:rsidRPr="00555A30">
              <w:rPr>
                <w:rFonts w:ascii="TH SarabunPSK" w:hAnsi="TH SarabunPSK" w:cs="TH SarabunPSK"/>
                <w:sz w:val="32"/>
                <w:szCs w:val="32"/>
              </w:rPr>
              <w:t> 1095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555A30">
              <w:rPr>
                <w:rFonts w:ascii="TH SarabunPSK" w:hAnsi="TH SarabunPSK" w:cs="TH SarabunPSK"/>
                <w:sz w:val="32"/>
                <w:szCs w:val="32"/>
              </w:rPr>
              <w:t> 28 </w:t>
            </w:r>
            <w:r w:rsidRPr="00555A30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</w:t>
            </w:r>
            <w:r w:rsidR="00D1207B">
              <w:rPr>
                <w:rFonts w:ascii="TH SarabunPSK" w:hAnsi="TH SarabunPSK" w:cs="TH SarabunPSK"/>
                <w:sz w:val="32"/>
                <w:szCs w:val="32"/>
              </w:rPr>
              <w:t> 2564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0AC" w:rsidRDefault="009270A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เพื่อจ่ายเป็นค่าวัสดุงานบ้านงานครัว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หม้อ</w:t>
            </w:r>
          </w:p>
          <w:p w:rsidR="009270AC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กระทะ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กะละมัง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ตะหลิว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ผงซักฟอก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สบู่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น้ำยาดับกลิ่น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ผ้าปูโต๊ะ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D1207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(สำนักปลัด)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D1207B" w:rsidRPr="00371F52" w:rsidRDefault="00D1207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0AC" w:rsidRDefault="009270A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ไขควง</w:t>
            </w:r>
          </w:p>
          <w:p w:rsidR="009270AC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ประแจ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แม่แรง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กุญแจปากตาย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กุญแจเลื่อน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คิมล็อค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ยางรถยนต์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น้ำมันเบรก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ฟิล์มกรองแสง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น้ำกลั่น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เบาะรถยนต์</w:t>
            </w:r>
          </w:p>
          <w:p w:rsidR="009270AC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เครื่องยนต์(อะไหล่)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ชุดเกียร์รถยนต์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เบรก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ครัช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พวงมาลัย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หม้อน้ำ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2564 </w:t>
            </w:r>
          </w:p>
          <w:p w:rsidR="00294344" w:rsidRPr="00371F52" w:rsidRDefault="0029434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1AD5" w:rsidRDefault="00C81AD5" w:rsidP="00C81AD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 w:rsidR="00371F52"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="00371F52" w:rsidRPr="00C81AD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เช่น</w:t>
            </w:r>
            <w:r w:rsidR="00371F52" w:rsidRPr="00C81AD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แก๊สหุงต้ม</w:t>
            </w:r>
            <w:r w:rsidR="00371F52" w:rsidRPr="00C81AD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น้ำมันเชื้อเพลิง</w:t>
            </w:r>
            <w:r w:rsidR="00371F52" w:rsidRPr="00C81AD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น้ำมันดีเซล</w:t>
            </w:r>
            <w:r w:rsidR="00371F52" w:rsidRPr="00C81AD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น้ำมันก๊าด</w:t>
            </w:r>
            <w:r w:rsidR="00371F52" w:rsidRPr="00C81AD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น้ำมันเบนซิน</w:t>
            </w:r>
          </w:p>
          <w:p w:rsidR="00C81AD5" w:rsidRDefault="00371F52" w:rsidP="00C81AD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น้ำมันเตา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น้ำมันจาระบี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น้ำมันเครื่อง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ถ่าน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ก๊าซ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น้ำมันเกียร์</w:t>
            </w:r>
          </w:p>
          <w:p w:rsidR="00392584" w:rsidRPr="002216AF" w:rsidRDefault="00371F52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น้ำมันหล่อลื่น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t>  (</w:t>
            </w: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สำนักปลัด)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t> 2562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t> 1095 </w:t>
            </w: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C81AD5">
              <w:rPr>
                <w:rFonts w:ascii="TH SarabunPSK" w:hAnsi="TH SarabunPSK" w:cs="TH SarabunPSK"/>
                <w:sz w:val="32"/>
                <w:szCs w:val="32"/>
              </w:rPr>
              <w:t> 28 </w:t>
            </w:r>
            <w:r w:rsidRPr="00C81AD5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</w:t>
            </w:r>
            <w:r w:rsidR="002216AF">
              <w:rPr>
                <w:rFonts w:ascii="TH SarabunPSK" w:hAnsi="TH SarabunPSK" w:cs="TH SarabunPSK"/>
                <w:sz w:val="32"/>
                <w:szCs w:val="32"/>
              </w:rPr>
              <w:t> 2564</w:t>
            </w:r>
          </w:p>
          <w:p w:rsidR="00392584" w:rsidRDefault="00392584" w:rsidP="00371F52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81AD5" w:rsidRDefault="00C81AD5" w:rsidP="00371F52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216AF" w:rsidRPr="00371F52" w:rsidRDefault="002216AF" w:rsidP="00371F52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6AF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วัสดุโฆษณาและเผยแพร่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16AF" w:rsidRDefault="002216AF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16AF" w:rsidRDefault="002216AF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16AF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1AD5" w:rsidRDefault="00C81AD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เพื่อจ่ายเป็นค่าวัสดุโฆษณาและเผยแพร่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ขาตั้งกล้อง</w:t>
            </w:r>
          </w:p>
          <w:p w:rsidR="00C81AD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ขาตั้งเขียนภาพ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เลนส์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ซูม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ป้ายประชาสัมพันธ์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เมมโมรี่การ์ด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เอกสารเผยแพร่ผลการดำเนินงาน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9258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(สำนักปลัด)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392584" w:rsidRPr="00371F52" w:rsidRDefault="0039258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6AF" w:rsidRDefault="00765E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แผ่นหรือจานบันทึกข้อมูล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อุปกรณ์บันทึกข้อมูล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หัวพิมพ์หรือแถบพิมพ์สำหรับเครื่องพิมพ์คอมพิวเตอร์</w:t>
            </w:r>
            <w:r w:rsidR="002216A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แผงแป้นอักขระหรื</w:t>
            </w:r>
            <w:r w:rsidR="002216A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อ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แป้นพิมพ์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เมาส์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ของกระทรวงดิจิตอลเพื่อเศรษฐกิจและสังคม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92584" w:rsidRPr="00371F52" w:rsidRDefault="0039258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585,000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765E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เพื่อจ่ายเป็นค่าไฟฟ้า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สำนักงาน/ที่ทำการองค์การบริหารส่วนตำบลสีชมพูหรือในที่สาธารณะ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392584" w:rsidRDefault="0039258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92584" w:rsidRPr="00765E65" w:rsidRDefault="0039258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92584" w:rsidRDefault="0039258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216AF" w:rsidRPr="00371F52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ค่าน้ำประปา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ค่าน้ำบาดาล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6AF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เพื่อจ่ายเป็นค่าน้ำประปา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สำนักงาน/ที่ทำการองค์การบริหารส่วนตำบลสีชมพู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765E6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  <w:p w:rsidR="00392584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765E6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ารปกครอง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2216AF" w:rsidRPr="00371F52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0C5D" w:rsidRDefault="008C0C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เพื่อจ่ายเป็นค่าบริการโทรศัพท์พื้นฐาน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ของสำนักงาน/ที่ทำการองค์การบริหารส่วนตำบลสีชมพูค่าบริการโทรศัพท์</w:t>
            </w:r>
          </w:p>
          <w:p w:rsidR="008C0C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เคลื่อนที่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และค่าใช้จ่ายเพื่อให้ได้ใช้บริการดังกล่าวและรวมถึงค่าใช้จ่ายที่เกิดขึ้นเกี่ยวกับการใช้บริการ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8C0C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7181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8C0C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392584" w:rsidRPr="002216AF" w:rsidRDefault="0039258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8C0C5D">
        <w:trPr>
          <w:gridAfter w:val="4"/>
          <w:wAfter w:w="855" w:type="dxa"/>
          <w:trHeight w:val="328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8C0C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เพื่อจ่ายเป็นค่าบริการไปรษณีย์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ค่าไปรษณีย์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ค่าดวงตรา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ไปรษณี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ยากร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ค่าเช่าตู้ไปรษณีย์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ค่าธรรมเนียมการโอนเงินในระบบบริหารการเงินการคลังภาครัฐแบบอิเล็กทรอนิกส์(</w:t>
            </w:r>
            <w:r w:rsidR="003925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GFMIS)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="003925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2216AF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2216AF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2216AF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2216AF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2216AF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2216AF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2216AF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2216AF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2216AF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2216AF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2216AF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2216AF" w:rsidRPr="008C0C5D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0C5D" w:rsidRDefault="008C0C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เพื่อจ่ายเป็นค่าบริการสื่อสารและโทรคมนาคม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รวมถึงค่าใช้จ่ายเพื่อให้ได้มาซึ่งบริการสื่อสารและโทรคมนาคม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</w:p>
          <w:p w:rsidR="008C0C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ค่าใช้จ่ายเกี่ยวกับการใช้ระบบอินเตอร์เน็ต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ค่าสมาชิก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ค่าขอใช้หมายเลข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ค่าเช่าเครื่องและอุปกรณ์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และค่าใช้จ่ายที่เกี่ยว</w:t>
            </w:r>
          </w:p>
          <w:p w:rsidR="002216A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ข้องอื่นๆ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รวมถึงอินเตอร์เน็ตการ์ดและค่าสื่อสารอื่นๆ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ค่าเคเบิ้ลทีวี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="008C0C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7181  </w:t>
            </w:r>
          </w:p>
          <w:p w:rsidR="002216A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2216A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7181  </w:t>
            </w:r>
          </w:p>
          <w:p w:rsidR="0039258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2216A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  <w:p w:rsidR="002216AF" w:rsidRPr="00371F52" w:rsidRDefault="00221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2216AF" w:rsidRDefault="00371F52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ค่าเช่าพื้นที่เว็บไซต์</w:t>
            </w:r>
            <w:r w:rsidRPr="002216A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และค่าธรรมเนียมที่เกี่ยวข้อง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2216AF" w:rsidRDefault="00371F52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2216AF" w:rsidRDefault="00371F52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6AF" w:rsidRPr="002216AF" w:rsidRDefault="008C0C5D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216A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เพื่อจ่ายเป็นค่าเช่าพื้นที่เว็บไซต์และค่าธรรมเนียมที่เกี่ยวข้อง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ระบบ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t> CLOUD , HOSTING  (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สำนักปลัด)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t> 2562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t> 1095 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t> 28 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t> 2564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หนังสือกระทรวงมหาดไทย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="00371F52" w:rsidRPr="002216AF">
              <w:rPr>
                <w:rFonts w:ascii="TH SarabunPSK" w:hAnsi="TH SarabunPSK" w:cs="TH SarabunPSK"/>
                <w:sz w:val="32"/>
                <w:szCs w:val="32"/>
              </w:rPr>
              <w:t> 1317  </w:t>
            </w:r>
          </w:p>
          <w:p w:rsidR="008C0C5D" w:rsidRPr="002216AF" w:rsidRDefault="00371F52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2216AF">
              <w:rPr>
                <w:rFonts w:ascii="TH SarabunPSK" w:hAnsi="TH SarabunPSK" w:cs="TH SarabunPSK"/>
                <w:sz w:val="32"/>
                <w:szCs w:val="32"/>
              </w:rPr>
              <w:t>  28 </w:t>
            </w:r>
            <w:r w:rsidRPr="002216AF">
              <w:rPr>
                <w:rFonts w:ascii="TH SarabunPSK" w:hAnsi="TH SarabunPSK" w:cs="TH SarabunPSK"/>
                <w:sz w:val="32"/>
                <w:szCs w:val="32"/>
                <w:cs/>
              </w:rPr>
              <w:t>มีนาคม</w:t>
            </w:r>
            <w:r w:rsidRPr="002216AF">
              <w:rPr>
                <w:rFonts w:ascii="TH SarabunPSK" w:hAnsi="TH SarabunPSK" w:cs="TH SarabunPSK"/>
                <w:sz w:val="32"/>
                <w:szCs w:val="32"/>
              </w:rPr>
              <w:t> 2566 </w:t>
            </w:r>
          </w:p>
          <w:p w:rsidR="002216AF" w:rsidRPr="002216AF" w:rsidRDefault="002216AF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216AF" w:rsidRPr="002216AF" w:rsidRDefault="002216AF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216AF" w:rsidRPr="002216AF" w:rsidRDefault="002216AF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216AF" w:rsidRPr="002216AF" w:rsidRDefault="002216AF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216AF" w:rsidRPr="002216AF" w:rsidRDefault="002216AF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216AF" w:rsidRPr="002216AF" w:rsidRDefault="002216AF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216AF" w:rsidRDefault="002216AF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379A7" w:rsidRDefault="00A379A7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379A7" w:rsidRDefault="00A379A7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379A7" w:rsidRDefault="00A379A7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379A7" w:rsidRDefault="00A379A7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379A7" w:rsidRPr="002216AF" w:rsidRDefault="00A379A7" w:rsidP="002216AF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1,476,600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1,476,600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9258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25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เครื่องดูดฝุ่น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เพื่อจัดซื้อเครื่องดูดฝุ่น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ลิตร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เครื่องโดยมีคุณลักษณะเฉพาะสังเขปตามบัญชีราคามาตรฐานครุภัณฑ์สำนักงบประมาณ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2565 </w:t>
            </w:r>
          </w:p>
          <w:p w:rsidR="00A379A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</w:p>
          <w:p w:rsidR="00A379A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636B3C" w:rsidRPr="00A379A7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เครื่องปรับอากาศแบบแขวน(พร้อมติดตั้ง)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45,500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79A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เพื่อจัดซื้อเครื่องปรับอากาศแบบแขวน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พร้อมราคาติดตั้ง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บีทียู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โดยมีคุณลักษณะเฉพาะสังเขปตามบัญชีราคามาตรฐานครุภัณฑ์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="00A379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2565 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สำนักงบประมาณฉบับเดือนธันวาคม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 </w:t>
            </w:r>
          </w:p>
          <w:p w:rsidR="003A736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379A7" w:rsidRP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ตู้เหล็ก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เพื่อจัดซื้อตู้เหล็ก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ราคาตู้ละ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5,700 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โดยมีคุณลักษณะเฉพาะสังเขปตามบัญชีราคามาตรฐานครุภัณฑ์สำนักงบประมาณฉบับเดือนธันวาคม</w:t>
            </w:r>
            <w:r w:rsidR="00636B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2565</w:t>
            </w:r>
          </w:p>
          <w:p w:rsidR="00A379A7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636B3C" w:rsidRPr="00371F52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57AB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57A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รถยนต์โดยสารขนาด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12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ที่นั่ง (ดีเซล)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1,358,000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เพื่อจ่ายเป็นค่าจัดซื้อรถยนต์โดยสารขนาด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ที่นั่ง(ดีเซล)ปริมาตรกระบอกสูบไม่ต่ำกว่า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2,400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ซีซี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หรือกำลังเครื่อง</w:t>
            </w:r>
          </w:p>
          <w:p w:rsidR="00A379A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ยนต์สูงสุดไม่ต่ำกว่า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กิโลวัตต์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เป็นราคารวมเครื่องปรับอากาศ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ราคารวมภาษีสรรพสามิต</w:t>
            </w:r>
            <w:r w:rsidR="00A379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A379A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1989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ว่าด้วยการใช้และรักษารถยนต์ขององค์กรปกครองส่วนท้องถิ่น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0804.3/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168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636B3C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379A7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Pr="00371F52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57AB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57A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โทรทัศน์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แอล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อี ดี 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TV)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Smart TV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ระดับความละเอียดจอภาพ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3840x2160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พิก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เซล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พร้อมอุปกรณ์ติดตั้ง)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6B3C" w:rsidRDefault="00A379A7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เพื่อจัดซื้อโทรทัศน์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แอล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(LED TV)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Smart TV </w:t>
            </w:r>
          </w:p>
          <w:p w:rsidR="00A379A7" w:rsidRDefault="00371F52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ระดับความละเอียดจอภาพ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3840x2160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พิก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เซล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พร้อมอุปกรณ์ติดตั้ง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A379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โดยมีคุณลักษณะเฉพา</w:t>
            </w:r>
            <w:r w:rsidR="00A379A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สังเขปตามบัญชีราคามาตรฐานครุภัณฑ์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</w:p>
          <w:p w:rsidR="00A379A7" w:rsidRDefault="00371F52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="00A379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2565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 </w:t>
            </w:r>
          </w:p>
          <w:p w:rsidR="00371F52" w:rsidRDefault="00371F52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636B3C" w:rsidRPr="00371F52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57AB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57A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เครื่องทำน้ำร้อน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น้ำเย็น แบบต่อท่อ ขนาด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ก๊อก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79A7" w:rsidRDefault="00A379A7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เพื่อจัดซื้อเครื่องทำน้ำร้อน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น้ำเย็น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แบบต่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อ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A379A7" w:rsidRDefault="00371F52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ก๊อก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คุณลักษณะเฉพาะสังเขปตามบัญชีราคามาตรฐานครุภัณฑ์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A379A7" w:rsidRDefault="00371F52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 </w:t>
            </w:r>
          </w:p>
          <w:p w:rsidR="00371F52" w:rsidRDefault="00371F52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636B3C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379A7" w:rsidRPr="00371F52" w:rsidRDefault="00A379A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636B3C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36B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อุดหนุนศูนย์ปฏิบัติการช่วยประชาชน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ระดับอำเภอ เทศบาลตำบลนาจาน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79A7" w:rsidRDefault="00A379A7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โครงการเพิ่มประสิทธิภาพศูนย์ปฏิบัติการร่วมในการช่วยเหลือประชาชนช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ระดับอำเภอสีชมพู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เป็นไปตามหนังสือสำนักงานเทศบาลตำบลนาจาน</w:t>
            </w:r>
          </w:p>
          <w:p w:rsidR="00A379A7" w:rsidRDefault="00371F52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ขก</w:t>
            </w:r>
            <w:proofErr w:type="spellEnd"/>
            <w:r w:rsidR="00A379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72701/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420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เรื่องขอสนับสนุนงบประมาณ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อุดหนุนโครงการศูนย์ปฏิบัติการร่วมในการช่วยเหลือประชาชนขององค์กรปกครองส่วนท้องถิ่น</w:t>
            </w:r>
          </w:p>
          <w:p w:rsidR="00371F52" w:rsidRDefault="00371F52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จังหวัดขอนแก่น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2567</w:t>
            </w: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7364" w:rsidRDefault="003A7364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36B3C" w:rsidRPr="00371F52" w:rsidRDefault="00636B3C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57AB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57A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ค่าใช้จ่ายค้างจ่ายในปีงบประมาณที่ล่วงมาแล้ว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7DD7" w:rsidRDefault="00447DD7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เพื่อจ่ายเป็นค่าใช้จ่ายในปีงบประมาณที่ล่วงมาแล้วได้แก่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ค่าสาธารณูปโภคค้างจ่ายก่อ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ปีงบประมาณ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</w:t>
            </w:r>
          </w:p>
          <w:p w:rsidR="00447DD7" w:rsidRDefault="00371F52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นอกเหนือจากหนังสือกรมส่งเสริมการปกครองส่วนท้องถิ่น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9E5D1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3035 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</w:t>
            </w:r>
          </w:p>
          <w:p w:rsidR="00447DD7" w:rsidRDefault="00371F52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ทั้งนี้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เนื่องจากไม่สามารถปฏิบัติตามระเบียบกระทรวงมหาดไทยว่าด้วยการรับเงิน</w:t>
            </w:r>
            <w:r w:rsidR="00447D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447D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การเบิ</w:t>
            </w:r>
            <w:r w:rsidR="00447DD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จ่ายเงิน</w:t>
            </w:r>
          </w:p>
          <w:p w:rsidR="004977CD" w:rsidRDefault="00371F52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การฝากเงิน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การเก็บรักษาเงินและการตรวจเงินขององค์กรปกครองส่วนท้องถิ่น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2547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และแก้ไขเพิ่มเติมถึง(ฉบับที่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4)</w:t>
            </w:r>
          </w:p>
          <w:p w:rsidR="004977CD" w:rsidRDefault="00371F52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</w:t>
            </w:r>
            <w:r w:rsidR="009E5D1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ก่อนการเบิกจ่ายองค์กรปกครองส่วนท้องถิ่นต้องทำความตกลงกับปลัดกระทรวงมหาดไทยตามข้อ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ของระเบียบ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ซึ่งปลัดกระทรวงมหาดไทยได้มอบอำนาจให้ผู้ว่าราชการจังหวัดปฏิบัติราชการแทน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ตามคำสั่งกระทรวง</w:t>
            </w:r>
          </w:p>
          <w:p w:rsidR="004977CD" w:rsidRDefault="00371F52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มหาดไทยที่</w:t>
            </w:r>
            <w:r w:rsidR="009E5D1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1268/2563 </w:t>
            </w:r>
            <w:r w:rsidR="004977C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</w:t>
            </w:r>
            <w:r w:rsidR="004977C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4977C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</w:p>
          <w:p w:rsidR="009E5D12" w:rsidRDefault="00371F52" w:rsidP="004977CD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="004977C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1846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</w:p>
          <w:p w:rsidR="009E5D12" w:rsidRPr="004977CD" w:rsidRDefault="009E5D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ค่าใช้จ่ายตามคำพิพากษา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561A" w:rsidRDefault="00BC561A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เพื่อจ่ายเป็นค่าใช้จ่ายตามคำพิพากษาของศาล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ที่ต้องชดใช้</w:t>
            </w:r>
          </w:p>
          <w:p w:rsidR="00BC561A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หรือชำระให้แก่โจทย์ที่ฟ้องคดี</w:t>
            </w:r>
            <w:r w:rsidR="00BC56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เมื่อคดีถึงที่สุดหรือพนักงานอัยการมีความเห็นไม่ควรอุทธรณ์หรือฎีกา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</w:p>
          <w:p w:rsidR="00BC561A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หมายเหตุ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ตั้งจ่ายในแผนงานบริหารงานทั่วไป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งานบริหารงานทั่วไป</w:t>
            </w:r>
            <w:r w:rsidR="009E5D1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จะมีฐานะเป็นเพียงหน่วยงานผู้เบิกจ่ายงบประมาณเท่านั้น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ไม่ได้ถือว่าเป็นผู้ที่ต้องรับผิดชอบผลแห่งกรณีการสอบข้อเท็จจริงความรับผิดทางละเมิด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ในฐานะส่วนราชการต้นเรื่องแห่งกรณีพิพาทอันเป็นผลทำให้เกิดคดีฟ้อง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ร้องดังกล่าวแต่อย่างใด</w:t>
            </w:r>
          </w:p>
          <w:p w:rsidR="003A7364" w:rsidRDefault="003A736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977CD" w:rsidRDefault="004977C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977CD" w:rsidRDefault="004977C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977CD" w:rsidRDefault="004977C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977CD" w:rsidRPr="00371F52" w:rsidRDefault="004977C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208,280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203,280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203,280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203,280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561A" w:rsidRDefault="00BC561A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รวมถึงเงินเลื่อนขั้นเงินเดือนประจำปีให้แก่พนักงานส่วนตำบล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1.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นักวิเคราะห์นโยบายและแผนปฏิบัติการ/ชำนาญการ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</w:p>
          <w:p w:rsidR="009E5D12" w:rsidRPr="00371F52" w:rsidRDefault="009E5D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ค่าจ้างที่ปรึกษาเพื่อศึกษา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วิจัยประเมินผลหรือพัฒนาระบบต่างๆ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BC561A" w:rsidRDefault="00371F52" w:rsidP="00BC561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561A" w:rsidRPr="00BC561A" w:rsidRDefault="00BC561A" w:rsidP="00BC561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="00371F52"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เพื่อจ่ายเป็นค่าจ้างที่ปรึกษาเพื่อการศึกษา</w:t>
            </w:r>
            <w:r w:rsidR="00371F52" w:rsidRPr="00BC561A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วิจัยประเมินผลหรือพัฒนาระบบต่างๆ</w:t>
            </w:r>
            <w:r w:rsidR="00371F52" w:rsidRPr="00BC561A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ซึ่งมิใช่เพื่อการจัดหาหรือปรับปรุงครุภัณฑ์</w:t>
            </w:r>
            <w:r w:rsidR="00371F52" w:rsidRPr="00BC561A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ที่ดินหรือสิ่งก่อสร้าง</w:t>
            </w:r>
            <w:r w:rsidR="00371F52" w:rsidRPr="00BC561A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พัฒนาระบบต่างๆ</w:t>
            </w:r>
            <w:r w:rsidR="00371F52" w:rsidRPr="00BC561A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  <w:r w:rsidR="00371F52" w:rsidRPr="00BC561A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364CA2" w:rsidRPr="00BC561A" w:rsidRDefault="00371F52" w:rsidP="00BC561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C561A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สำนักปลัด)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br/>
              <w:t>-</w:t>
            </w:r>
            <w:r w:rsidR="00BC561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ด่วนมาก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1657 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16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กรกฎาคม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2556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br/>
              <w:t>-</w:t>
            </w:r>
            <w:r w:rsidR="00BC561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ด่วนที่สุด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1248 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27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2559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br/>
              <w:t>-</w:t>
            </w:r>
            <w:r w:rsidR="00BC561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 0808.2/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1536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 19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มีนาคม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2561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br/>
              <w:t>-</w:t>
            </w:r>
            <w:r w:rsidR="00BC561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0444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24 </w:t>
            </w:r>
            <w:r w:rsidRPr="00BC561A">
              <w:rPr>
                <w:rFonts w:ascii="TH SarabunPSK" w:hAnsi="TH SarabunPSK" w:cs="TH SarabunPSK"/>
                <w:sz w:val="32"/>
                <w:szCs w:val="32"/>
                <w:cs/>
              </w:rPr>
              <w:t>มกราคม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t> 2561</w:t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:rsidR="00BC561A" w:rsidRDefault="00371F52" w:rsidP="00BC561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C561A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C561A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:rsidR="003A7364" w:rsidRPr="00BC561A" w:rsidRDefault="00371F52" w:rsidP="00BC561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C561A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64CA2" w:rsidRPr="00371F52" w:rsidRDefault="00364CA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84D" w:rsidRDefault="00A4284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2,739,600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1,633,500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1,633,500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926,280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2D4" w:rsidRDefault="000002D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รวมถึงเงินเลื่อนขั้นเ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งินเดือนประจำปีให้แก่พนักงานส่ว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  <w:p w:rsidR="009E5D1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ผู้อำนวยการกองคลัง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นักวิชาการเงินและบัญชี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ปฏิบัติการ/ชำนาญการ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(3)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เจ้าพนักงานพัสดุ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ปฏิบัติงาน/ชำนาญงาน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(4)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เจ้าพนักงานจัดเก็บรายได้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ปฏิบัติงาน/ชำนาญงาน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</w:p>
          <w:p w:rsidR="009E5D12" w:rsidRPr="009E5D12" w:rsidRDefault="009E5D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7,320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D12" w:rsidRDefault="000002D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หรือเป็นเงินเพิ่มการครองชีพชั่วคราวของพนักงานส่วนท้องถิ่น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:rsidR="000002D4" w:rsidRDefault="00371F52" w:rsidP="009E5D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ที่มีสิทธิได้รับตามกฎหมายกำหนด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9E5D1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9E5D1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="009E5D1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เจ้าพนักงานพัสดุ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ปฏิบัติงาน/ชำนาญงาน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และหนังสือสำนักงาน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</w:t>
            </w:r>
          </w:p>
          <w:p w:rsidR="009E5D12" w:rsidRDefault="00371F52" w:rsidP="009E5D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ซักซ้อมแนวทางการคำนวณภาระค่าใช้จ่ายด้านการบริหารงานบุคคลขององค์กรปกครองส่</w:t>
            </w:r>
            <w:r w:rsidR="009E5D1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วนท้องถิ่</w:t>
            </w:r>
            <w:r w:rsidR="009E5D1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</w:p>
          <w:p w:rsidR="000002D4" w:rsidRPr="00371F52" w:rsidRDefault="000002D4" w:rsidP="009E5D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D12" w:rsidRDefault="00A4284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เพื่อจ่ายเป็นเงินประจำตำแหน่งพนักงานส่วนท้องถิ่น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9E5D1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ผู้อำนวยการกองคลัง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A4284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</w:t>
            </w:r>
            <w:r w:rsidR="00A4284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3,500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และหนังสือสำนักงาน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</w:p>
          <w:p w:rsidR="00364CA2" w:rsidRDefault="00364CA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02D4" w:rsidRPr="00371F52" w:rsidRDefault="000002D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632,760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D1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ตามแผนอัตรากำลังสามปี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2567 - 2569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="00A4284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ผู้ช่วยเจ้าพนักงานการเงินและบัญชี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</w:t>
            </w:r>
            <w:r w:rsidR="00A4284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ผู้ช่วยเจ้าพนักงานพัสดุ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3.</w:t>
            </w:r>
            <w:r w:rsidR="00A4284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ผู้ช่วยเจ้าพนักงานจัดเก็บรายได้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4.</w:t>
            </w:r>
            <w:r w:rsidR="00A4284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คนงานทั่วไป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และหนังสือสำนักงาน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138 </w:t>
            </w:r>
            <w:r w:rsidR="009E5D1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</w:t>
            </w:r>
            <w:r w:rsidR="009E5D1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ซักซ้อมแนวทางการคำนวณภาระค่าใช้จ่ายด้านการบริหารงานบุคคลขององค์กรปกครองส่วนท้องถิ่น</w:t>
            </w:r>
          </w:p>
          <w:p w:rsidR="009E5D12" w:rsidRPr="00371F52" w:rsidRDefault="009E5D12" w:rsidP="009E5D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25,140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84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เพื่อจ่ายเป็นเงินเพิ่มการครองชีพชั่วคราวสำหรับพนักงานจ้างตามภารกิจและพนักงานจ้างทั่วไป</w:t>
            </w:r>
            <w:r w:rsidR="00A4284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A4284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:rsidR="00A4284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="00A4284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ผู้ช่วยเจ้าพนักงานการเงินและบัญชี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</w:t>
            </w:r>
            <w:r w:rsidR="00A4284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คนงานทั่วไป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</w:p>
          <w:p w:rsidR="00A4284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1372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  <w:p w:rsidR="00A4284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มาตรฐานทั่วไปเกี่ยวกับหลักเกณฑ์การให้พนักงานส่วนท้องถิ่นลูกจ้างและพนักงานจ้างขององค์กรปกครองส่วนท้องถิ่นได้รับเงินเพิ่มการครองชีพชั่วคราว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ซักซ้อมแนวทางการคำนวณภาระค่าใช้จ่ายด้านการบริหารงานบุคคลขององค์กรปกครองส่วนท้องถิ่น</w:t>
            </w:r>
          </w:p>
          <w:p w:rsidR="009E5D12" w:rsidRDefault="009E5D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64CA2" w:rsidRDefault="00364CA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E5D12" w:rsidRPr="00371F52" w:rsidRDefault="009E5D12" w:rsidP="009E5D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1,022,000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476,000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9E5D1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E5D1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A4284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บุคคลหรือคณะกรรมการที่ได้รับการแต่งตั้งให้ดำเนินการเกี่ยวกับจัดซื้อจัดจ้างตามหลักเกณฑ์ที่กำหนด</w:t>
            </w:r>
            <w:r w:rsidR="009E5D1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2850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หลักเกณฑ์การเบิกจ่ายค่าตอบแทนบุคคลหรือคณะกรรมการ</w:t>
            </w:r>
          </w:p>
          <w:p w:rsidR="009E5D12" w:rsidRPr="00371F52" w:rsidRDefault="009E5D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1958" w:rsidRDefault="00A4284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เพื่อจ่ายเป็นค่าเช่าบ้านของพนักงานส่วนท้องถิ่นตามสิทธิที่จะได้รับ</w:t>
            </w:r>
            <w:r w:rsidR="009E5D1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</w:p>
          <w:p w:rsidR="009E195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5862 </w:t>
            </w:r>
          </w:p>
          <w:p w:rsidR="009E195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เรื่องหลักเกณฑ์และวิธีการเกี่ยวกับ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การเบิกจ่ายเงินค่าเช่าบ้านของข้าราชการส่วนท้องถิ่น</w:t>
            </w:r>
          </w:p>
          <w:p w:rsidR="009E5D12" w:rsidRPr="00371F52" w:rsidRDefault="009E5D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9E195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เพื่อจ่ายเป็นเงินสวัสดิการเกี่ยวกับการศึกษาบุตร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ให้แก่พนักงานส่วนท้องถิ่น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ตามสิทธิที่ควรจะได้รับ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9E5D12" w:rsidRDefault="009E5D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9E5D12" w:rsidRDefault="009E5D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64CA2" w:rsidRDefault="00364CA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64CA2" w:rsidRDefault="00364CA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E5D12" w:rsidRDefault="009E5D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E1958" w:rsidRPr="00371F52" w:rsidRDefault="009E195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346,000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9E5D1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E5D1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ค่าจ้างเหมาที่มีลักษณะการจ้างทำเพื่อให้ได้มาซึ่งป้ายประชาสัมพันธ์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ป้ายชื่อสำนักงาน หรือป้ายอื่น ๆ ที่ไม่มีลักษณะเป็นสิ่งก่อสร้าง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9E195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เพื่อจ่ายเป็นค่าจ้างเหมาที่มีลักษณะการจ้างทำเพื่อให้ได้มาซึ่งป้ายประชาสัมพันธ์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ป้ายชื่อสำนักงาน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หรือป้ายอื่น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ที่ไม่มีลักษณะเป็นสิ่งก่อสร้าง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1657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2556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0444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/1536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9E5D12" w:rsidRPr="009E5D12" w:rsidRDefault="009E5D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33EA" w:rsidRDefault="00BB33EA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เพื่อจ่ายค่าจ้างเป็นเหมาบริการบุคคลภายนอก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ค่าจ้างที่ปรึกษา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ค่าจ้างออกแบบ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ค่ารับรองแบบ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ค่าจ้างทำระบบแผนที่ภาษี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ค่าจ้างทนายความ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ค่าจ้างผู้เชี่ยวชาญบัญชี</w:t>
            </w:r>
          </w:p>
          <w:p w:rsidR="00930A26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ค่าจ้างปรับปรุงโดเมน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website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ค่าตรวจวินิจฉัยโรค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ค่าทำหมันสัตว์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ค่าฝังกลบขยะมูลฝอย</w:t>
            </w:r>
            <w:r w:rsidR="00BB33E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="00BB33E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ค่าซักฟอก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ค่ากำจัดขยะหรือสิ่งปฏิกูล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930A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ค่าเช่าทรัพย์สิน(ยกเว้นค่าเ</w:t>
            </w:r>
            <w:r w:rsidR="00930A2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ช่า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930A26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ค่าโฆษณาและเผยแพร่ประชาสัมพันธ์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ค่าธรรมเนียมต่างๆ</w:t>
            </w:r>
          </w:p>
          <w:p w:rsidR="001E28F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="001E28F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าใช้จ่ายในการดำเนินคดีตามค</w:t>
            </w:r>
            <w:r w:rsidR="001E28F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ำ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พิพากษา</w:t>
            </w:r>
          </w:p>
          <w:p w:rsidR="009E5D1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พระราชบัญญัติกำหนดแผนและขั้นตอนการกระจายอำนาจให้แก่องค์กรปกครองส่วนท้องถิ่น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2549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ว่าด้วยหลักเกณฑ์และวิธีการบริหารกิจการบ้านเมืองที่ดี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</w:p>
          <w:p w:rsidR="001E28F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0766 </w:t>
            </w:r>
          </w:p>
          <w:p w:rsidR="009E5D1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</w:p>
          <w:p w:rsidR="00364CA2" w:rsidRPr="00371F52" w:rsidRDefault="00364CA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9E5D1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E5D1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E5D1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E5D1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ค่าใช้จ่ายในการเดินทางไปราชการในราชอาณาจักรหรือการเดินทางไปราชการต่างประเทศชั่วคราว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28F7" w:rsidRPr="001E28F7" w:rsidRDefault="001E28F7" w:rsidP="001E28F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</w:t>
            </w:r>
            <w:r w:rsidR="00371F52"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หรือการเดินทางไปราชการต่างประเทศชั่วคราว</w:t>
            </w:r>
          </w:p>
          <w:p w:rsidR="001E28F7" w:rsidRDefault="00371F52" w:rsidP="001E28F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ให้แก่เจ้าหน้าที่ที่ได้รับอนุมัติให้เดินทางไปราชการ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เช่นค่าเบี้ย</w:t>
            </w:r>
          </w:p>
          <w:p w:rsidR="001E28F7" w:rsidRDefault="00371F52" w:rsidP="001E28F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เลี้ยงเดินทาง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ค่าพาหนะ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ค่าเช่าที่พัก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(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กองคลัง)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2555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และแก้ไขเพิ่มเติมถึง(ฉบับที่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4)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2561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หนังสือกระทรวงมหาดไทย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0808.2/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1797   </w:t>
            </w:r>
          </w:p>
          <w:p w:rsidR="00371F52" w:rsidRDefault="00371F52" w:rsidP="001E28F7">
            <w:pPr>
              <w:pStyle w:val="a3"/>
            </w:pP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2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เมษายน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2561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="009E5D12"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หนังสือกรมส่งเสริมการปกครอง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ท้องถิ่น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0808.2/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388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24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กุมภาพันธ์</w:t>
            </w:r>
            <w:r w:rsidR="009E5D12" w:rsidRPr="001E28F7">
              <w:rPr>
                <w:rFonts w:ascii="TH SarabunPSK" w:hAnsi="TH SarabunPSK" w:cs="TH SarabunPSK"/>
                <w:sz w:val="32"/>
                <w:szCs w:val="32"/>
              </w:rPr>
              <w:t> 2564</w:t>
            </w:r>
          </w:p>
          <w:p w:rsidR="001E28F7" w:rsidRPr="00371F52" w:rsidRDefault="001E28F7" w:rsidP="001E28F7">
            <w:pPr>
              <w:pStyle w:val="a3"/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28F7" w:rsidRPr="001E28F7" w:rsidRDefault="001E28F7" w:rsidP="001E28F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="00371F52"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เพื่อจ่ายเป็นค่าใช้จ่ายในการฝึกอบรมที่องค์การบริหารส่วนตำบลสีชมพู</w:t>
            </w:r>
            <w:r w:rsidR="00371F52" w:rsidRPr="001E28F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ไม่ได้เป็นหน่วยงานจัดฝึกอบรมเอง</w:t>
            </w:r>
            <w:r w:rsidR="00371F52" w:rsidRPr="001E28F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และมีความจำเป็นต้องส่งเจ้าหน้าที่ขององค์การบริหารส่วนตำบลสีชมพู</w:t>
            </w:r>
          </w:p>
          <w:p w:rsidR="00371F52" w:rsidRDefault="00371F52" w:rsidP="001E28F7">
            <w:pPr>
              <w:pStyle w:val="a3"/>
            </w:pPr>
            <w:r w:rsidRPr="001E28F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เข้ารับการฝึกอบรมกับหน่วยงานอื่น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  (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กองคลัง)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1E28F7">
              <w:rPr>
                <w:rFonts w:ascii="TH SarabunPSK" w:hAnsi="TH SarabunPSK" w:cs="TH SarabunPSK"/>
                <w:sz w:val="32"/>
                <w:szCs w:val="32"/>
              </w:rPr>
              <w:t> 2557</w:t>
            </w:r>
          </w:p>
          <w:p w:rsidR="001E28F7" w:rsidRPr="00371F52" w:rsidRDefault="001E28F7" w:rsidP="001E28F7">
            <w:pPr>
              <w:pStyle w:val="a3"/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โครงการจัดเก็บภาษีเคลื่อนที่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28F7" w:rsidRDefault="001E28F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เพื่อจ่ายเป็นค่าใช้จ่ายตามโครงการจัดเก็บภาษีเคลื่อนที่</w:t>
            </w:r>
          </w:p>
          <w:p w:rsidR="009E5D1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ค่าเอกสารประเมิน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เครื่องเขียนฯลฯ</w:t>
            </w:r>
            <w:r w:rsidR="001E28F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1E28F7" w:rsidRPr="001E28F7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1E28F7" w:rsidRPr="001E28F7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เป็นไปตามพระราชบัญญัติภาษีที่ดินและสิ่งปลูกสร้าง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ว่าด้วยการฝึกอบรมและการเข้ารับการฝึกอบรมของเจ้าหน้าที่ท้องถิ่น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9E5D12" w:rsidRDefault="009E5D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E5D12" w:rsidRDefault="009E5D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64CA2" w:rsidRDefault="00364CA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E28F7" w:rsidRDefault="001E28F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E5D12" w:rsidRPr="00371F52" w:rsidRDefault="009E5D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28F7" w:rsidRDefault="001E28F7" w:rsidP="0055172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เพื่อจ่ายเป็นค่าซ่อมแซมบำรุงรักษาเพื่อให้สามารถใช้งานได้ตามปกติ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ค่าซ่อมแซมทรัพย์สินขององค์กรปกครองส่วนท้องถิ่นที่เกิดจากการเสื่อมสภาพ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หรือชำรุดเสียหายจากการใช้งานปกติ</w:t>
            </w:r>
            <w:r w:rsidR="009E5D1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="0055172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พระราชบัญญัติสภาตำบลและองค์การบริหารส่วนตำบล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2537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พระราชบัญญัติกำหนดแผนและขั้นตอนการกระจายอำนาจให้แก่องค์กรปกครองส่วนท้องถิ่น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2549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0766 </w:t>
            </w:r>
          </w:p>
          <w:p w:rsidR="00371F52" w:rsidRPr="00371F52" w:rsidRDefault="00371F52" w:rsidP="0055172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5)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28F7" w:rsidRDefault="001E28F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</w:p>
          <w:p w:rsidR="001E28F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หมดไปหรือเปลี่ยนสภาพไปในระยะเวลาอันสั้น</w:t>
            </w:r>
            <w:r w:rsidR="001E28F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E28F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วัสดุคงทน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วัสดุสิ้นเปลือง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วัสดุอุปกรณ์ประกอบและอะไหล่</w:t>
            </w:r>
          </w:p>
          <w:p w:rsidR="0055172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และให้หมายถึงรายจ่ายเพื่อประกอบขึ้นใหม่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ดัดแปลง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ต่อเติมหรือปรับปรุงวัสดุ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สิ่งของที่ใช้ในการซ่อมแซมบำรุงรักษาให้ใช้งานได้ตามปกติ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รายจ่ายที่ต้องชำระพร้อมกับค่าวัสดุ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ค่าขนส่ง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ค่าภาษี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5172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เครื่องคิดเลขขนาดเล็ก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ค่าน้ำดื่มสำหรับบริการประชาชนในสำนักงาน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ปากกา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ธงชาติ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ตรายาง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5172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</w:p>
          <w:p w:rsidR="00364CA2" w:rsidRPr="00371F52" w:rsidRDefault="00364CA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7B32" w:rsidRDefault="00C27B32" w:rsidP="0055172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เช่น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ไขควง</w:t>
            </w:r>
          </w:p>
          <w:p w:rsidR="00C27B32" w:rsidRDefault="00371F52" w:rsidP="0055172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ประแจ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แม่แรง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กุญแจปากตาย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กุญแจเลื่อน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proofErr w:type="spellStart"/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คิมล็อค</w:t>
            </w:r>
            <w:proofErr w:type="spellEnd"/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ยางรถยนต์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น้ำมันเบรก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ฟิล์มกรองแสง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น้ำกลั่น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เบาะรถยนต์</w:t>
            </w:r>
          </w:p>
          <w:p w:rsidR="00C27B32" w:rsidRDefault="00371F52" w:rsidP="0055172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เครื่องยนต์(อะไหล่)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ชุดเกียร์รถยนต์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เบรก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proofErr w:type="spellStart"/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ครัช</w:t>
            </w:r>
            <w:proofErr w:type="spellEnd"/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พวงมาลัย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371F52" w:rsidRDefault="00371F52" w:rsidP="00551724">
            <w:pPr>
              <w:pStyle w:val="a3"/>
            </w:pP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หม้อน้ำ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 (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กองคลัง)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2562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1095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28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2564</w:t>
            </w:r>
          </w:p>
          <w:p w:rsidR="00551724" w:rsidRPr="00371F52" w:rsidRDefault="00551724" w:rsidP="00551724">
            <w:pPr>
              <w:pStyle w:val="a3"/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7B32" w:rsidRPr="00C27B32" w:rsidRDefault="00C27B32" w:rsidP="00C27B3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hint="cs"/>
                <w:cs/>
              </w:rPr>
              <w:t xml:space="preserve">      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="00371F52"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="00371F52" w:rsidRPr="00C27B3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เช่น</w:t>
            </w:r>
            <w:r w:rsidR="00371F52" w:rsidRPr="00C27B3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แก๊สหุงต้ม</w:t>
            </w:r>
            <w:r w:rsidR="00371F52" w:rsidRPr="00C27B3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น้ำมันเชื้อเพลิง</w:t>
            </w:r>
            <w:r w:rsidR="00371F52" w:rsidRPr="00C27B3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น้ำมันดีเซล</w:t>
            </w:r>
            <w:r w:rsidR="00371F52" w:rsidRPr="00C27B3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น้ำมันก๊าด</w:t>
            </w:r>
            <w:r w:rsidR="00371F52" w:rsidRPr="00C27B3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น้ำมันเบนซิน</w:t>
            </w:r>
          </w:p>
          <w:p w:rsidR="00C27B32" w:rsidRDefault="00371F52" w:rsidP="00C27B3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น้ำมันเตา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น้ำมันจาระบี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น้ำมันเครื่อง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ถ่าน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ก๊าซ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น้ำมันเกียร์</w:t>
            </w:r>
          </w:p>
          <w:p w:rsidR="00371F52" w:rsidRDefault="00371F52" w:rsidP="00C27B32">
            <w:pPr>
              <w:pStyle w:val="a3"/>
            </w:pP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น้ำมันหล่อลื่น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  <w:r w:rsidR="00551724" w:rsidRPr="00C27B3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กองคลัง)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t> 2562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t> 1095 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t> 28 </w:t>
            </w:r>
            <w:r w:rsidRPr="00C27B32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</w:t>
            </w:r>
            <w:r w:rsidRPr="00C27B32">
              <w:rPr>
                <w:rFonts w:ascii="TH SarabunPSK" w:hAnsi="TH SarabunPSK" w:cs="TH SarabunPSK"/>
                <w:sz w:val="32"/>
                <w:szCs w:val="32"/>
              </w:rPr>
              <w:t> 2564</w:t>
            </w:r>
          </w:p>
          <w:p w:rsidR="00C27B32" w:rsidRPr="00371F52" w:rsidRDefault="00C27B32" w:rsidP="00C27B32">
            <w:pPr>
              <w:pStyle w:val="a3"/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724" w:rsidRPr="00551724" w:rsidRDefault="00C27B32" w:rsidP="0055172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เช่น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แผ่นหรือจานบันทึกข้อมูล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อุปกรณ์บันทึกข้อมูล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หัวพิมพ์หรือแถบพิมพ์สำหรับเครื่องพิมพ์คอมพิวเตอร์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แผงแป้นอักขระหรือแป้นพิมพ์</w:t>
            </w:r>
          </w:p>
          <w:p w:rsidR="00371F52" w:rsidRDefault="00371F52" w:rsidP="00551724">
            <w:pPr>
              <w:pStyle w:val="a3"/>
            </w:pP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เมาส์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551724" w:rsidRPr="00551724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551724"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กองคลัง)</w:t>
            </w:r>
            <w:r w:rsidRPr="00371F52">
              <w:br/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-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2562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1095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28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2564    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ของกระทรวงดิจิตอลเพื่อเศรษฐกิจและสังคม</w:t>
            </w:r>
            <w:r w:rsidRPr="00371F52">
              <w:t> </w:t>
            </w:r>
            <w:r w:rsidRPr="00371F52">
              <w:br/>
              <w:t>  </w:t>
            </w:r>
            <w:r w:rsidRPr="00371F52">
              <w:br/>
            </w:r>
          </w:p>
          <w:p w:rsidR="00364CA2" w:rsidRDefault="00364CA2" w:rsidP="00551724">
            <w:pPr>
              <w:pStyle w:val="a3"/>
            </w:pPr>
          </w:p>
          <w:p w:rsidR="00C27B32" w:rsidRPr="00371F52" w:rsidRDefault="00C27B32" w:rsidP="00551724">
            <w:pPr>
              <w:pStyle w:val="a3"/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7B32" w:rsidRDefault="00C27B3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เพื่อจ่ายเป็นค่าบริการไปรษณีย์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ค่าฝากส่งไปรษณีย์</w:t>
            </w:r>
          </w:p>
          <w:p w:rsidR="00C27B3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ค่าบริการไปรษณีย์ตอบรับ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ค่าดวงตราไปรษณีย์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หรือค่าเช่าตู้ไปรษณีย์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ค่าธรรมเนียมการโอนเงินในระบบบริหารการเงินการคลังภาครัฐแบบอิเล็กทรอนิกส์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(GFMIS)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–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0766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0810.8/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  <w:p w:rsidR="00551724" w:rsidRPr="00371F52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84,100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74,100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55172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517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ตู้บานเลื่อนกระจก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724" w:rsidRPr="00551724" w:rsidRDefault="00F813FC" w:rsidP="0055172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เพื่อจ่ายเป็นค่าจัดซื้อตู้กระจกบานเลื่อน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</w:rPr>
              <w:t> 5 </w:t>
            </w:r>
            <w:r w:rsidR="00371F52"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ฟุต</w:t>
            </w:r>
          </w:p>
          <w:p w:rsidR="00F813FC" w:rsidRDefault="00371F52" w:rsidP="0055172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3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ตู้</w:t>
            </w:r>
            <w:r w:rsidR="00551724" w:rsidRPr="0055172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กองคลัง)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br/>
              <w:t> -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สำนักงบประมาณ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F813FC" w:rsidRDefault="00371F52" w:rsidP="0055172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ฉบับเดือนธันวาคม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2565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br/>
              <w:t> -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1095   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28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2564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หนังสือกระทรวงมหาดไทย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0810.3/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7467  </w:t>
            </w:r>
          </w:p>
          <w:p w:rsidR="00371F52" w:rsidRPr="00551724" w:rsidRDefault="00371F52" w:rsidP="0055172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14 </w:t>
            </w:r>
            <w:r w:rsidRPr="00551724">
              <w:rPr>
                <w:rFonts w:ascii="TH SarabunPSK" w:hAnsi="TH SarabunPSK" w:cs="TH SarabunPSK"/>
                <w:sz w:val="32"/>
                <w:szCs w:val="32"/>
                <w:cs/>
              </w:rPr>
              <w:t>ธันวาคม</w:t>
            </w:r>
            <w:r w:rsidRPr="00551724">
              <w:rPr>
                <w:rFonts w:ascii="TH SarabunPSK" w:hAnsi="TH SarabunPSK" w:cs="TH SarabunPSK"/>
                <w:sz w:val="32"/>
                <w:szCs w:val="32"/>
              </w:rPr>
              <w:t> 2563</w:t>
            </w:r>
          </w:p>
          <w:p w:rsidR="00551724" w:rsidRDefault="00551724" w:rsidP="00371F52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64CA2" w:rsidRDefault="00364CA2" w:rsidP="00371F52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Pr="00371F52" w:rsidRDefault="00551724" w:rsidP="00371F52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ตู้เหล็กเก็บเอกสาร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ลิ้นชัก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724" w:rsidRDefault="0059393D" w:rsidP="0055172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เพื่อจ่ายเป็นค่าจัดซื้อตู้เหล็กแบบ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ลิ้นชัก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9393D" w:rsidRDefault="00371F52" w:rsidP="0055172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9393D" w:rsidRDefault="00371F52" w:rsidP="0055172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 </w:t>
            </w:r>
          </w:p>
          <w:p w:rsidR="00371F52" w:rsidRDefault="00371F52" w:rsidP="0055172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551724" w:rsidRPr="00371F52" w:rsidRDefault="00551724" w:rsidP="0055172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55172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55172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517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โน๊ตบุ๊ค</w:t>
            </w:r>
            <w:proofErr w:type="spellEnd"/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393D" w:rsidRDefault="0059393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ัดซื้อเครื่องคอมพิวเตอร์</w:t>
            </w:r>
            <w:proofErr w:type="spellStart"/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โน๊ตบุ๊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งานประมวลผล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ของกระทรวงดิจิตอลเพื่อเศรษฐกิจและสังคมฯ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3ACF" w:rsidRDefault="00C63AC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เพื่อจ่ายเป็นเงินค่าชดเชยสัญญาแบบปรับราคาได้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K)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C63AC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1837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C63AC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Pr="00371F52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203,280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203,280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203,280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203,280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6250" w:rsidRDefault="0037625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รวมถึงเงินเลื่อนขั้นเงินเดือนประจำปีให้แก่พนักงานส่วนตำบลดังนี้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55172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1.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หน่วยตรวจสอบภายใน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1724" w:rsidRPr="00371F52" w:rsidRDefault="0055172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360"/>
        </w:trPr>
        <w:tc>
          <w:tcPr>
            <w:tcW w:w="100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แผนงานการรักษาความสงบภายใน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1,111,920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307,920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307,920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307,920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F22" w:rsidRDefault="0077543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รวมถึงเงินเลื่อนขั้นเงินเดือนประจำปีให้แก่พนักงานส่วนตำบล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เจ้าพนักงานป้องกันและบรรเทาสาธารณภัย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990F2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ปฏิบัติงาน/ชำนาญงาน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="0077543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</w:p>
          <w:p w:rsidR="00990F22" w:rsidRPr="00371F5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78,000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990F2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90F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438" w:rsidRDefault="0077543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เพื่อจ่ายเป็นค่าป่วยการชดเชยการงานหรือเวลาที่เสียไปให้แก่อาสาสมัครป้องกันภัยฝ่ายผลเรือน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กรณีได้รับคำสั่งให้ปฏิบัติหน้าที่งาน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ป้องกันและบรรเทาสาธารณภัยหรือกา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รักษาความสงบเรียบร้อยของประชาชนตามกฎหมาย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เป็นไปตามระเบียบคณะกรรมการป้องกันและบรรเทาสาธารณภัยแห่งชาติ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ว่าด้วยค่าใช้จ่ายของอาสาสมัครในการป้องกันและบรรเทาสาธารณภัย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0810.4/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2E176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179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2E176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0810.4/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2E176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7271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</w:p>
          <w:p w:rsid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F22" w:rsidRDefault="002E17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ข้าราชการ/พนักงานส่วนท้องถิ่นที่มีสิทธิได้รับตามอัตราที่ระเบียบ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และแก้ไขเพิ่มเติมถึง(ฉบับที่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0679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  <w:p w:rsidR="00990F22" w:rsidRPr="00371F5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492,000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990F2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90F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พนักงานจ้างเหมา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372,000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66F" w:rsidRDefault="0021266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เพื่อจ่ายเป็นค่าจ้างเหมาพนักงานจ้างเหมา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ในการปฏิบัติหน้าที่ขับรถน้ำเอนกประสงค์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ประจำรถน้ำเอนกประสงค์และช่วยเหลืองานป้องกันและบรรเทาสาธารณภัยและปฏิบัติหน้าที่อื่นๆ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ที่เกี่ยวข้องตามที่ได้รับมอบหมาย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1657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1536 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990F2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90F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90F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90F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ค่าใช้จ่ายตามโครงการป้องกันและลดอุบัติเหตุช่วงเทศกาล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F22" w:rsidRDefault="0021266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จัดกิจกรรมสาธารณะโครงการตั้งจุดตรวจ/จุดบริการประชาชนโดยมีตำรวจและฝ่ายปกคร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</w:p>
          <w:p w:rsidR="0021266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อปพร.ร่วมด้วยในช่วงเทศกาลต่าง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เพื่อให้บริการประชาชนและลดอุบัติเหตุทางถนนในช่วงเทศกาล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เทศกาลปีใหม่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990F2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เทศกาลสงกรานต์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ค่าเช่าหรือบริการวัสดุอุปกรณ์ที่จำเป็นในการจัดกิจกรรมสาธารณะ</w:t>
            </w:r>
          </w:p>
          <w:p w:rsidR="00990F2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เครื่องเสียง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เต็นท์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เวที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ค่าใช้จ่ายในการตกแต่งและจัดสถานที่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อปพร.ฯลฯ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ว่าด้วยการเบิกใช้จ่ายในการจัดงาน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การส่งเสริมกีฬาและการแข่งขันกีฬ</w:t>
            </w:r>
            <w:r w:rsid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าขององค์กรปกครองส่วนท้องถิ่น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เป็นไปตามหนังสือกรมส่งเสริมการปกครองส่วนท้องถิ่น</w:t>
            </w:r>
          </w:p>
          <w:p w:rsidR="00990F2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0810.4/867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0810.4/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3048 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2566 -2570) </w:t>
            </w:r>
          </w:p>
          <w:p w:rsidR="00990F2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990F22" w:rsidRP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ค่าใช้จ่ายตามโครงการฝึกอบรมอาสาสมัครป้องกันภัยฝ่ายพลเรือน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อปพร.)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F22" w:rsidRDefault="0021266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เพื่อจ่ายเป็นค่าใช้จ่ายในการดำเนินโครงการฝึกอบรมอาสาสมัครป้องกันภัยฝ่ายพลเรือน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อปพร.)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เพื่อฝึกอบรมเชิงปฏิบัติการให้ความรู้ให้กับอาสาสมัครป้องกันภัยฝ่ายพลเรือน</w:t>
            </w:r>
          </w:p>
          <w:p w:rsidR="00990F2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อปพร.)ได้แก่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ค่าใช้จ่ายเกี่ยวกับการใช้และการตกแต่งสถาน</w:t>
            </w:r>
          </w:p>
          <w:p w:rsidR="00990F2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ที่ฝึกอบรม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เครื่องเขียนและอุปกรณ์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ค่ากระเป๋าหรือสิ่งที่ใช้บรรจุเอกสารสำหรับผู้เข้ารับการฝึกอบรม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990F2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ว่าด้วยค่าใช้จ่ายในการฝึกอบรมและการเข้ารับการฝึกอบรมของเจ้าหน้าที่ท้องถิ่น</w:t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br/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ว่าด้วยกิจการอาสาสมัครป้องกันภัยฝ่ายพลเรือน</w:t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2553</w:t>
            </w:r>
          </w:p>
          <w:p w:rsidR="00990F2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371F52" w:rsidRPr="00990F22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371F52"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2566 -2570)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39 </w:t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4B3619" w:rsidRPr="00990F2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โครงการฝึกอบรมจิตอาสาภัยพิบัติ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F22" w:rsidRDefault="00F866C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เพื่อจ่ายเป็นค่าใช้จ่ายในการดำเนินโครงการฝึกอบรมชุดปฏิบัติการจิตอาสา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ภัยพิบัติ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ฝึกทักษะและความสามารถปฏิบัติหน้าที่ในภาวะฉุกเฉินให้เป็นระบบ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รวดเร็วทันต่อเหตุการณ์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เพื่อให้สามารถสนับสนุนโครงการจิตอาสาพระราชทาน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904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วปร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.ในระดับพื้นที่ได้อย่างมีประสิทธิภาพ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ได้แก่ค่าใช้จ่ายเกี่ยวกับการใช้และการตกแต่งสถานที่ฝึกอบรม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เครื่องเขียนและอุปกรณ์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ค่ากระเป๋าเอกสารสำหรับผู้เข้ารับการฝึกอบรม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990F2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ค่าอาหารฯลฯ</w:t>
            </w:r>
            <w:r w:rsidR="00990F2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ว่าด้วยการฝึกอบรมและการเข้ารับการฝึกอบรมของเจ้าหน้าที่ท้องถิ่น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2793 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พฤศจิกายน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</w:p>
          <w:p w:rsidR="00990F22" w:rsidRPr="00371F52" w:rsidRDefault="00990F2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6C7" w:rsidRPr="00F866C7" w:rsidRDefault="00F866C7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hint="cs"/>
                <w:cs/>
              </w:rPr>
              <w:t xml:space="preserve">      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เพื่อจ่ายเป็นค่าวัสดุเครื่องแต่งกาย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เช่น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เครื่องแบบ/ชุดปฏิบัติงาน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เสื้อ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กางเกง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ถุงเท้า/ถุงมือ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รองเท้า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เสื้อสะท้อนแสง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เสื้อชูชีพ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ชุดดับเพลิง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รวมถึงชนิดกันไฟ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br/>
              <w:t>(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ไม่รวมถังออกซิเจน)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วุฒิบัตร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อปพร.</w:t>
            </w:r>
            <w:r w:rsidR="00990F2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บัตรประจำอปพร.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990F22" w:rsidRPr="00F866C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เข็มเครื่องหมาย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อปพร.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ชุดปฏิบัติหน้าที่อาสาสมัครป้องกันภัยฝ่ายพลเรือน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  <w:r w:rsidR="00990F2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(สำนักปลัด)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2562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ว่าด้วยการเบิกค่าใช้จ่าย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ค่าวัสดุเครื่องแต่งกายของเจ้าหน้าที่ท้องถิ่น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2560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หนังสือกระทรวงมหาดไทย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2061 </w:t>
            </w:r>
          </w:p>
          <w:p w:rsidR="00F866C7" w:rsidRDefault="00371F52" w:rsidP="00F866C7">
            <w:pPr>
              <w:pStyle w:val="a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 29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มีนาคม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2562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1095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28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2564</w:t>
            </w:r>
            <w:r w:rsidRPr="00371F52">
              <w:br/>
            </w:r>
          </w:p>
          <w:p w:rsidR="00F866C7" w:rsidRDefault="00F866C7" w:rsidP="00F866C7">
            <w:pPr>
              <w:pStyle w:val="a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71F52" w:rsidRDefault="00371F52" w:rsidP="00F866C7">
            <w:pPr>
              <w:pStyle w:val="a3"/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ว่าด้วยกิจการอาสาสมัครป้องกันภัยฝ่ายพลเรือน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0810.4/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0820.3/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3051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0820.3/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1218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  <w:p w:rsidR="00F866C7" w:rsidRPr="00F866C7" w:rsidRDefault="00F866C7" w:rsidP="00F866C7">
            <w:pPr>
              <w:pStyle w:val="a3"/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F866C7" w:rsidRDefault="00371F52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F866C7" w:rsidRDefault="00371F52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F866C7" w:rsidRDefault="00371F52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6C7" w:rsidRDefault="00F866C7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เพื่อจ่ายเป็นค่าวัสดุเครื่องดับเพลิง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เช่น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วาล์วน้ำดับเพลิง(เชื่อมกับรถดับเพลิง)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ท่อสายส่งน้ำ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สายดับเพลิง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อุปกรณ์ดับไฟป่า(เช่น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สายฉีด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ถัง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ไม้ตบไฟ)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ถังดับเพลิง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ลูกบอลดับเพลิง</w:t>
            </w:r>
          </w:p>
          <w:p w:rsidR="00F866C7" w:rsidRDefault="00371F52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ลา</w:t>
            </w:r>
            <w:proofErr w:type="spellStart"/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โค่</w:t>
            </w:r>
            <w:proofErr w:type="spellEnd"/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ถังน้ำแบบแบตเตอรี่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  <w:r w:rsidR="00682527" w:rsidRPr="00F866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(สำนักปลัด)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2562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1095 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28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2564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1095 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28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2564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ด่วนที่สุด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</w:p>
          <w:p w:rsidR="00F866C7" w:rsidRDefault="00371F52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F866C7">
              <w:rPr>
                <w:rFonts w:ascii="TH SarabunPSK" w:hAnsi="TH SarabunPSK" w:cs="TH SarabunPSK"/>
                <w:sz w:val="32"/>
                <w:szCs w:val="32"/>
              </w:rPr>
              <w:t>0820.3/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3051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21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ธันวาคม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2564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ด่วนที่สุด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</w:p>
          <w:p w:rsidR="00F866C7" w:rsidRDefault="00371F52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F866C7">
              <w:rPr>
                <w:rFonts w:ascii="TH SarabunPSK" w:hAnsi="TH SarabunPSK" w:cs="TH SarabunPSK"/>
                <w:sz w:val="32"/>
                <w:szCs w:val="32"/>
              </w:rPr>
              <w:t>0820.3/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1218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28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เมษายน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2565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ด่วนที่สุด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371F52" w:rsidRPr="00F866C7" w:rsidRDefault="00371F52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F866C7">
              <w:rPr>
                <w:rFonts w:ascii="TH SarabunPSK" w:hAnsi="TH SarabunPSK" w:cs="TH SarabunPSK"/>
                <w:sz w:val="32"/>
                <w:szCs w:val="32"/>
              </w:rPr>
              <w:t>0820.3/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372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27 </w:t>
            </w:r>
            <w:r w:rsidRPr="00F866C7">
              <w:rPr>
                <w:rFonts w:ascii="TH SarabunPSK" w:hAnsi="TH SarabunPSK" w:cs="TH SarabunPSK"/>
                <w:sz w:val="32"/>
                <w:szCs w:val="32"/>
                <w:cs/>
              </w:rPr>
              <w:t>มกราคม</w:t>
            </w:r>
            <w:r w:rsidRPr="00F866C7">
              <w:rPr>
                <w:rFonts w:ascii="TH SarabunPSK" w:hAnsi="TH SarabunPSK" w:cs="TH SarabunPSK"/>
                <w:sz w:val="32"/>
                <w:szCs w:val="32"/>
              </w:rPr>
              <w:t> 2566</w:t>
            </w:r>
          </w:p>
          <w:p w:rsidR="00682527" w:rsidRPr="00F866C7" w:rsidRDefault="00682527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2527" w:rsidRPr="00F866C7" w:rsidRDefault="00682527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2527" w:rsidRPr="00F866C7" w:rsidRDefault="00682527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2527" w:rsidRPr="00F866C7" w:rsidRDefault="00682527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66C7" w:rsidRPr="00F866C7" w:rsidRDefault="00F866C7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B3619" w:rsidRDefault="004B3619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66C7" w:rsidRDefault="00F866C7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66C7" w:rsidRDefault="00F866C7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66C7" w:rsidRDefault="00F866C7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66C7" w:rsidRDefault="00F866C7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66C7" w:rsidRPr="00F866C7" w:rsidRDefault="00F866C7" w:rsidP="00F866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6C7" w:rsidRDefault="00F866C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เพื่อจ่ายเป็นค่าจัดซื้อสัญญาณไฟกระพริบ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สัญญาณไฟฉุกเฉิน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กรวยจราจร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แผงกั้นจราจร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ป้ายเตือน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F866C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F866C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F866C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1657 </w:t>
            </w:r>
            <w:r w:rsidR="00F866C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</w:t>
            </w:r>
            <w:r w:rsidR="00F866C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วันที่</w:t>
            </w:r>
            <w:r w:rsidR="00F866C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</w:p>
          <w:p w:rsidR="00F866C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/1248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0444  </w:t>
            </w:r>
          </w:p>
          <w:p w:rsidR="00F866C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682527" w:rsidRDefault="0068252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53A79" w:rsidRPr="00371F52" w:rsidRDefault="00B53A7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94,000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94,000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57AB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57A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โครงการจัดซื้อเรือไฟเบอร์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กลาส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ลำ พร้อมไม้พายรุ่น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พลาสติ๊ก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จำนวน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 และค่าขนส่ง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3A79" w:rsidRDefault="00B53A7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เพื่อจัดซื้อเรือไฟเบอร์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กลาส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พร้อมไม้พาย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รุ่นพลาสติ๊ก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และรวมค่าขนส่ง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2566 - 2570)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682527" w:rsidRPr="00B53A79" w:rsidRDefault="0068252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57AB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57A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ครุภัณฑ์ไฟฟ้าและวิทยุ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โครงการจัดซื้อเครื่องรับส่ง-วิทยุ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ระบบ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VHF-FM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ชนิดมือถือ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วัตต์ จำนวน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 ประกอบด้วย : ตัวเครื่อง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แท่นชาร์จ แบตเตอรี่ เสายาง เหล็กพับ จำนวน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D669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เพื่อจัดซื้อเครื่องรับส่ง-วิทยุ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ระบบ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VHF-FM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ชนิดมือถือ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วัตต์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: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ตัวเครื่อง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แท่นชาร์จ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แบตเตอรี่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เสายาง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เหล็กพับ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2566 - 2570)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/2566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360"/>
        </w:trPr>
        <w:tc>
          <w:tcPr>
            <w:tcW w:w="100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3A79" w:rsidRDefault="00B53A79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71F52" w:rsidRPr="00371F52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แผนงานการศึกษา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3,786,640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1,040,040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1,040,040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748,920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69D1" w:rsidRDefault="00D669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รวมถึงเงินเลื่อนขั้นเงินเดือนประจำปีให้แก่พนักงานส่วนตำบล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68252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ผู้อำนวยการกองการศึกษาศาสนาและวัฒนธรรม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นักวิชาการศึกษา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ปฏิบัติการ/ชำนาญการ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291,120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69D1" w:rsidRDefault="00D669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ตามแผนอัตรา</w:t>
            </w:r>
          </w:p>
          <w:p w:rsidR="00D669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กำลังสามปี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2567 - 2569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</w:t>
            </w:r>
          </w:p>
          <w:p w:rsidR="00D669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ผู้ช่วยนักวิชาการศึกษา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และหนังสือสำนักงาน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ซักซ้อมแนวทางการคำนวณภาระค่าใช้จ่ายด้านการบริหารงานบุคคลขององค์กรปกครองส่วนท้องถิ่น</w:t>
            </w:r>
          </w:p>
          <w:p w:rsidR="00682527" w:rsidRDefault="0068252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82527" w:rsidRDefault="0068252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82527" w:rsidRDefault="0068252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82527" w:rsidRDefault="0068252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82527" w:rsidRDefault="0068252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82527" w:rsidRDefault="0068252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82527" w:rsidRDefault="0068252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82527" w:rsidRDefault="0068252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8E29C6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9C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E29C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29C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ค่าใช้จ่ายในการเดินทางไปราชการในราชอาณาจักรหรือการเดินทางไปราชการต่างประเทศชั่วคราว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047" w:rsidRDefault="008D004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D669D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</w:t>
            </w:r>
          </w:p>
          <w:p w:rsidR="008D004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อาณาจักร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หรือการเดินทางไปราชการต่างประเทศชั่วคราว</w:t>
            </w:r>
          </w:p>
          <w:p w:rsidR="008D004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ให้แก่เจ้าหน้าที่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ที่ได้รับอนุมัติให้เดินทางไปราชการ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D669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D669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และแก้ไขเพิ่มเติมถึง(ฉบับที่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1797   </w:t>
            </w:r>
          </w:p>
          <w:p w:rsidR="00D669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D669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D669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8D004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8E29C6" w:rsidRPr="008E29C6" w:rsidRDefault="008E29C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D669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ที่องค์การบริหารส่วนตำบลสีชมพูไม่ได้เป็นหน่วยงานจัดฝึกอบรมเ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มีความจำเป็นต้องส่งเจ้าหน้าที่ขององค์การบริหารส่วนตำบลสีชมพูเข้ารับการฝึกอบรมกับหน่วยงานอื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ว่าด้วยค่าใช้จ่ายในการฝึกอบรมและการเข้ารับการฝึกอบรมของเจ้าหน้าที่ท้องถิ่น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</w:p>
          <w:p w:rsidR="008E29C6" w:rsidRPr="008E29C6" w:rsidRDefault="008E29C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วันเด็กแห่งชาติ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69D1" w:rsidRDefault="00D669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เพื่อจ่ายเป็นค่าใช้จ่ายการดำเนินโครงการวันเด็กแห่งชาติ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ค่าจัดสถานที่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ค่าวัสดุและอุปกรณ์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4B3619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ค่าอาหารและเครื่องดื่มฯลฯ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2566 -2570)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E14AB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8E29C6" w:rsidRPr="00371F52" w:rsidRDefault="008E29C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16F9" w:rsidRDefault="00E716F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ที่มีลักษณะโดยสภาพไม่คงทนถาวรหรือตามปกติมีอายุการใช้งานไม่ยืนนานสิ้นเปลือง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716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หมดไปหรือเปลี่ยนสภาพไปในระยะเวลาอันสั้น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วัสดุคงทน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วัสดุสิ้นเปลือง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วัสดุอุปกรณ์ประกอบและอะไหล่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และให้หมายถึงรายจ่ายเพื่อประกอบขึ้นใหม่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ดัดแปลง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ต่อเติมหรือปรับปรุงวัสดุ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สิ่งของที่ใช้ในการซ่อมแซมบำรุงรักษาให้ใช้งานได้ตามปกติรายจ่ายที่ต้องชำระพร้อมกับค่าวัสดุ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E716F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="00E716F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ขนส่ง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716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ค่าภาษี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716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เครื่องคิดเลขขนาดเล็ก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ค่าน้ำดื่มสำหรับบริการประชาชนในสำนักงาน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ปากกา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ธงชาติ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ตรายาง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:rsidR="00E716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</w:t>
            </w:r>
            <w:r w:rsidR="00E716F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DB088E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</w:t>
            </w:r>
            <w:r w:rsidR="00E716F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 </w:t>
            </w:r>
          </w:p>
          <w:p w:rsidR="00DB088E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16F9" w:rsidRDefault="00E716F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ไขควง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716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ประแจ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แม่แรง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กุญแจปากตาย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กุญแจเลื่อน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คิมล็อค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ยางรถยนต์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น้ำมันเบรก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ฟิล์มกรองแสง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น้ำกลั่น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เบาะรถยนต์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716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เครื่องยนต์(อะไหล่)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ชุดเกียร์รถยนต์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เบรก</w:t>
            </w:r>
            <w:r w:rsidR="00DB088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ครัช</w:t>
            </w:r>
            <w:proofErr w:type="spellEnd"/>
            <w:r w:rsidR="00E716F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พวงมาลัย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716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หม้อน้ำ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DB088E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16F9" w:rsidRDefault="00E716F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แก๊สหุ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ต้ม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DB088E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น้ำมันเชื้อเพลิง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น้ำมันดีเซล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น้ำมันก๊าด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น้ำมันเบนซิน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DB088E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น้ำมันเตา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น้ำมันจาระบี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น้ำมันเครื่อง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ถ่าน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ก๊าซ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น้ำมันเกียร์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716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น้ำมันหล่อลื่น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DB088E" w:rsidRPr="00371F52" w:rsidRDefault="00DB088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088E" w:rsidRDefault="00E716F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เพื่อจ่ายเป็นค่าวัสดุกีฬา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ห่วงยาง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ไม้ตีปิงปอง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เชือกกระโดด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ตาข่ายกีฬา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ลูกปิงปอง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ลูกแบดมินตัน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716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</w:t>
            </w:r>
          </w:p>
          <w:p w:rsidR="00E716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716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DB088E" w:rsidRPr="00371F52" w:rsidRDefault="00DB088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B088E" w:rsidRPr="00371F52" w:rsidRDefault="00DB088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088E" w:rsidRDefault="00E716F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แผ่นหรือจานบันทึกข้อมูล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อุปกรณ์บันทึกข้อมูล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หัวพิมพ์หรือแถบพิมพ์สำหรับเครื่องพิมพ์คอมพิวเตอร์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แผงแป้นอักขระหรือแป้นพิมพ์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DB088E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เมาส์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ของกระทรวงดิจิตอลเพื่อเศรษฐกิจและสังคม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8D0047" w:rsidRDefault="008D004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8D0047" w:rsidRDefault="008D004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8D0047" w:rsidRPr="00371F52" w:rsidRDefault="008D004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2,346,600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2,346,600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อาหารกลางวันสังกัดสำนักงานคณะกรรมการการศึกษาขั้นพื้นฐาน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2,346,600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088E" w:rsidRDefault="00E716F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เพื่อจ่ายเป็นเงินอุดหนุนค่าอาหารกลางวันให้แก่นักเรียนระดับอนุบาลถึงประถมศึกษาปีที่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โรงเรียนสังกัดสำนักงานคณะกรรมการการศึกษาขั้นพื้นฐาน(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แยกเป็น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โรงเรียนอนุบาลสีชมพู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ในอัตราคนละ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บาทต่อวัน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โรงเรียนบ้านโคกป่า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กุง</w:t>
            </w:r>
            <w:proofErr w:type="spellEnd"/>
            <w:r w:rsid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ในอัตราคนละ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:rsidR="00DB088E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ต่อวัน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โรงเรียนบ้านป่าน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DB088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:rsidR="00DB088E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ต่อวัน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โรงเรียนบ้านหนองตาไก้พิทยา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ต่อวัน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5.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โรงเรียนบ้านโนนทองหลางโนนไผ่งาม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DB088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ต่อวัน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="00E716F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4750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2563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2566–2570)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59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53 </w:t>
            </w:r>
          </w:p>
          <w:p w:rsidR="00DB088E" w:rsidRDefault="00DB088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B088E" w:rsidRDefault="00DB088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B088E" w:rsidRDefault="00DB088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B088E" w:rsidRDefault="00DB088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B088E" w:rsidRDefault="00DB088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B088E" w:rsidRDefault="00DB088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B088E" w:rsidRDefault="00DB088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B088E" w:rsidRDefault="00DB088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B088E" w:rsidRDefault="00DB088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11,957,455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5,863,108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5,863,108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4,766,488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088E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รวมถึงเงินเลื่อนขั้นเงินเดือนประจำปีให้แก่พนักงานครูและบุคลากรทางการศึกษาสถานศึกษา</w:t>
            </w:r>
          </w:p>
          <w:p w:rsidR="00DB088E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DB088E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DB088E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DB088E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DB088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:rsidR="00DB088E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พนักงานครู</w:t>
            </w:r>
            <w:r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DB088E"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สีชมพู</w:t>
            </w:r>
            <w:r w:rsid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ผู้อำนวยการสถานศึกษา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เลขที่ตำแหน่ง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29281-1 </w:t>
            </w:r>
          </w:p>
          <w:p w:rsidR="00DB088E" w:rsidRPr="00DB088E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ครูเลขที่ตำแหน่ง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05-3-08-12-29945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ครูเลขที่ตำแหน่ง</w:t>
            </w:r>
            <w:r w:rsid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05-3-08-12-29946</w:t>
            </w:r>
            <w:r w:rsidR="008D004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E716F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="008D004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ครูเลขที่ตำแหน่ง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05-3-08-12-29947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5)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ครูเลขที่ตำแหน่ง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05-3-08-12-29948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6)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ครูเลขที่ตำแหน่ง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05-3-08-12-33428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7)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ครูเลขที่ตำแหน่ง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05-3-08-12-33429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8)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ครูเลขที่ตำแหน่ง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05-3-08-12-33430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DB088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  <w:p w:rsidR="003D3FAC" w:rsidRDefault="00371F52" w:rsidP="00DB088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พนักงานครู</w:t>
            </w:r>
            <w:r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proofErr w:type="spellStart"/>
            <w:r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DB088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ครูผู้ดูแลเด็ก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       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ครูเลขที่ตำแหน่ง</w:t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05-3-08-22-02446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ครูเลขที่ตำแหน่ง</w:t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05-3-08-22-02447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ครูเลขที่ตำแหน่ง</w:t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05-3-08-22-02448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ครูเลขที่ตำแหน่ง</w:t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05-3-08-22-02449</w:t>
            </w:r>
            <w:r w:rsidR="003D3FA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ครูเลขที่ตำแหน่ง</w:t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05-3-08-22-02445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DB088E" w:rsidRDefault="00371F52" w:rsidP="00DB088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</w:t>
            </w:r>
            <w:r w:rsidR="00DB088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</w:p>
          <w:p w:rsidR="00371F52" w:rsidRPr="00371F52" w:rsidRDefault="00371F52" w:rsidP="00DB088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0809.4/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2140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Pr="00371F52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ฐานะ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697,200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3FAC" w:rsidRDefault="00E716F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ฐานะชำนาญการ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ฐานะชำนาญการพิเศษ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ฐานะผู้อำนวยการเชี่ยวชาญ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ให้กับพนักงานครูและบุคลากรทางการศึกษาสถานศึกษาในสังกัดองค์การบริหารส่วนตำบลสีชมพู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ฐานะชำนาญการ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7 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อัตราๆละ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3,500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ฐานะชำนาญการพิเศษ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3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อัตราๆละ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5,600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เพื่อจ่ายเป็นเงินค่าตอบแทนพิเศษพนักงานครู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อัตราๆละ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5,600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="003D3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0809.4/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2140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  <w:p w:rsidR="00DB088E" w:rsidRPr="00371F52" w:rsidRDefault="00DB088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365,520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16F9" w:rsidRDefault="00E716F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ตามแผนอัตรากำลังสามปี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2567 -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2569 </w:t>
            </w:r>
          </w:p>
          <w:p w:rsidR="00E716F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ผู้ช่วยเจ้าพนักงานการเงินและบัญชี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ร.ร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ผู้ดูแลเด็ก)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(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ร.ร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.บ้านห้วยสายหนัง)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และหนังสือสำนักงาน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ซักซ้อมแนวทางการคำนวณภาระค่าใช้จ่ายด้านการบริหารงานบุคคลขององค์กรปกครองส่วนท้องถิ่น</w:t>
            </w:r>
          </w:p>
          <w:p w:rsidR="00DB088E" w:rsidRDefault="00DB088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B088E" w:rsidRDefault="00DB088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B088E" w:rsidRPr="00371F52" w:rsidRDefault="00DB088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33,900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7C21" w:rsidRDefault="008A7C2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เพื่อจ่ายเป็นเงินเพิ่มการครองชีพชั่วคราวสำหรับพนักงานจ้างตามภารกิจและพนักงานจ้างทั่วไป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ผู้ช่วยเจ้าพนักงานการเงินและบัญชี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ร.ร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(2)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ผู้ดูแลเด็ก)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(3)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(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ร.ร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บ้านห้วยสายหนัง)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1372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มาตรฐานทั่วไปเกี่ยวกับหลักเกณฑ์การให้พนักงานส่วนท้องถิ่นลูกจ้างและพนักงานจ้างขององค์กรปกครองส่วนท้องถิ่นได้รับเงินเ</w:t>
            </w:r>
            <w:r w:rsidR="008A7C2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พิ่มการครองชี</w:t>
            </w:r>
            <w:r w:rsidR="008A7C2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พ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ชั่วคราว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ซักซ้อมแนวทางการคำนวณภาระค่าใช้จ่ายด้านการบริหารงานบุคคลขององค์กรปกครองส่วนท้องถิ่น</w:t>
            </w: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50C3C" w:rsidRDefault="00050C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A6926" w:rsidRPr="00371F52" w:rsidRDefault="003A692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5,505,147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3,423,247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F337D6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337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ค่าจ้างเหมาครูช่วยสอน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สาขาพลศึกษา ของโรงเรียนบ้านห้วยสายหนัง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37D6" w:rsidRDefault="003A692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เพื่อจ่ายเป็นค่าจ้างเหมาครูช่วยสอนวิชาพลศึกษาของโรงเรียนบ้านห้วยสายหนัง</w:t>
            </w:r>
            <w:r w:rsidR="00F337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1657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2556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0444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1536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47</w:t>
            </w:r>
          </w:p>
          <w:p w:rsidR="00F337D6" w:rsidRPr="00371F52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ค่าจ้างเหมาครูช่วยสอน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สาขาภาษาต่างประเทศ ของโรงเรียนบ้านห้วยสายหนัง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37D6" w:rsidRDefault="003A692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เพื่อจ่ายเป็นค่าจ้างเหมาครูช่วยสอนสาขาวิชาภาษาต่าง</w:t>
            </w:r>
          </w:p>
          <w:p w:rsidR="003A6926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ประเทศของโรงเรียนบ้านห้วยสายหนัง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F337D6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1657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0444</w:t>
            </w:r>
            <w:r w:rsidR="003A69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1536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A69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F337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</w:t>
            </w:r>
            <w:r w:rsidR="00F337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 49 </w:t>
            </w: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337D6" w:rsidRDefault="00F337D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25806" w:rsidRPr="00371F52" w:rsidRDefault="00A2580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ค่าจ้างเหมาธุรการศูนย์พัฒนาเด็กเล็ก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6926" w:rsidRDefault="003A692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เพื่อจ่ายเป็นค่าจ้างเหมาพนักงานธุรการของศูนย์พัฒนาเด็กเล็ก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73EF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1657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0444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1536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173EF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="00173EF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</w:t>
            </w:r>
          </w:p>
          <w:p w:rsidR="00173EF1" w:rsidRPr="00371F52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6926" w:rsidRDefault="008D004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เพื่อจ่ายเป็นค่าใช้จ่ายเพื่อให้ได้มาซึ่งบริการ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ของศูนย์พัฒนาเด็กเล็ก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ค่าเช่าทรัพย์สิน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(ยกเว้นค่าเช่าบ้าน)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ประชาสัมพันธ์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ค่าธรรมเนียมต่างๆ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ค่าเบี้ยประกัน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ค่าจ้างเหมาที่มีลักษณะการจ้างทำเพื่อให้ได้มาซึ่งป้ายประชาสัมพันธ์ป้ายชื่อสำนักงาน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หรือป้ายอื่นๆที่ไม่มีลักษณะเป็นสิ่งก่อสร้าง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ว่าด้วยค่าใช้จ่ายในการจัดทำประกันภัยทรัพย์สินขององค์กรปกครองส่วนท้องถิ่น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4759  </w:t>
            </w:r>
          </w:p>
          <w:p w:rsidR="00173EF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ค่าจ้างเหมาบุคคลดำเนินการเดินสายไฟฟ้า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พร้อมอุปกรณ์)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3EF1" w:rsidRDefault="003A692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เพื่อจ่าเป็นค่าจ้างเหมาเดินสายไฟฟ้าและติดตั้งอุปกรณ์ไฟฟ้าเพิ่มเติม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รวมถึงการซ่อมแซม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รุง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รักษาหรือปรับปรุงระบบไฟฟ้า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การเพิ่มกาลังไฟฟ้า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การขยายเขตไฟฟ้า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เป็นไปตามพระราชบัญญัติการจัดซื้อจัดจ้างและการบริหารพัสดุภาครัฐ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เป็นไปตามระเบียบกระทรวงการคลังว่าด้วยหลักเกณฑ์การจัดซื้อจัดจ้างและการบริหารพัสดุภาครัฐพ.ศ.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173EF1" w:rsidRPr="00371F52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ค่าจ้างเหมาผู้รักษาความปลอดภัยด้านทรัพย์สินของโรงเรียนบ้านห้วยสายหนัง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3EF1" w:rsidRDefault="003A692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เพื่อจ่ายเป็นค่าจ้างเหมาผู้รักษาความปลอดภัยด้านทรัพย์สินของโรงเรียนบ้านห้วยสายหนัง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73EF1" w:rsidRPr="008238F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A69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1657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A692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0444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A692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1536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A692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A692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="008238F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หน้าที่57 ลำดับที่ 48</w:t>
            </w:r>
          </w:p>
          <w:p w:rsidR="00371F52" w:rsidRPr="008238FD" w:rsidRDefault="008238FD" w:rsidP="008238F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238F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8238F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แผนพัฒนาท้องถิ่น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="00173EF1" w:rsidRPr="008238F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8238F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="00371F52" w:rsidRPr="008238F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="00371F52" w:rsidRPr="008238F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371F52" w:rsidRPr="008238F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="00371F52" w:rsidRPr="008238F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="00371F52" w:rsidRPr="008238F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</w:t>
            </w: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Pr="00371F52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ค่าจ้างเหมาพนักงานขับรถรับส่งศูนย์พัฒนาเด็กเล็ก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ในสังกัด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D722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เพื่อจ่ายเป็นค่าจ้างเหมาพนักงานขับรถรับส่งนักเรียนศูนย์พัฒนาเด็กเล็ก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1657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2556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0444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1536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173EF1" w:rsidRPr="00371F52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ค่าจ้างเหมาพี่เลี้ยงเด็กของโรงเรียนบ้านห้วยสายหนัง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192,000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3EF1" w:rsidRDefault="00D722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เพื่อจ่ายเป็นค่าจ้างเหมาพี่เลี้ยงเด็ก/ผู้ดูแลเด็ก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73EF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เดือน(กองการศึกษาฯ)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D7221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1657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D7221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0444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D7221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1536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D7221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="003C2EF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หน้าที่ 58 ลำดับ 50</w:t>
            </w:r>
          </w:p>
          <w:p w:rsidR="00371F52" w:rsidRPr="003C2EF6" w:rsidRDefault="003C2EF6" w:rsidP="003C2EF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C2EF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C2E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="00173EF1" w:rsidRPr="003C2E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="00371F52" w:rsidRPr="003C2E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="00371F52" w:rsidRPr="003C2E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="00371F52" w:rsidRPr="003C2E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371F52" w:rsidRPr="003C2E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="00371F52" w:rsidRPr="003C2E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="00371F52" w:rsidRPr="003C2E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</w:t>
            </w: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73EF1" w:rsidRPr="00371F52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ค่าจ้างเหมาภารโรงของศูนย์พัฒนาเด็กเล็ก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5806" w:rsidRDefault="00A2580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เพื่อจ่ายเป็นค่าจ้างเหมาภารโรง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</w:p>
          <w:p w:rsidR="00A25806" w:rsidRDefault="00371F52" w:rsidP="00A258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173EF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1657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0444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1536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173EF1" w:rsidRPr="00A25806" w:rsidRDefault="00A25806" w:rsidP="00A258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2580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หน้าที่46 ลำดับที่ 15</w:t>
            </w:r>
            <w:r w:rsidR="00371F52" w:rsidRPr="00A2580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A2580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A2580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A2580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A2580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="00173EF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173EF1" w:rsidRPr="00371F52" w:rsidRDefault="00173EF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จ้างเหมาผู้ช่วยผู้ดูแลเด็ก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ศูนย์พัฒนาเด็กเล็ก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สีชมพู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288,000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ED5" w:rsidRDefault="00D722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174ED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เพื่อจ่ายเป็นค่าจ้างเหมาผู้ดูแลเด็กศูนย์พัฒนาเด็กเล็ก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74ED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DE79A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D7221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D7221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A25806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1657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D7221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0444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D7221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1536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D7221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DE79A4" w:rsidRDefault="00A2580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หน้าที่ 47 ลำดับที่ 17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D7221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="00DE79A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A2580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="00A2580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</w:t>
            </w:r>
          </w:p>
          <w:p w:rsidR="00DE79A4" w:rsidRDefault="00DE79A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79A4" w:rsidRDefault="00DE79A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79A4" w:rsidRDefault="00DE79A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79A4" w:rsidRDefault="00DE79A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79A4" w:rsidRDefault="00DE79A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79A4" w:rsidRDefault="00DE79A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174ED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DE79A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DE79A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E79A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DE79A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E79A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โครงการวันแม่แห่งชาติ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2212" w:rsidRDefault="00D722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เพื่อจ่ายเป็นค่าใช้จ่ายตามโครงการวันแม่แห่งชาติ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.สีชมพูได้แก่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ค่าใช้จ่ายเกี่ยวกับสถานที่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DE79A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</w:t>
            </w:r>
          </w:p>
          <w:p w:rsidR="00D7221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จ่ายในการจัดงาน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D7221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D7221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</w:t>
            </w:r>
          </w:p>
          <w:p w:rsidR="00DE79A4" w:rsidRPr="00371F52" w:rsidRDefault="00DE79A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โครงการวันแม่แห่งชาติ 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2212" w:rsidRDefault="00D722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เพื่อจ่ายเป็นค่าใช้จ่ายโครงการวันแม่แห่งชาติ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โรงเรียนบ้านห้วยสายหนังได้แก่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ค่าใช้จ่ายเกี่ยวกับสถานที่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DE79A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จ่ายในการจัดงาน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D7221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="00BB130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เพิ่มเติมครั้งที่ 1/2566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</w:t>
            </w:r>
          </w:p>
          <w:p w:rsidR="00DE79A4" w:rsidRDefault="00DE79A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63916" w:rsidRDefault="00D6391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63916" w:rsidRDefault="00D6391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63916" w:rsidRDefault="00D6391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63916" w:rsidRDefault="00D6391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63916" w:rsidRDefault="00D6391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63916" w:rsidRDefault="00D6391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63916" w:rsidRDefault="00D6391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63916" w:rsidRDefault="00D6391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63916" w:rsidRDefault="00D6391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63916" w:rsidRDefault="00D6391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63916" w:rsidRDefault="00D6391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63916" w:rsidRPr="00371F52" w:rsidRDefault="00D6391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ตั้งแต่ระดับอนุบาลจนจบ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การศึกษาขั้นพื้นฐาน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ค่าหนังสือเรียน(ระดับอนุบาล)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2212" w:rsidRDefault="00D72212" w:rsidP="00D639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ตั้งแต่ระดับอนุบาลจนจบ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การศึกษาขั้นพื้นฐาน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ค่าหนังสือเรียน</w:t>
            </w:r>
          </w:p>
          <w:p w:rsidR="00D72212" w:rsidRDefault="00371F52" w:rsidP="00D639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(ระดับอนุบาล)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D6FA8" w:rsidRDefault="00371F52" w:rsidP="00D639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ระดับอนุบาล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</w:p>
          <w:p w:rsidR="00D72212" w:rsidRDefault="005D6FA8" w:rsidP="00D639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747858" w:rsidRDefault="00371F52" w:rsidP="00D639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D639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</w:t>
            </w:r>
          </w:p>
          <w:p w:rsidR="00D63916" w:rsidRDefault="00D63916" w:rsidP="00D639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5D6FA8" w:rsidRPr="005D6FA8" w:rsidRDefault="005D6FA8" w:rsidP="00D639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ตั้งแต่ระดับอนุบาลจนจบ การศึกษาขั้นพื้นฐาน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ค่าอุปกรณ์การเรียน(ระดับอนุบาล)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11,600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2212" w:rsidRDefault="00D7221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ตั้งแต่ระดับอนุบาลจนจบ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การศึกษาขั้นพื้นฐาน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ค่าอุปกรณ์การเรียน</w:t>
            </w:r>
          </w:p>
          <w:p w:rsidR="005D6FA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(ระดับอนุบาล)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ระดับอนุบาล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</w:p>
          <w:p w:rsidR="00747858" w:rsidRDefault="0074785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-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</w:t>
            </w:r>
          </w:p>
          <w:p w:rsidR="005D6FA8" w:rsidRPr="00371F52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ตั้งแต่ระดับอนุบาลจนจบ การศึกษาขั้นพื้นฐาน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13.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ค่าเครื่องแบบนักเรียน(ระดับอนุบาล) โรงเรียนบ้านห้วย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7858" w:rsidRDefault="0074785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ตั้งแต่ระดับอนุบาลจนจบ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การศึกษาขั้นพื้นฐาน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ค่าเครื่องแบบนักเรียน(ระดับอนุบาล)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5D6FA8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ระดับอนุบาล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74785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74785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74785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</w:t>
            </w: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Pr="00371F52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ตั้งแต่ระดับอนุบาลจนจบ การศึกษาขั้นพื้นฐาน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ค่าหนังสือเรียน(ระดับประถมศึกษา)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43,067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7858" w:rsidRDefault="0074785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ตั้งแต่ระดับอนุบาลจนจบการศึกษาขั้นพื้นฐาน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ค่าหนังสือเรียน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74785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ระดับประถมศึกษาปีที่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656.25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ระดับประถมศึกษาปีที่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649.95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ระดับประถมศึกษาปีที่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653.10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ระดับประถมศึกษาปีที่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706.65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ระดับประถมศึกษาปีที่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846.30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ระดับประถมศึกษาปีที่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858.90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5D6FA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ตั้งแต่ระดับอนุบาลจนจบ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การศึกษาขั้นพื้นฐาน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ค่าอุปกรณ์การเรียน(ระดับประถมศึกษา)โรงเรียนบ้านห้วยสายหนัง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26,400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7858" w:rsidRDefault="0074785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ตั้งแต่ระดับอนุบาลจนจบ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การศึกษาขั้นพื้นฐาน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ค่าอุปกรณ์การเรียน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74785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ในสังกัดองค์การบริหารส่วนตำบลสีชมพูวิธีการขั้นตอนเป็นการเบิกหัก</w:t>
            </w:r>
          </w:p>
          <w:p w:rsidR="0074785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ผลักส่งเงินเข้าบัญชีเงินเข้าบัญชีฝากธนาคารให้แก่โรงเรียนบ้านห้วยสายหนัง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440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74785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74785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5D6FA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74785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-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</w:t>
            </w:r>
          </w:p>
          <w:p w:rsidR="005D6FA8" w:rsidRPr="00371F52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75B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ตั้งแต่ระดับอนุบาลจนจบ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การศึกษาขั้นพื้นฐาน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ค่าเครื่องแบบนักเรียน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(ระดับประถมศึกษา)โรงเรียนบ้านห้วยสายหนัง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5B9" w:rsidRDefault="007375B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ตั้งแต่ระดับอนุบาลจนจบ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การศึกษาขั้นพื้นฐาน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ค่าเครื่องแบบนักเรียน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7375B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7375B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D6FA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375B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5D6FA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751E6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-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</w:t>
            </w:r>
          </w:p>
          <w:p w:rsidR="005D6FA8" w:rsidRPr="00371F52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ตั้งแต่ระดับอนุบาลจนจบ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การศึกษาขั้นพื้นฐาน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ค่ากิจกรรมพัฒนาผู้เรียน(ระดับอนุบาล)โรงเรียนบ้านห้วยสายหนัง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18,560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1E67" w:rsidRDefault="00751E6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ตั้งแต่ระดับอนุบาลจนจบการศึกษาขั้นพื้นฐาน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ค่ากิจกรรมพัฒนาผู้เรียน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751E6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ระดับอนุบาล)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ระดับอนุบาล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464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751E6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751E6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5D6FA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751E6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-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5D6FA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</w:t>
            </w: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D6FA8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5D6FA8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DF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ตั้งแต่ระดับอนุบาลจนจบ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การศึกษาขั้นพื้นฐาน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ค่ากิจกรรมพัฒนาผู้เรียน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(ระดับประถมศึกษา)โรงเรียนบ้านห้วยสายหนัง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31,080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2DFF" w:rsidRDefault="00362DF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ตั้งแต่ระดับอนุบาลจนจบการศึกษาขั้นพื้นฐาน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ค่ากิจกรรมพัฒนาผู้เรียน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362DF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518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62DF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62DF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5D6FA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</w:t>
            </w:r>
          </w:p>
          <w:p w:rsidR="005D6FA8" w:rsidRPr="00371F52" w:rsidRDefault="005D6FA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ค่าใช้จ่ายในการจัดการศึกษาตั้งแต่ระดับอนุบาลจนจบ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การศึกษาขั้นพื้นฐาน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รายหัวส่วนเพิ่ม(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Top Up) </w:t>
            </w:r>
            <w:r w:rsidR="00BB130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</w:t>
            </w:r>
            <w:r w:rsidR="00BB130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2DFF" w:rsidRDefault="00362DF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เพื่อจ่ายเป็นค่าใช้จ่ายในการจัดการศึกษาตั้งแต่ระดับอนุบาลจนจบการศึกษาขั้นพื้นฐาน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รายหัวส่ว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(Top Up)  </w:t>
            </w:r>
          </w:p>
          <w:p w:rsidR="00362DF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62DF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62DF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6445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  <w:p w:rsidR="00362DF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BB130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</w:p>
          <w:p w:rsidR="0056445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</w:t>
            </w:r>
          </w:p>
          <w:p w:rsidR="00564454" w:rsidRPr="00371F52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ค่าใช้จ่ายในการจัดการศึกษาตั้งแต่ระดับอนุบาลจนจบการศึกษาขั้นพื้นฐาน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7.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ค่าจัดการเรียนการสอนรายหัว(ระดับประถมศึกษา)โรงเรียนบ้านห้วยสายหนัง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123,120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2DFF" w:rsidRDefault="00362DF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เพื่อจ่ายเป็นค่าใช้จ่ายในการจัดการศึกษาตั้งแต่ระดับอนุบาลจนจบการศึกษาขั้นพื้นฐาน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ค่าจัดการเรียนการสอนรายหัว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2,052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62DF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62DF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56445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</w:p>
          <w:p w:rsidR="00564454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64454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64454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64454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64454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64454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64454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64454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64454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64454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B130F" w:rsidRDefault="00BB13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B130F" w:rsidRDefault="00BB13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B130F" w:rsidRPr="00371F52" w:rsidRDefault="00BB13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DF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ค่าใช้จ่ายในการเดินทางไปราชการในราชอาณาจักรหรือการเดินทางไปราชการต่างประเทศชั่วคราว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2DFF" w:rsidRDefault="00362DF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หรือการเดินทางไปราชการต่างประเทศชั่วคราว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ให้แก่เจ้าหน้าที่ที่ได้รับอนุมัติให้เดินทางไปราชการ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62DF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62DF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และแก้ไขเพิ่มเติมถึง(ฉบับที่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62D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62D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1797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6445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62D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564454" w:rsidRPr="00371F52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2DF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ค่าใช้จ่ายในการเดินทางไปราชการในราชอาณาจักรหรือการเดินทางไปราชการต่างประเทศชั่วคราว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ศูนย์พัฒนาเด็กเล็ก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1EB8" w:rsidRDefault="00362DF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หรือการเดินทางไปราชการต่างประเทศชั่วคราว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ให้แก่เจ้าหน้าที่ที่ได้รับอนุมัติให้เดินทางไปราชการ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FA1EB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FA1EB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และแก้ไขเพิ่มเติมถึง(ฉบับที่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1797   </w:t>
            </w:r>
          </w:p>
          <w:p w:rsidR="0056445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FA1EB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FA1EB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388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564454" w:rsidRPr="00371F52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ค่าใช้จ่ายในการปรับปรุงหลักสูตรสถานศึกษา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2000" w:rsidRDefault="005F200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เพื่อจ่ายเป็นค่าใช้จ่ายในการปรับปรุงหลักสูตรสถา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F2000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5F200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="005F200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F2000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4202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5F200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2566 -2570) </w:t>
            </w:r>
          </w:p>
          <w:p w:rsidR="00564454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ค่าปัจจัยพื้นฐานสำหรับนักเรียนยากจน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2000" w:rsidRDefault="005F200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เพื่อจ่ายเป็นค่าปัจจัยพื้นฐานสำหรับนักเรียนยากจน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ระดับประถมศึกษา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F2000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F2000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56445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BB130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</w:t>
            </w:r>
          </w:p>
          <w:p w:rsidR="00564454" w:rsidRPr="00371F52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2000" w:rsidRDefault="005F200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เพื่อจ่ายเป็นค่าใช้จ่ายในการฝึกอบรมสำหรับพนักงานครู/พนักงานจ้างตามภารกิจ/พนักงานจ้างทั่วไป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บุคลากรทางการศึกษา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ไม่ได้เป็นหน่วยงานจัดฝึก</w:t>
            </w:r>
          </w:p>
          <w:p w:rsidR="0058152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อบรมเอง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และมีความจำเป็นต้องส่งเจ้าหน้าที่ของโรงเรียนบ้านห้วยสายหนัง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เข้ารับการฝึกอบรมกับหน่วยงานอื่น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ว่าด้วยค่าใช้จ่ายในการฝึกอบรมและการเข้ารับการฝึกอบรมของเจ้าหน้าที่ท้องถิ่น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2557 </w:t>
            </w:r>
          </w:p>
          <w:p w:rsidR="004B3619" w:rsidRPr="00371F52" w:rsidRDefault="004B3619" w:rsidP="00BB130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ศูนย์พัฒนาเด็กเล็ก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5F200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เพื่อจ่ายเป็นค่าใช้จ่ายในการฝึกอบรมสำหรับพนักงานครู/พนักงานจ้างตามภารกิจ/พนักงานจ้างทั่วไป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บุคลากรทางการศึกษา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ไม่ได้เป็นหน่วยงานจัดฝึกอบรมเอง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และมีความจำเป็นต้องส่งเจ้าหน้าที่ของศูนย์พัฒนาเด็กเล็ก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เข้ารับการฝึกอบรมกับหน่วยงานอื่น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ว่าด้วยค่าใช้จ่ายในการฝึกอบรมและการเข้ารับการฝึกอบรมของเจ้าหน้าที่ท้องถิ่น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</w:p>
          <w:p w:rsidR="00564454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B130F" w:rsidRDefault="00BB13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B130F" w:rsidRDefault="00BB13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B130F" w:rsidRPr="00371F52" w:rsidRDefault="00BB13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โครงการประกันคุณภาพมาตรฐานการศึกษา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2000" w:rsidRDefault="005F200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เพื่อจ่ายเป็นค่าใช้จ่ายตามโครงการประกันคุณภาพมาตรฐานการศึกษา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F2000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5F200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</w:t>
            </w:r>
          </w:p>
          <w:p w:rsidR="0056445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จ่ายในการจัดงาน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5F200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56445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</w:t>
            </w:r>
          </w:p>
          <w:p w:rsidR="00564454" w:rsidRPr="00371F52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โครงการประเมินคุณภาพการจัดการศึกษา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1C36" w:rsidRDefault="005F2000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เพื่อจ่ายเป็นค่าใช้จ่ายโครงการประเมินคุณภาพการจัดการศึกษาศูนย์พัฒนาเด็กเล็ก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ค่าใช้จ่ายเกี่ยวกับสถาน</w:t>
            </w:r>
            <w:r w:rsidR="00851C3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</w:t>
            </w:r>
            <w:r w:rsidR="00851C3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851C36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="00851C3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851C36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56445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851C3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</w:t>
            </w:r>
          </w:p>
          <w:p w:rsidR="0056445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จ่ายในการจัดงาน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851C3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851C3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</w:t>
            </w:r>
          </w:p>
          <w:p w:rsidR="004B3619" w:rsidRPr="00371F52" w:rsidRDefault="004B3619" w:rsidP="00BB130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โครงการพัฒนาแหล่งเรียนรู้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7746" w:rsidRDefault="00E27E4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เพื่อจ่ายเป็นค่าใช้จ่ายโครงการพัฒนาแหล่งเรียนรู้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56445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BA77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จ่ายในการจัดงาน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BA77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BB130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33 </w:t>
            </w:r>
          </w:p>
          <w:p w:rsidR="00564454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B130F" w:rsidRDefault="00BB13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B130F" w:rsidRDefault="00BB13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B130F" w:rsidRDefault="00BB13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B130F" w:rsidRDefault="00BB13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B130F" w:rsidRPr="00371F52" w:rsidRDefault="00BB130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โครงการฟันสวย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454" w:rsidRDefault="00BA774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เพื่อจ่ายเป็นค่าใช้จ่ายโครงการหนูน้อยฟันสวย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ค่าใช้จ่ายเกี่ยวกับสถานที่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</w:p>
          <w:p w:rsidR="00BA7746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BA77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</w:t>
            </w:r>
          </w:p>
          <w:p w:rsidR="0056445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จ่ายในการจัดงาน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BA77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56445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  </w:t>
            </w:r>
          </w:p>
          <w:p w:rsidR="00564454" w:rsidRPr="00371F52" w:rsidRDefault="0056445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445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รสนันสนุน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ค่าใช้จ่ายการบริหารสถานศึกษา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ค่าใช้จ่ายในการจัดการศึกษาสำหรับศูนย์พัฒนาเด็กเล็ก (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ค่าเครื่องแบบนักเรียน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29,250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7746" w:rsidRDefault="00BA7746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เพื่อจ่ายเป็นค่าใช้จ่ายตามโครงการสนับสนุนค่าใช้จ่าย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0C19F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การบริหารสถานศึกษา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ศึกษาสำหรับศูนย์พัฒนาเด็ก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ค่าเครื่องแบบนักเรียน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ศูนย์พัฒนาเด็กเล็ก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จัดสรรสำหรับเด็กอายุ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–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0C19F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6445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  <w:p w:rsidR="00FF285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EF7783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</w:t>
            </w:r>
          </w:p>
          <w:p w:rsidR="00EF7783" w:rsidRDefault="00EF778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17B33" w:rsidRDefault="00117B3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17B33" w:rsidRDefault="00117B3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17B33" w:rsidRDefault="00117B3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17B33" w:rsidRDefault="00117B3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17B33" w:rsidRPr="00371F52" w:rsidRDefault="00117B3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7783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การบริหารสถานศึกษา ค่าใช้จ่ายในการจัดการ ศึกษาสำหรับศูนย์พัฒนาเด็ก เล็ก (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ค่าหนังสือเรียน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19F2" w:rsidRDefault="000C19F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เพื่อจ่ายเป็นค่าใช้จ่ายตามโครงการสนับสนุนค่าใช้จ่าย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0C19F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การบริหารสถานศึกษา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ศึกษาสำหรับศูนย์พัฒนาเด็ก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ค่าหนังสือเรียน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ศูนย์พัฒนาเด็กเล็ก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จัดสรรสำหรับเด็กอายุ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–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0C19F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0C19F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0C19F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</w:p>
          <w:p w:rsidR="00EF7783" w:rsidRPr="001A2D5D" w:rsidRDefault="00EF7783" w:rsidP="001A2D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7783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การบริหารสถานศึกษา ค่าใช้จ่ายในการจัดการศึกษาสำหรับศูนย์พัฒนาเด็กเล็ก (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ค่ากิจกรรมพัฒนาผู้เรียน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39,420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D5D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เพื่อจ่ายเป็นค่าใช้จ่ายตามโครงการสนับสนุนค่าใช้จ่าย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การบริหารสถานศึกษา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ค่าใช้จ่ายในการจัดการศึกษาสำหรับศูนย์พัฒนาเด็กเล็ก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ค่ากิจกรรมพัฒนาผู้เรียน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ศูนย์พัฒนาเด็กเล็ก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จัดสรรสำหรับเด็กอายุ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– 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464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A2D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A2D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1A2D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</w:p>
          <w:p w:rsidR="00EF7783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1A2D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="001A2D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</w:p>
          <w:p w:rsidR="00EF7783" w:rsidRPr="00EF7783" w:rsidRDefault="00EF778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2D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36,800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D5D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สนับสนุนค่าใช้จ่ายการบริหารสถานศึกษาให้แก่โรงเรียนบ้านห้วยสายหนังในสังกัด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581524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 (1)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ค่าใช้จ่ายอินเตอร์เน็ตโรงเรียนระบบ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Asymmetric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Digtal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Subscriber Line : ADSL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9,600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 (2)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ค่าใช้จ่ายอินเทอร์เน็ตโรงเรียนระบบ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wireless fidelity :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wifi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7,200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 (3)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ค่าใช้จ่ายในการพัฒนาข้าราชการ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/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ครูอัตราจ้าง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บุคลากรทางการศึกษา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20,000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</w:p>
          <w:p w:rsidR="00EF7783" w:rsidRDefault="00EF778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A2D5D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A2D5D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A2D5D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A2D5D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A2D5D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A2D5D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A2D5D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A2D5D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A2D5D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A2D5D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A2D5D" w:rsidRPr="00371F52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2D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1A2D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D5D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เพื่อจ่ายเป็นค่าใช้จ่ายตามโครงการสนับสนุนค่าใช้จ่ายการบริหารสถานศึกษาให้แก่ศูนย์พัฒนาเด็กเล็ก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ศูนย์พัฒนาเด็กเล็ก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1.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ค่าใช้จ่ายอินเทอร์เน็ตโรงเรียนระบบ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wireless fidelity :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wifi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ของศูนย์พัฒนาเด็กเล็ก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</w:p>
          <w:p w:rsidR="00EF7783" w:rsidRPr="00371F52" w:rsidRDefault="00EF778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ค่าใช้จ่ายในการจัดการศึกษาตั้งแต่ระดับอนุบาลจนจบการศึกษาขั้นพื้นฐ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6.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ค่าจัดการเรียนการสอนรายหัว(ระดับอนุบาล)โรงเรียนบ้านห้วยสายหนัง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73,440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7783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เพื่อจ่ายเป็นค่าใช้จ่ายในการจัดการศึกษาตั้งแต่ระดับอนุบาลจนจบการศึกษาขั้นพื้นฐาน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ค่าจัดการเรียนการสอนรายหัว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ระดับอนุบาล)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ระดับอนุบาล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1,836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EF7783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โครงการสนับสนุนค่าใช้จ่ายการบริหารสถานศึกษาค่าใช้จ่ายในการจัดการศึกษาสำหรับศูนย์พัฒนาเด็กเล็ก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)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ค่าจัดการเรียนการสอน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156,060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D5D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สนับสนุนค่าใช้จ่ายการบริหารสถานศึกษาค่าใช้จ่ายในการจัดการศึกษาสำหรับศูนย์พัฒนาเด็กเ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ค่าจัดการเรียนการสอน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ศูนย์พัฒนาเด็กเล็ก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1.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ค่าจัดการเรียนการสอน(รายหัว)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จัดสรรสำหรับเด็กอายุ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– 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1,836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A2D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A2D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EF7783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4B3619" w:rsidRPr="00371F52" w:rsidRDefault="004B3619" w:rsidP="001A2D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โครงการสนับสนุนค่าใช้จ่ายการบริหารสถานศึกษาค่าใช้จ่ายในการจัดการศึกษาสำหรับศูนย์พัฒนาเด็กเล็ก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ค่าอุปกรณ์การเรียน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26,100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D5D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สนับสนุนค่าใช้จ่ายการบริหารสถานศึกษาค่าใช้จ่ายในการจัดการศึกษาสำหรับศูนย์พัฒนาเด็กเ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ค่าอุปกรณ์การเรียน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ศูนย์พัฒนาเด็กเล็ก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1.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จัดสรรสำหรับเด็กอายุ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– 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A2D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A2D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EF7783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</w:t>
            </w:r>
          </w:p>
          <w:p w:rsidR="00EF7783" w:rsidRPr="00371F52" w:rsidRDefault="00EF778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โครงการสนับสนุนส่งเสริมเข้าร่วมแข่งขันทักษะทางวิชาการ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2D5D" w:rsidRDefault="001A2D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เพื่อจ่ายเป็นค่าใช้จ่ายตามโครงการสนับสนุนส่งเสริมเข้าร่วมแข่งขันทักษะทางวิชาการ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F7783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EF778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</w:t>
            </w:r>
          </w:p>
          <w:p w:rsidR="00EF7783" w:rsidRPr="00371F52" w:rsidRDefault="00EF778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โครงการอาหารกลางวันสำหรับ ศูนย์พัฒนาเด็กเล็ก ฯ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595,350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2CBF" w:rsidRDefault="005F2CB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เพื่อจ่ายเป็นค่าใช้จ่ายตามโครงการอาหารกลางวันสำหรับ</w:t>
            </w:r>
          </w:p>
          <w:p w:rsidR="005F2CB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="005F2CB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="005F2C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F2CB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วิธีการขั้นตอนเป็นการเบิกหักผลักส่งเงินเข้าบัญชีเงินเข้าบัญชีฝากธนาคารให้แก่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EF7783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(1)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ค่าอาหารกลางวัน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อัตรามื้อละ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บาทต่อ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EF778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EF7783" w:rsidRDefault="00EF7783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F2CBF" w:rsidRDefault="005F2CB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F2CBF" w:rsidRDefault="005F2CB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F2CBF" w:rsidRPr="00371F52" w:rsidRDefault="005F2CB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โครงการอาหารกลางวันสำหรับโรงเรียนบ้านห้วยสายหนัง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486,000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1524" w:rsidRDefault="005F2CB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เพื่อจ่ายเป็นค่าใช้จ่ายตามโครงการอาหารกลางวันสำหรับโรงเรียนบ้านห้วยสายหนัง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วิธีการขั้นตอนเป็นการเบิกหักผลักส่งเงินเข้าบัญชีเงินเข้าบัญชีฝา</w:t>
            </w:r>
            <w:r w:rsidR="0058152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กธนาคารให้แก่โรงเรียนบ้านห้วยสา</w:t>
            </w:r>
            <w:r w:rsidR="0058152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F2CB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(1)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ค่าอาหารกลางวัน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อัตรามื้อละ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บาทต่อคน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F2CB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F2CB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</w:p>
          <w:p w:rsidR="005F2CB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EF778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41</w:t>
            </w: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7783" w:rsidRDefault="005F2CB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แยกดังนี้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100,000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50,000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2562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1317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2566 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5F2CBF" w:rsidRDefault="005F2CB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F2CBF" w:rsidRDefault="005F2CB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F2CBF" w:rsidRDefault="005F2CB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F2CBF" w:rsidRDefault="005F2CB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F2CBF" w:rsidRPr="00371F52" w:rsidRDefault="005F2CB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1,931,900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2CBF" w:rsidRDefault="005F2CB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ที่มีลักษณะโดยสภาพไม่คงทน</w:t>
            </w:r>
          </w:p>
          <w:p w:rsidR="005F2CB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ถาวร</w:t>
            </w:r>
            <w:r w:rsidR="005F2C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หรือตามปกติมีอายุการใช้งานไม่ยื</w:t>
            </w:r>
            <w:r w:rsidR="005F2CB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F2CB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หมดไปหรือเปลี่ยนสภาพไปในระยะเวลาอันสั้น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วัสดุคงทน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วัสดุสิ้นเปลือง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วัสดุอุปกรณ์ประกอบและอะไหล่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และให้หมายถึงรายจ่ายเพื่อประกอบขึ้นใหม่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ดัดแปลง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ต่อเติมหรือปรับปรุงวัสดุ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สิ่งของที่ใช้ในการซ่อมแซมบำรุงรักษาให้ใช้งานได้ตามปกติรายจ่ายที่ต้องชำระพร้อมกับค่าวัสดุ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5F2C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="005F2CB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ขนส่ง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F2CB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ค่าภาษี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</w:t>
            </w:r>
            <w:r w:rsidR="005F2C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เครื่องคิดเลขขนาดเล็ก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ค่าน้ำดื่มสำหรับบริการประชาชนในสำนักงาน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ปากกา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ธงชาติ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ตรายาง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</w:t>
            </w:r>
            <w:r w:rsidR="005F2C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แยกดังนี้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EF778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</w:t>
            </w:r>
            <w:r w:rsidR="00EF7783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EF778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EF7783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EF778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</w:t>
            </w:r>
            <w:r w:rsidR="00EF7783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งไว้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เพื่อจ่ายเป็นค่าวัสดุไฟฟ้าและวิทยุ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ไมโครโฟน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ขาตั้งไมโครโฟน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โคมไฟ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โทรโข่ง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ไมค์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ลอยพร้อมเครื่องส่งสัญญาณ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ฟิวส์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เทป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ปลั๊กไฟฟ้า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สวิตซ์ไฟฟ้า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แยกดังนี้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</w:t>
            </w:r>
            <w:r w:rsidR="000011D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                       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2564 </w:t>
            </w:r>
          </w:p>
          <w:p w:rsidR="005F2CBF" w:rsidRDefault="005F2CB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F2CBF" w:rsidRDefault="005F2CB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F2CBF" w:rsidRDefault="005F2CB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Pr="00371F52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1,681,900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85F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 </w:t>
            </w:r>
            <w:r w:rsidRPr="00785F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785F6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เพื่อจ่ายเป็นค่าวัสดุงานบ้านงานครัว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หม้อ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กระทะ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785F6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กะละมัง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ตะหลิว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ผงซักฟอก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สบู่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น้ำยาดับกลิ่น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ผ้าปูโต๊ะ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แยกดังนี้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</w:t>
            </w:r>
            <w:r w:rsidR="000011D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785F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 </w:t>
            </w:r>
            <w:r w:rsidRPr="00785F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ค่าอาหารเสริม(นม)</w:t>
            </w:r>
            <w:r w:rsidRPr="00785F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785F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785F6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เพื่อจ่ายเป็นค่าใช้จ่ายในการจัดซื้ออาหารเสริม(นม)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ให้แก่เด็กเล็ก/เด็กนักเรียน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ระดับอนุบาล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ถึงประถมศึกษาปีที่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</w:p>
          <w:p w:rsidR="00785F6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ของสถานศึกษาในสังกัดองค์การบริหารส่วนตำบลสีชมพู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785F6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และสถานศึกษาในสังกัดสำนักงานคณะกรรมการการศึกษาขั้นพื้นฐาน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ในพื้นที่องค์การบริหารส่วนตำบลสีชมพู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C72AEB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แยกดังนี้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(1)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260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249,600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(2)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210,600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(3)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สถานศึกษาในสังกัดสำนักงานคณะกรรมการการศึกษาขั้นพื้นฐาน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ในพื้นที่องค์การบริหารส่วนตำบลสีชมพู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1,181,700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แยกดังนี้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โรงเรียนอนุบาลสีชมพู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โรงเรียนบ้านโคกป่า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กุง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โรงเรียนบ้านป่าน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โรงเรียนหนองตาไก้ศึกษา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โรงเรียนบ้านโนนทองหลางโนนไผ่งาม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                       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5537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ซักซ้อมแนวทางการจัดทำงบประมาณรายจ่ายรายรับเงินอุดหนุนทั่วไปด้านการศึกษา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2567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85F6D" w:rsidRDefault="00785F6D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85F6D" w:rsidRDefault="00785F6D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11D1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เพื่อจ่ายเป็นค่าวัสดุการเกษตร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เคียว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สปริง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เกอร์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จอบหมุน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ผาน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ไถกระทะ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คราดซี่พรวนดินระหว่างแถว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อวน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กระชัง</w:t>
            </w:r>
            <w:r w:rsidR="00785F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มีดตัดต้นไม้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ปุ๋ย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ยาป้องกันและกำจัดศัตรูพืชและสัตว์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แยกดังนี้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</w:t>
            </w:r>
            <w:r w:rsidR="000011D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                       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2564  </w:t>
            </w:r>
          </w:p>
          <w:p w:rsidR="004B3619" w:rsidRDefault="004B3619" w:rsidP="00785F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Pr="00785F6D" w:rsidRDefault="00785F6D" w:rsidP="00785F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เพื่อจ่ายเป็นค่าวัสดุกีฬา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ห่วงยาง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ไม้ตีปิงปอง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เชือกกระโดด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ตาข่ายกีฬา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ลูกปิงปอง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ลูกแบดมินตัน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แยกดังนี้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10,000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รียน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บ้านห้วยสายหนัง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10,000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  <w:p w:rsidR="00785F6D" w:rsidRP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  <w:p w:rsidR="000011D1" w:rsidRPr="00371F52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แผ่นหรือจานบันทึกข้อมูล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อุปกรณ์บันทึกข้อมูล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หัวพิมพ์หรือแถบพิมพ์สำหรับเครื่องพิมพ์คอมพิวเตอร์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แผงแป้นอักขระหรือแป้นพิมพ์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เมาส์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แยกดังนี้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20,000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 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20,000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ของกระทรวงดิจิตอลเพื่อเศรษฐกิจและสังคม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วัสดุการศึกษา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เพื่อจ่ายเป็นค่าวัสดุการศึกษา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หุ่นเพื่อการศึกษา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สื่อการเรียนการสอนทำด้วยพลาสติก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กระดานไวท์บอร์ด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ชอล์กฯลฯ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แยกดังนี้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 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P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เพื่อจ่ายเป็นค่าไฟฟ้า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0011D1" w:rsidRPr="00785F6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หรือในที่สาธารณะ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แยกดังนี้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80,000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785F6D" w:rsidRPr="00785F6D" w:rsidRDefault="00785F6D" w:rsidP="00785F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ค่าน้ำประปา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ค่าน้ำบาดาล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5F6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785F6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เพื่อจ่ายเป็นค่าน้ำประปา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ค่าน้ำบาดาล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785F6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หรือในที่สาธารณะ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แยกดังนี้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5F6D" w:rsidRPr="00371F52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589,200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489,200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361E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จัดซื้อเครื่องปรับอากาศแบบแขวน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ราคาพร้อมติดตั้ง 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(โรงเรียนบ้านห้วยสายหนัง)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54,400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0D1" w:rsidRDefault="00785F6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เพื่อจ่ายเป็นค่าจัดซื้อเครื่องปรับอากาศ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แบบแยกส่วนและเป็นแบบแขวน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18,000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บีทียู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CE50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พร้อมค่าติดตั้งคุณลักษณะเฉพาะสังเขปตามบัญชีราคามาตรฐานครุภัณฑ์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="00CE50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</w:t>
            </w:r>
            <w:r w:rsidR="00CE50D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CE50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0011D1" w:rsidRPr="00371F52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จัดซื้อเครื่องปรับอากาศแบบแขวน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ราคาพร้อมติดตั้ง ขนาด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18,000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บีทียู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ศูนย์พัฒนาเด็กเล็ก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163,200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0D1" w:rsidRDefault="00CE50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เพื่อจ่ายเป็นค่าจัดซื้อเครื่องปรับอากาศ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แบบแยกส่วนและเป็นแบบแขวน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18,000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บีทียู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พร้อมค่าติดตั้งคุณลักษณะเฉพาะสังเขปตามบัญชีราคามาตรฐานครุภัณฑ์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CE50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CE50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Pr="00371F52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จัดซื้อเครื่องปรับอากาศแบบแขวน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ราคาพร้อมติดตั้ง 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24,000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บีทียู (ศูนย์พัฒนาเด็กเล็ก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128,800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D49" w:rsidRDefault="00FC4D4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เพื่อจ่ายเป็นค่าจัดซื้อเครื่องปรับอากาศ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แบบแยกส่วนและเป็นแบบแขวน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24,000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บีทียู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พร้อมค่าติดตั้งคุณลักษณะเฉพาะสังเขปตามบัญชีราคามาตรฐานครุภัณฑ์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 </w:t>
            </w:r>
          </w:p>
          <w:p w:rsidR="000011D1" w:rsidRPr="00FC4D4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ครุภัณฑ์การศึกษา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จัดซื้อโต๊ะเก้าอี้สำหรับนักเรียนระดับประถมศึกษา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11D1" w:rsidRDefault="00FC4D4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เพื่อจ่ายเป็นค่าใช้จ่ายในการจัดซื้อจัดซื้อโต๊ะเก้าอี้สำหรับนักเรียนระดับประถมศึกษา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</w:p>
          <w:p w:rsidR="00FC4D49" w:rsidRDefault="00371F52" w:rsidP="000011D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ชุดเป็นโต๊ะขาเหล็กกลม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มีที่วางแขวนใช้เขียน</w:t>
            </w:r>
          </w:p>
          <w:p w:rsidR="00FC4D49" w:rsidRDefault="00371F52" w:rsidP="000011D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โต๊ะ-เก้าอี้นักเรียน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หน้าไม้ยางพารา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โครงขาเหล็กกล</w:t>
            </w:r>
            <w:r w:rsidR="000011D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กว้าง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60 *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40*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ซม.</w:t>
            </w:r>
            <w:r w:rsidR="00FC4D4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FC4D49" w:rsidRDefault="00371F52" w:rsidP="000011D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เก้าอี้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กว้าง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 *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38*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ซม.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 </w:t>
            </w:r>
          </w:p>
          <w:p w:rsidR="00371F52" w:rsidRDefault="00371F52" w:rsidP="000011D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FC4D4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4B3619" w:rsidRPr="00FC4D49" w:rsidRDefault="004B3619" w:rsidP="000011D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จัดซื้อโต๊ะเก้าอี้สำหรับนักเรียนอนุบาล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D49" w:rsidRDefault="00FC4D49" w:rsidP="000011D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เพื่อจ่ายเป็นค่าใช้จ่ายในการจัดซื้อโต๊ะเก้าอี้สำหรับนักเรียนอนุบาล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ชุดเป็นโต๊ะ</w:t>
            </w:r>
          </w:p>
          <w:p w:rsidR="00FC4D49" w:rsidRDefault="00371F52" w:rsidP="000011D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ขาเหล็ก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มีที่วางแขวน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ใช้เขียนหนังสือ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โต๊ะ-เก้าอี้</w:t>
            </w:r>
            <w:r w:rsidR="00FC4D4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นั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กเรียน</w:t>
            </w:r>
          </w:p>
          <w:p w:rsidR="00FC4D49" w:rsidRDefault="00371F52" w:rsidP="000011D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หน้าไม้ยางพารา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โครงขาเหล็กกลม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="000011D1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โต๊ะกว้าง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60 *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40*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ซม.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/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เก้าอี้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กว้าง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 * </w:t>
            </w:r>
            <w:r w:rsidR="00FC4D4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</w:t>
            </w:r>
            <w:r w:rsidR="00FC4D4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34* </w:t>
            </w:r>
          </w:p>
          <w:p w:rsidR="00FC4D49" w:rsidRDefault="00371F52" w:rsidP="000011D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ซม.</w:t>
            </w:r>
            <w:r w:rsidR="00FC4D4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 </w:t>
            </w:r>
          </w:p>
          <w:p w:rsidR="000011D1" w:rsidRPr="00371F52" w:rsidRDefault="00371F52" w:rsidP="000011D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จัดซื้อคอมพิวเตอร์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All in one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สำหรับสำนักงานโรงเรียนบ้านห้วยสายหนัง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061B" w:rsidRDefault="00C361E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="0047061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เพื่อจ่ายเป็นค่าจัดซื้อเครื่องคอมพิวเตอร์สำหรับสำนักงาน</w:t>
            </w:r>
          </w:p>
          <w:p w:rsidR="0047061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จอแสดงภาพขนาดไม่น้อยกว่า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</w:p>
          <w:p w:rsidR="0047061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คุณลักษณะเฉพาะสังเขปตามเกณฑ์ราคากลางและคุณลักษณะพื้นฐานการจัดหาอุปกรณ์และระบบคอมพิวเตอร์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47061B" w:rsidRDefault="00371F52" w:rsidP="00C361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เพื่อเศรษฐกิจและสังคม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</w:t>
            </w:r>
          </w:p>
          <w:p w:rsidR="0047061B" w:rsidRDefault="00371F52" w:rsidP="00C361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2566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เพื่อเศรษฐกิจและสังคม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C361E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 </w:t>
            </w:r>
          </w:p>
          <w:p w:rsidR="000011D1" w:rsidRPr="00C361E9" w:rsidRDefault="00371F52" w:rsidP="00C361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จัดซื้อเครื่องพิมพ์เลเซอร์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ขาวดำ ชนิด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Network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(28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หน้า/นาที) 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17,800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11D1" w:rsidRDefault="00C361E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เพื่อ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จัดซื้อเครื่องพิมพ์เลเซอร์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LED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ขาวดำ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ิด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Network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(28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หน้า/นาที)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</w:p>
          <w:p w:rsidR="00C361E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คุณลักษณะเฉพาะสังเขปตามเกณฑ์ราคากลางและคุณลักษณะพื้นฐานการจัดหาอุปกรณ์และระบบคอมพิวเตอร์</w:t>
            </w:r>
          </w:p>
          <w:p w:rsidR="00C361E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เพื่อเศรษฐกิจและสังคม</w:t>
            </w:r>
            <w:r w:rsidR="00C361E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</w:t>
            </w:r>
            <w:r w:rsidR="00C361E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</w:p>
          <w:p w:rsidR="00C361E9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 w:rsidR="00C361E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เพื่อเศรษฐกิจและสังคม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ฉบับเดือนมีนาคม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C361E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 </w:t>
            </w:r>
          </w:p>
          <w:p w:rsidR="00C361E9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C361E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ค่าต่อเติมหรือดัดแปลงอาคาร</w:t>
            </w: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หรือสิ่งปลูกสร้างต่าง ๆ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C361E9" w:rsidRDefault="00371F52" w:rsidP="00C361E9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C361E9">
              <w:rPr>
                <w:rFonts w:ascii="TH SarabunPSK" w:hAnsi="TH SarabunPSK" w:cs="TH SarabunPSK"/>
                <w:sz w:val="32"/>
                <w:szCs w:val="32"/>
                <w:cs/>
              </w:rPr>
              <w:t>ค่าซ่อมแซมอาคารเรียนและอาคารประกอบ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11D1" w:rsidRPr="00C361E9" w:rsidRDefault="00C361E9" w:rsidP="0047061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C361E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371F52" w:rsidRPr="00C361E9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เพื่อจ่ายเป็นค่าค่าซ่อมแซมอาคารเรียนและอาคารประกอบโรงเรียนบ้านห้วยสายหนัง</w:t>
            </w:r>
            <w:r w:rsidR="00371F52" w:rsidRPr="00C361E9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361E9">
              <w:rPr>
                <w:rFonts w:ascii="TH SarabunPSK" w:hAnsi="TH SarabunPSK" w:cs="TH SarabunPSK"/>
                <w:sz w:val="32"/>
                <w:szCs w:val="32"/>
                <w:cs/>
              </w:rPr>
              <w:t>เช่น</w:t>
            </w:r>
            <w:r w:rsidR="00371F52" w:rsidRPr="00C361E9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361E9">
              <w:rPr>
                <w:rFonts w:ascii="TH SarabunPSK" w:hAnsi="TH SarabunPSK" w:cs="TH SarabunPSK"/>
                <w:sz w:val="32"/>
                <w:szCs w:val="32"/>
                <w:cs/>
              </w:rPr>
              <w:t>ค่าวัสดุ</w:t>
            </w:r>
            <w:r w:rsidR="00371F52" w:rsidRPr="00C361E9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361E9">
              <w:rPr>
                <w:rFonts w:ascii="TH SarabunPSK" w:hAnsi="TH SarabunPSK" w:cs="TH SarabunPSK"/>
                <w:sz w:val="32"/>
                <w:szCs w:val="32"/>
                <w:cs/>
              </w:rPr>
              <w:t>อุปกรณ์ต่างๆ</w:t>
            </w:r>
            <w:r w:rsidR="00371F52" w:rsidRPr="00C361E9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361E9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  <w:r w:rsidR="00371F52" w:rsidRPr="00C361E9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C361E9">
              <w:rPr>
                <w:rFonts w:ascii="TH SarabunPSK" w:hAnsi="TH SarabunPSK" w:cs="TH SarabunPSK"/>
                <w:sz w:val="32"/>
                <w:szCs w:val="32"/>
              </w:rPr>
              <w:br/>
              <w:t>(</w:t>
            </w:r>
            <w:r w:rsidR="00371F52" w:rsidRPr="00C361E9">
              <w:rPr>
                <w:rFonts w:ascii="TH SarabunPSK" w:hAnsi="TH SarabunPSK" w:cs="TH SarabunPSK"/>
                <w:sz w:val="32"/>
                <w:szCs w:val="32"/>
                <w:cs/>
              </w:rPr>
              <w:t>กองการศึกษาฯ)</w:t>
            </w:r>
            <w:r w:rsidR="00371F52" w:rsidRPr="00C361E9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="00371F52" w:rsidRPr="00C361E9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เป็นไปตามกฎหมา</w:t>
            </w:r>
            <w:r w:rsidR="0047061B">
              <w:rPr>
                <w:rFonts w:ascii="TH SarabunPSK" w:hAnsi="TH SarabunPSK" w:cs="TH SarabunPSK"/>
                <w:sz w:val="32"/>
                <w:szCs w:val="32"/>
                <w:cs/>
              </w:rPr>
              <w:t>ยจัดตั้งองค์กรปกครองส่วนท้องถิ่</w:t>
            </w:r>
            <w:r w:rsidR="0047061B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360"/>
        </w:trPr>
        <w:tc>
          <w:tcPr>
            <w:tcW w:w="100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แผนงานสาธารณสุข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321,900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321,900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321,900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297,900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รวมถึงเงินเลื่อนขั้นเงินเดือนประจำปีให้แก่พนักงานส่วนตำบล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ตำแหน่งเจ้าพนักงานสาธารณสุข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ปฏิบัติงาน/ชำนาญงาน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</w:p>
          <w:p w:rsidR="000011D1" w:rsidRPr="00371F52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4C16D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เพื่อจ่ายเป็นเงินเพิ่มการครองชีพชั่วคราวให้กับพนักงานส่วนตำบล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ตำแหน่งเจ้าพนักงานสาธารณสุข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เดือนละ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2,000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ว่าด้วยการกำหนดให้เงินประโยชน์ตอบแทนอื่นเป็นรายจ่ายที่องค์กรปกครองท้องถิ่นอาจจ่ายได้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313  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สำนักงา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นก.จ.ก.ท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1372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</w:t>
            </w: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1,593,000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1,333,000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ค่าป่วยการอาสาสมัครบริบาลท้องถิ่น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เพื่อจ่ายเป็นค่าป่วยการชดเชยการงานหรือเวลาที่เสียไป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กับบุคคลที่ทำหน้าที่ช่วยองค์กรปกครองส่วนท้องถิ่นในการปฏิบัติหน้าที่ในการดูแลผู้สูงอายุที่มีภาวะพึ่งพิ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ซึ่งผ่านการอบรมหลักสูตรที่เกี่ยวข้องกับการดูแลผู้สูงที่มีภาวะพึ่งพิงในระยะยาว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เป็นไปตามระเบียบกระทรวงมหาดไทยว่าด้วยอาสาสมัครบริบาลท้องถิ่นขององค์กรปกครองส่วนท้องถิ่น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และการเบิกค่าใช้จ่าย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</w:t>
            </w:r>
            <w:r w:rsidR="000011D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0819.2/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  <w:p w:rsidR="000011D1" w:rsidRPr="00371F52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1,213,000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0011D1" w:rsidRDefault="00371F52" w:rsidP="000011D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0011D1">
              <w:rPr>
                <w:rFonts w:ascii="TH SarabunPSK" w:hAnsi="TH SarabunPSK" w:cs="TH SarabunPSK"/>
                <w:sz w:val="32"/>
                <w:szCs w:val="32"/>
                <w:cs/>
              </w:rPr>
              <w:t>จ้างเหมาสำหรับสำรวจข้อมูลจำนวนสัตว์และขึ้นทะเบียนสัตว์ตามโครงการสัตว์ปลอดโรค</w:t>
            </w:r>
            <w:r w:rsidRPr="000011D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011D1">
              <w:rPr>
                <w:rFonts w:ascii="TH SarabunPSK" w:hAnsi="TH SarabunPSK" w:cs="TH SarabunPSK"/>
                <w:sz w:val="32"/>
                <w:szCs w:val="32"/>
                <w:cs/>
              </w:rPr>
              <w:t>คนปลอดภัยจากโรคพิษสุนัขบ้า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0011D1" w:rsidRDefault="00371F52" w:rsidP="000011D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11D1" w:rsidRDefault="004C16D4" w:rsidP="000011D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371F52" w:rsidRPr="000011D1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เพื่อจ่ายเป็นค่าจ้างเหมาสำหรับสำรวจข้อมูลจำนวนสัตว์และขึ้นทะเบียนสัตว์ตามโครงการสัตว์ปลอดโรค</w:t>
            </w:r>
            <w:r w:rsidR="00371F52" w:rsidRPr="000011D1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0011D1">
              <w:rPr>
                <w:rFonts w:ascii="TH SarabunPSK" w:hAnsi="TH SarabunPSK" w:cs="TH SarabunPSK"/>
                <w:sz w:val="32"/>
                <w:szCs w:val="32"/>
                <w:cs/>
              </w:rPr>
              <w:t>คนปลอดภัยจากโรคพิษสุนัขบ้า</w:t>
            </w:r>
            <w:r w:rsidR="00371F52" w:rsidRPr="000011D1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0011D1">
              <w:rPr>
                <w:rFonts w:ascii="TH SarabunPSK" w:hAnsi="TH SarabunPSK" w:cs="TH SarabunPSK"/>
                <w:sz w:val="32"/>
                <w:szCs w:val="32"/>
                <w:cs/>
              </w:rPr>
              <w:t>ตามพระปณิธานศาสตราจารย์</w:t>
            </w:r>
            <w:r w:rsidR="00371F52" w:rsidRPr="000011D1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0011D1">
              <w:rPr>
                <w:rFonts w:ascii="TH SarabunPSK" w:hAnsi="TH SarabunPSK" w:cs="TH SarabunPSK"/>
                <w:sz w:val="32"/>
                <w:szCs w:val="32"/>
                <w:cs/>
              </w:rPr>
              <w:t>ดร.สมเด็จพระเจ้าลูกเธอเจ้าฟ้าจุฬา</w:t>
            </w:r>
            <w:proofErr w:type="spellStart"/>
            <w:r w:rsidR="00371F52" w:rsidRPr="000011D1">
              <w:rPr>
                <w:rFonts w:ascii="TH SarabunPSK" w:hAnsi="TH SarabunPSK" w:cs="TH SarabunPSK"/>
                <w:sz w:val="32"/>
                <w:szCs w:val="32"/>
                <w:cs/>
              </w:rPr>
              <w:t>ภรณ์</w:t>
            </w:r>
            <w:proofErr w:type="spellEnd"/>
            <w:r w:rsidR="00371F52" w:rsidRPr="000011D1">
              <w:rPr>
                <w:rFonts w:ascii="TH SarabunPSK" w:hAnsi="TH SarabunPSK" w:cs="TH SarabunPSK"/>
                <w:sz w:val="32"/>
                <w:szCs w:val="32"/>
                <w:cs/>
              </w:rPr>
              <w:t>วลัยลักษณ์</w:t>
            </w:r>
            <w:r w:rsidR="00371F52" w:rsidRPr="000011D1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0011D1">
              <w:rPr>
                <w:rFonts w:ascii="TH SarabunPSK" w:hAnsi="TH SarabunPSK" w:cs="TH SarabunPSK"/>
                <w:sz w:val="32"/>
                <w:szCs w:val="32"/>
                <w:cs/>
              </w:rPr>
              <w:t>อัครราชกุมารี</w:t>
            </w:r>
            <w:r w:rsidR="00371F52" w:rsidRPr="000011D1">
              <w:rPr>
                <w:rFonts w:ascii="TH SarabunPSK" w:hAnsi="TH SarabunPSK" w:cs="TH SarabunPSK"/>
                <w:sz w:val="32"/>
                <w:szCs w:val="32"/>
              </w:rPr>
              <w:t>   </w:t>
            </w:r>
          </w:p>
          <w:p w:rsidR="00371F52" w:rsidRPr="000011D1" w:rsidRDefault="00371F52" w:rsidP="000011D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0011D1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0011D1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สำนักปลัด)</w:t>
            </w:r>
            <w:r w:rsidRPr="000011D1">
              <w:rPr>
                <w:rFonts w:ascii="TH SarabunPSK" w:hAnsi="TH SarabunPSK" w:cs="TH SarabunPSK"/>
                <w:sz w:val="32"/>
                <w:szCs w:val="32"/>
              </w:rPr>
              <w:br/>
              <w:t>-</w:t>
            </w:r>
            <w:r w:rsidRPr="000011D1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0011D1">
              <w:rPr>
                <w:rFonts w:ascii="TH SarabunPSK" w:hAnsi="TH SarabunPSK" w:cs="TH SarabunPSK"/>
                <w:sz w:val="32"/>
                <w:szCs w:val="32"/>
              </w:rPr>
              <w:t>2537 </w:t>
            </w:r>
            <w:r w:rsidRPr="000011D1">
              <w:rPr>
                <w:rFonts w:ascii="TH SarabunPSK" w:hAnsi="TH SarabunPSK" w:cs="TH SarabunPSK"/>
                <w:sz w:val="32"/>
                <w:szCs w:val="32"/>
                <w:cs/>
              </w:rPr>
              <w:t>และที่แก้ไขเพิ่มเติมถึงฉบับที่</w:t>
            </w:r>
            <w:r w:rsidRPr="000011D1">
              <w:rPr>
                <w:rFonts w:ascii="TH SarabunPSK" w:hAnsi="TH SarabunPSK" w:cs="TH SarabunPSK"/>
                <w:sz w:val="32"/>
                <w:szCs w:val="32"/>
              </w:rPr>
              <w:t> 6 </w:t>
            </w:r>
            <w:r w:rsidRPr="000011D1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0011D1">
              <w:rPr>
                <w:rFonts w:ascii="TH SarabunPSK" w:hAnsi="TH SarabunPSK" w:cs="TH SarabunPSK"/>
                <w:sz w:val="32"/>
                <w:szCs w:val="32"/>
              </w:rPr>
              <w:t>2552</w:t>
            </w:r>
            <w:r w:rsidRPr="000011D1">
              <w:rPr>
                <w:rFonts w:ascii="TH SarabunPSK" w:hAnsi="TH SarabunPSK" w:cs="TH SarabunPSK"/>
                <w:sz w:val="32"/>
                <w:szCs w:val="32"/>
              </w:rPr>
              <w:br/>
              <w:t>-</w:t>
            </w:r>
            <w:r w:rsidRPr="000011D1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เป็นไปตามพระราชบัญญัติกำหนดแผนและขั้นตอนการกระจายอำนาจให้แก่องค์กรปกครองท้องถิ่น</w:t>
            </w:r>
            <w:r w:rsidRPr="000011D1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0011D1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0011D1">
              <w:rPr>
                <w:rFonts w:ascii="TH SarabunPSK" w:hAnsi="TH SarabunPSK" w:cs="TH SarabunPSK"/>
                <w:sz w:val="32"/>
                <w:szCs w:val="32"/>
              </w:rPr>
              <w:t>2542</w:t>
            </w:r>
          </w:p>
          <w:p w:rsidR="004C16D4" w:rsidRDefault="004C16D4" w:rsidP="004C16D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4C16D4" w:rsidRDefault="004C16D4" w:rsidP="004C16D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</w:t>
            </w:r>
          </w:p>
          <w:p w:rsidR="000011D1" w:rsidRPr="000011D1" w:rsidRDefault="000011D1" w:rsidP="000011D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11D1" w:rsidRDefault="000011D1" w:rsidP="000011D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11D1" w:rsidRDefault="000011D1" w:rsidP="000011D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11D1" w:rsidRDefault="000011D1" w:rsidP="000011D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11D1" w:rsidRPr="000011D1" w:rsidRDefault="000011D1" w:rsidP="000011D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B3619" w:rsidRPr="000011D1" w:rsidRDefault="004B3619" w:rsidP="000011D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พนักงานจ้างเหมา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366,000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11D1" w:rsidRDefault="004C16D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เพื่อจ่ายเป็นค่าจ้างเหมาพนักงานจ้างเหมา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ในการปฏิบัติหน้าที่ขับรถบรรทุกขยะและประจำรถบรรทุกขยะ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จัดเก็บมูลฝอยและปฏิบัติหน้าที่อื่นๆ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ที่เกี่ยวข้องตามที่ได้รับมอบหมาย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1657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1536 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0011D1" w:rsidRPr="00371F52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ค่าใช้จ่ายสำหรับขับเคลื่อนโครงการสัตว์ปลอดโรค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ปลอดภัย จากโรคพิษสุนัขบ้าตามพระปณิธาน ศาสตราจารย์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ดร.สมเด็จพระเจ้าฟ้าจุฬา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วลัยลักษณ์อัครราชกุมารี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6D4" w:rsidRDefault="004C16D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เพื่อจ่ายเป็นค่าใช้จ่ายตามโครงการสัตว์ปลอดโรค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คนปลอดภัย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จากโรคพิษสุนัขบ้า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ตามพระปณิธานศาสตราจารย์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ดร.สมเด็จพระเจ้าลูกเธอเจ้าฟ้าจุฬา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วลัยลักษณ์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อัครราชกุมารี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เช่นค่าวัคซีน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ค่าป้ายประชาสัมพันธ์ฯลฯ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2537 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เป็นไปตามพระราชบัญญัติกำหนดแผนและขั้นตอนการกระจายอำนาจให้แก่องค์กรปกครองท้องถิ่น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4C16D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="004C16D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</w:t>
            </w:r>
          </w:p>
          <w:p w:rsidR="004C16D4" w:rsidRPr="00371F52" w:rsidRDefault="004C16D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โครงการกำจัดขยะ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ปรับปรุงสิ่งแวดล้อมและป้องกันโรค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(จังหวัดสะอาด)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11D1" w:rsidRPr="00371F52" w:rsidRDefault="004C16D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เพื่อจ่ายเป็นค่าใช้จ่ายตามโครงการกำจัดขยะ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ปรับปรุงสิ่งแวดล้อม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และป้องกันโรค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จังหวัดสะอาด)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ค่าเครื่องเขียน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ค่าสมนาคุณวิทยากรฯลฯ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เป็นไปตามพระราชบัญญัติกำหนดแผนและขั้นตอนการกระจายอำนาจให้แก่องค์กรปกครองท้องถิ่น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/ 2566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โครงการฝึกอบรมเพิ่มประสิทธิภาพผู้ปฏิบัติงานหน่วยกู้ชีพกู้ภัย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6D4" w:rsidRDefault="004C16D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เพื่อจ่ายเป็นค่าใช้จ่ายตามโครงการฝึกอบรมเพิ่มประสิทธิภาพผู้ปฏิบัติง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านหน่วยกู้ชีพกู้ภัยหรือบุคคลที่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ได้รับมอบหมายฯ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ค่าเครื่องเขียน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ค่าสมนาคุณวิทยากรฯลฯ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ว่าด้วยการเบิกค่าใช้จ่ายในการฝึกอบรมและการเข้ารับการฝึกอบรมของเจ้าหน้าที่ท้องถิ่น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0011D1" w:rsidRPr="00371F52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โครงการส่งเสริมการดำเนินงานและบริหารจัดการระบบการแพทย์ฉุกเฉิน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4C16D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เพื่อจ่ายเป็นค่าใช้จ่ายตามโครงการส่งเสริมการดำเนินงานและบริหารจัดการระบบการแพทย์ฉุกเฉิน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ค่าจ้างเหมาบริการบุคคล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ค่าจัดซื้อยาและเวชภัณฑ์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หรือค่าใช้จ่ายอื่นๆที่จำเป็น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เป็นไปตามพระราชบัญญัติการแพทย์ฉุกเฉิน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2551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2537 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และที่แก้ไขเพิ่มเติมถึงฉบับที่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เป็นไปตามพระราชบัญญัติกำหนดแผนและขั้นตอนการกระจายอำนาจให้แก่องค์กรปกครองท้องถิ่น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61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โครงการส่งเสริมและ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สนับสนุนการป้องกัน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และควบคุมโรคติดต่อ เช่น ไข้เลือดออก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โรคพิษสุนัขบ้า ไข้หวัดนกฯลฯ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6D4" w:rsidRDefault="004C16D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เพื่อจ่ายเป็นค่าใช้จ่ายตามในการป้องกันและควบคุมโรคไข้เลือดออก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โรคพิษสุนัขบ้าน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โรคไข้หวัดนก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โรคปากเท้าเปื่อย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โรคติดเชื้อ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ไวรัส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โคโรนา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2019(COVID-19)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โรคติดเชื้ออุบัติใหม่ฯ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เช่นค่าวัคซีน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</w:t>
            </w:r>
          </w:p>
          <w:p w:rsid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สัมพันธ์ฯลฯ</w:t>
            </w:r>
            <w:r w:rsidR="004C16D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2537 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เป็นไปตามพระราชบัญญัติกำหนดแผนและขั้นตอนการกระจายอำนาจให้แก่องค์กรปกครองท้องถิ่น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0011D1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เงินอุดหนุนองค์กรประชาชน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11D1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เพื่อจ่ายเป็นเงินอุดหนุนทั่วไปสำหรับดำเนินงานตามแนวทางโครงการพระราชดำริด้านสาธารณสุข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4750 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2566 -2570)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Pr="00371F52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360"/>
        </w:trPr>
        <w:tc>
          <w:tcPr>
            <w:tcW w:w="100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แผนงานสังคมสงเคราะห์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โครงการส่งเสริมอาชีพผู้ยากจนผู้ด้อยโอกาส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ผู้พิการ และ 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ผู้ไร้ที่พึ่ง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เพื่อจ่ายเป็นค่าใช้จ่ายตามโครงการส่งเสริมอาชีพผู้ยากจน</w:t>
            </w:r>
          </w:p>
          <w:p w:rsid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ผู้ด้อยโอกาส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ผู้พิการ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และผู้ไร้ที่พึ่ง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ค่าวัสดุและอุปกรณ์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ค่าใช้จ่ายที่จำเป็นต้องใช้ในโครงการฯลฯ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153C6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153C6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2537 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153C6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เป็นไปตามพระราชบัญญัติกำหนดแผนและขั้นตอนการกระจายอำนาจให้แก่องค์กรปกครองส่วนท้องถิ่น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153C6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Pr="00371F52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เงินอุดหนุนองค์กรการกุศล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อุดหนุนเหล่ากาชาดจังหวัดขอนแก่น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เพื่อจ่ายเป็นค่าใช้จ่ายตามโครงการอุดหนุนเหล่ากาชาดจังหวัดขอนแก่น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งานเทศกาลไหมฯ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จังหวัดขอนแก่น</w:t>
            </w:r>
          </w:p>
          <w:p w:rsid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153C6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153C6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360"/>
        </w:trPr>
        <w:tc>
          <w:tcPr>
            <w:tcW w:w="100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แผนงานเคหะและชุมชน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งานไฟฟ้าและประปา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11D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เงินอุดหนุนรัฐวิสาหกิจ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โครงการขยายเขตไฟฟ้าแรงสูง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แรงต่ำสู่แหล่งการเกษตร จากนานายสมหมาย เพ็งวงษ์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ษา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ถึงนานางนิภา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ฤทธิ์วิจิตร 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11D1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เพื่อจ่ายเป็นเงินอุดหนุนให้แก่การไฟฟ้าส่วนภูมิภาค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เพื่อในการ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ขยายเขตไฟฟ้าแรงสูง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แรงต่ำสู่แหล่งการเกษตร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จากนานายสมหมาย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เพ็งวงษ์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ษา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ถึงนานางนิภา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ฤทธิ์วิจิตร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3  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4750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2566–2570)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</w:p>
          <w:p w:rsidR="000011D1" w:rsidRPr="00371F52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โครงการขยายเขตไฟฟ้าแรงสูง-แรงต่ำ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สู่พื้นที่การเกษตร จากนานายหนูเตือน คำมะเขต ถึงนานางทองแท่น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เพีย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วิเศษ หมู่ที่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11D1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เพื่อจ่ายเป็นเงินอุดหนุนให้แก่การไฟฟ้าส่วนภูมิภาค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เพื่อในการขยาย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เขตไฟฟ้าแรงสูง-แรงต่ำ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สู่พื้นที่การเกษตร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จากนานายหนูเตือน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คำมะเขต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ถึงนานางทองแท่น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เพีย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วิเศษ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10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4750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2566–2570)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</w:t>
            </w: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โครงการขยายเขตไฟฟ้าแรงสูงแรงต่ำสู่พื้นที่การเกษตร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จากสี่แยกร่องแดงไปทางวัดป่าวรารามบ้านโคกป่า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กุง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ถึงไร่นายบุญน้อม พะเลียง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เพื่อจ่ายเป็นเงินอุดหนุนให้แก่การไฟฟ้าส่วนภูมิภาค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เพื่อในการขยายเขตไฟฟ้าแรงสูงแรงต่ำสู่พื้นที่การเกษตร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จากสี่แยกร่องแดงไปทางวัดป่าวรารามบ้านโคกป่า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กุง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ถึงไร่นายบุญน้อม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พะเลียง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หมูที่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13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4750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2566–2570)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</w:t>
            </w:r>
          </w:p>
          <w:p w:rsidR="000011D1" w:rsidRPr="00371F52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โครงการขยายเขตไฟฟ้าแรงสูง-แรงต่ำสู่แหล่งการเกษตรจากบ้านพ่อสมหมาย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เวียงสกล ถึงบ้านนางสาวนิธิดา ฝืดสูงเนิน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11D1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เพื่อจ่ายเป็นเงินอุดหนุนให้แก่การไฟฟ้าส่วนภูมิภาค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เพื่อในการขยายเขตไฟฟ้าแรงสูง-แรงต่ำสู่แหล่งการเกษตรจากบ้านพ่อสมหมาย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เวียงสกล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ถึงบ้านนางสาวนิธิดา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ฝืดสูงเนิน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0011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="000011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4750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2566–2570)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011D1" w:rsidRPr="00371F52" w:rsidRDefault="000011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360"/>
        </w:trPr>
        <w:tc>
          <w:tcPr>
            <w:tcW w:w="100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3C65" w:rsidRDefault="00153C65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71F52" w:rsidRPr="00371F52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แผนงานสร้างความเข้มแข็งของชุมชน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62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งานบริหารทั่วไปเกี่ยวกับสร้างความเข้มแข็งของชุมชน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422,640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422,640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422,640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422,640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153C65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</w:t>
            </w:r>
          </w:p>
          <w:p w:rsidR="00274FAE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ปีให้แก่พนักงานส่วนตำบล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1.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นักพัฒนาชุมชน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274FAE" w:rsidRDefault="00274FA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74FAE" w:rsidRDefault="00274FA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74FAE" w:rsidRPr="00371F52" w:rsidRDefault="00274FA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62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158,000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274FAE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74F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74F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74F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153C65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เพื่อจ่ายเป็นค่ากิจกรรมป้องกันและแก้ไขปัญหายาเสพติด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เครื่องดื่ม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ป้ายประชาสัมพันธ์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ค่ากิจกรรมในการรณรงค์ต่อต้านยาเสพติดฯลฯ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0815.6/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2726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274FAE" w:rsidRDefault="00274FA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74FAE" w:rsidRDefault="00274FA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74FAE" w:rsidRDefault="00274FA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74FAE" w:rsidRDefault="00274FA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74FAE" w:rsidRDefault="00274FA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74FAE" w:rsidRPr="00371F52" w:rsidRDefault="00274FAE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.เคลื่อนที่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153C65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3C65" w:rsidRDefault="00153C65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.เคลื่อนที่</w:t>
            </w:r>
          </w:p>
          <w:p w:rsidR="00153C6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ประชาคม)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ในพื้นที่องค์การบริหารส่วนตำบลสีชมพู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</w:t>
            </w:r>
          </w:p>
          <w:p w:rsidR="00153C65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ดำเนินงานเกี่ยวกับการจัดทำแผนชุมชน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F10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การจัดประชุมประชาคม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กิจกรรมการส่งเสริมประชาธิปไตยกับการมีส่วนร่วมของประชาชนและกิจกรรมอื่นๆเพื่อจ่ายเป็นค่าอาหาร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อาหารว่าง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ค่าเดินทาง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ค่าจัดทำป้ายประชาสัมพันธ์หรือค่าใช้จ่ายอื่นที่จำเป็นฯลฯ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เป็นไปตามระเบียบกระทรวงมหาดไทยว่าด้วยการจัดทำแผนพัฒนาท้องถิ่น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0766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0766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งวัน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2566-2570 )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</w:t>
            </w:r>
          </w:p>
          <w:p w:rsidR="003F105D" w:rsidRDefault="003F10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F105D" w:rsidRPr="00371F52" w:rsidRDefault="003F10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F10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10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โครงการป้องกันและแก้ไขปัญหายาเสพติดและจัดระเบียบสังคมแบบ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การอำเภอสีชมพู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153C65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102F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เพื่อจ่ายเป็นเงินอุดหนุนค่าใช้จ่ายตามโครงการป้องกันและแก้ไขปัญหายาเสพติดและจัดระเบียบสังคมแบบ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เป็นไปตามหนังสืออำเภอสีชมพู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ขก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1218/931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ส่งโครงการขอรับเงินอุดหนุน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</w:t>
            </w:r>
          </w:p>
          <w:p w:rsidR="003F105D" w:rsidRDefault="003F10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5102F" w:rsidRPr="00371F52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อุดหนุนที่ทำการปกครองจังหวัดขอนแก่น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153C65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เพื่อจ่ายเป็นเงินอุดหนุนที่ทำการปกครองจังหวัดขอนแก่น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</w:p>
          <w:p w:rsidR="003F105D" w:rsidRPr="00371F52" w:rsidRDefault="003F10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F10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10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เงินอุดหนุนองค์กรการกุศล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153C65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โครงการสนับสนุนกิจกรรมการบริจาคโลหิต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ดวงตาและอวัยวะ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153C65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F5102F" w:rsidP="00371F52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เพื่อจ่ายเป็นเงินอุดหนุนค่าใช้จ่ายตามโครงการสนับสนุนกิจกรรมการบริจาคโลหิต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ดวงตาและอวัยวะ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ให้เหล่ากาชาดจังหวัดขอนแก่น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–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360"/>
        </w:trPr>
        <w:tc>
          <w:tcPr>
            <w:tcW w:w="100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4B3619" w:rsidRDefault="004B3619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F105D" w:rsidRDefault="003F105D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371F52" w:rsidRPr="00371F52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แผนงานการศาสนา วัฒนธรรม และนันทนาการ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F10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10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F10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F10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10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โครงการแข่งขันกีฬาเชื่อมความสัมพันธ์ต้านยาเสพติด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(ท้องถิ่น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เกมส์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เพื่อจ่ายเป็นค่าใช้จ่ายโครงการแข่งขันกีฬาเชื่อมความสัมพันธ์ต้านยาเสพติด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ท้องถิ่น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เกมส์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เป็นไปตามระเบียบกระทรวงหมาดไทย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ว้าด้วยค่าใช้จ่าย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ในการฝึกอบรมและการเข้ารับการฝึกอบรมของเจ้าหน้าที่ท้องถิ่น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</w:t>
            </w:r>
          </w:p>
          <w:p w:rsidR="003F105D" w:rsidRPr="00371F52" w:rsidRDefault="003F10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โครงการแข่งขันกีฬาต้านยาเสพติดตำบลสีชมพู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102F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เพื่อจ่ายเป็นค่าใช้จ่ายโครงการแข่งขันกีฬาต้านยาเสพติดตำบลสีชมพู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ค่าใช้จ่ายเกี่ยวกับสถานที่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ค่าเครื่องเสียง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F5102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ค่าคณะกรรมการตัดสิน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F5102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เป็นไปตามระเบียบกระทรวงหมาดไทย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ว้าด้วยค่าใช้จ่าย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ในการฝึกอบรมและการเข้ารับการฝึกอบรมของเจ้าหน้าที่ท้องถิ่น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F5102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F5102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</w:t>
            </w: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5102F" w:rsidRPr="00371F52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โครงการแข่งขันกีฬาภาย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ในโรงเรียนและเข้าร่วม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แข่งขันกีฬาศูนย์เครือข่าย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เพื่อจ่ายเป็นค่าใช้จ่ายโครงการแข่งขันกีฬาภายในโรงเรียนและเข้าร่วมแข่งขันกีฬาศูนย์เครือข่าย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ค่าใช้จ่ายเกี่ยวกับสถานที่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ค่าเครื่องเสียง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ค่าคณะกรรมการตัดสิน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3F10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เป็นไปตามระเบียบกระทรวงหมาดไทย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ว้าด้วยค่าใช้จ่าย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ในการฝึกอบรมและการเข้ารับการฝึกอบรมของเจ้าหน้าที่ท้องถิ่น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</w:t>
            </w:r>
          </w:p>
          <w:p w:rsidR="003F105D" w:rsidRPr="00371F52" w:rsidRDefault="003F10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โครงการแข่งขันกีฬาสีภายในศูนย์พัฒนาเด็กเล็ก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 ชมพู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102F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เพื่อจ่ายเป็นค่าใช้จ่ายโครงการกีฬาศูนย์พัฒนาเด็กเล็ก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.สีชมพูได้แก่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ค่าใช้จ่ายเกี่ยวกับสถานที่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ค่าเครื่องเสียง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ค่าคณะกรรมการตัดสิน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3F10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F5102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เป็นไปตามระเบียบกระทรวงหมาดไทย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ว้าด้วยค่าใช้จ่าย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ในการฝึกอบรมและการเข้ารับการฝึกอบรมของเจ้าหน้าที่ท้องถิ่น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F5102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F5102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</w:p>
          <w:p w:rsidR="003F105D" w:rsidRDefault="003F10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F105D" w:rsidRDefault="003F10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F105D" w:rsidRDefault="003F10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F105D" w:rsidRDefault="003F10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F105D" w:rsidRDefault="003F10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F105D" w:rsidRDefault="003F10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F105D" w:rsidRPr="00371F52" w:rsidRDefault="003F105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F105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10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F10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F10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โครงการจัดกิจกรรมสืบสานประเพณีและวันสำคัญ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105D" w:rsidRDefault="00F5102F" w:rsidP="003F105D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371F52"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เพื่อเป็นค่าใช้จ่ายจัดกิจกรรมงานสืบสานประเพณีและวันสำคัญประจำตำบลจัดกิจกรรม</w:t>
            </w:r>
            <w:r w:rsidR="00371F52" w:rsidRPr="003F105D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ประเพณี</w:t>
            </w:r>
            <w:r w:rsidR="00371F52" w:rsidRPr="003F105D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ในวันสำคัญต่างๆ</w:t>
            </w:r>
          </w:p>
          <w:p w:rsidR="003F105D" w:rsidRDefault="00371F52" w:rsidP="003F105D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เช่นวันสงกรานต์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วันเข้าพรรษา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วันออกพรรษา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วันลอยกระทง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วันบุญบั้งไฟ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t>  (</w:t>
            </w:r>
            <w:r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กองการศึกษา)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เป็นไปตามหนังสือกระทรวงมหาดไทยว่าด้วยเบิกจ่ายค่าใช้จ่ายในในการจัดงาน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จัดกิจกรรมสาธารณะ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การส่งเสริมกีฬา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t> 2564  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br/>
              <w:t>-</w:t>
            </w:r>
            <w:r w:rsidR="00F5102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เป็นไปตามแผนพัฒนาท้องถิ่น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t> (</w:t>
            </w:r>
            <w:r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t>2566-2570) </w:t>
            </w:r>
          </w:p>
          <w:p w:rsidR="00371F52" w:rsidRDefault="00371F52" w:rsidP="003F105D">
            <w:pPr>
              <w:pStyle w:val="a3"/>
            </w:pPr>
            <w:r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หน้าที่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t> 74 </w:t>
            </w:r>
            <w:r w:rsidRPr="003F105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  <w:r w:rsidRPr="003F105D">
              <w:rPr>
                <w:rFonts w:ascii="TH SarabunPSK" w:hAnsi="TH SarabunPSK" w:cs="TH SarabunPSK"/>
                <w:sz w:val="32"/>
                <w:szCs w:val="32"/>
              </w:rPr>
              <w:t> 6</w:t>
            </w:r>
          </w:p>
          <w:p w:rsidR="003F105D" w:rsidRPr="00371F52" w:rsidRDefault="003F105D" w:rsidP="003F105D">
            <w:pPr>
              <w:pStyle w:val="a3"/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โครงการวันสำคัญทางพระพุทธศาสนา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102F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เป็นค่าใช้จ่ายโครงการวันสำคัญท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พระพุทธศาสนา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F5102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โรงเรียนบ้านห้วยสายหนัง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ค่าใช้จ่ายพิธีทางศาสนา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F5102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ค่าใช้จ่ายเกี่ยวกับสถานที่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ค่าเครื่องเสียง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ค่าใช้จ่ายอื่นๆที่จำเป็นในการจัดงาน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3F10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เป็นไปตามหนังสือกระทรวงมหาดไทยว่าด้วยเบิกจ่ายค่าใช้จ่ายในในการจัดงาน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จัดกิจกรรมสาธารณะ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</w:t>
            </w:r>
            <w:r w:rsidR="001C03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ารแข่งขันกีฬาขององค์กรปกครองส่ว</w:t>
            </w:r>
            <w:r w:rsidR="001C030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F5102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</w:t>
            </w: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โครงการวันสำคัญทางพระพุทธศาสนา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30B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เพื่อจ่ายเป็นค่าใช้จ่ายโครงการวันสำคัญทางพระพุทธศาสนา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ค่าใช้จ่ายพิธีทางศาสนา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ค่าใช้จ่ายเกี่ยวกับสถานที่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ค่าเครื่องเสียง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ค่าใช้จ่ายอื่นๆที่จำเป็นในการจัดงาน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1C03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เป็นไปตามหนังสือกระทรวงมหาดไทยว่าด้วยเบิกจ่ายค่าใช้จ่ายในในการจัดงาน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จัดกิจกรรมสาธารณะ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C030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โครงการของดีอำเภอสีชมพู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102F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เพื่อจ่ายเป็นเงินอุดหนุนค่าใช้จ่ายตามโครงการอุดหนุนของดีอำเภอสีชมพู</w:t>
            </w:r>
            <w:r w:rsidR="001C03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เป็นไปตามหนังสืออำเภอสีชมพู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ขก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1218/931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ส่งโครงการขอรับเงินอุดหนุน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</w:t>
            </w:r>
          </w:p>
          <w:p w:rsidR="001C030B" w:rsidRP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อุดหนุนโครงการจัดงานพระราชพิธี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รัฐพิธี อำเภอสีชมพู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102F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เพื่อจ่ายเป็นเงินอุดหนุนค่าใช้จ่ายตามโครงการจัดงานพระราชพิธี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งานรัฐพิธี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เป็นไปตามหนังสืออำเภอสีชมพู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ขก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1218/931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ส่งโครงการขอรับเงินอุดหนุน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</w:t>
            </w: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360"/>
        </w:trPr>
        <w:tc>
          <w:tcPr>
            <w:tcW w:w="100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แผนงานอุตสาหกรรมและการโยธา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3,328,540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1,538,040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1,538,040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989,400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102F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รวมถึงเงินเลื่อนขั้นเงินเดือนประจำปีให้แก่พนักงานส่วนตำบล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เดือนดังนี้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ผู้อำนวยการกองช่าง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นายช่างโยธา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3. 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นายช่างโยธา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102F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เพื่อจ่ายเป็นเงินเพิ่มต่างค่าครองชีพชั่วคราว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ให้แก่พนักงานส่วนตำบลผู้มีสิทธิ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นายช่างโยธา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นายช่างโยธา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102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เพื่อจ่ายเป็นเงินประจำตำแหน่งรายเดือนให้แก่พนักงานส่วนตำบลผู้มีสิทธิ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ผู้อำนวยการกองช่าง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3,500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="00F5102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="00F5102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  <w:r w:rsidR="001C030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398,640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30B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เพื่อจ่ายเป็นค่าตอบแทนให้แก่พนักงานจ้างตามภารกิจและพนักงานจ้างทั่วไป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ผู้ช่วยนายช่างโยธา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พนักงานขับรถยนต์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102F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เพื่อจ่ายเป็นเงินเพิ่มการครองชีพชั่วคราวของพนักงานจ้าง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ผู้ช่วยนายช่าง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โธา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พนักงานขับรถยนต์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3. 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– 2569)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ขององค์การบริหารส่วนตำบลสีชมพู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1,666,000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30B" w:rsidRDefault="00F5102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ข้าราชการ/พนักงานส่วนท้องถิ่นที่มีสิทธิได้รับตามอัตราที่ระเบียบ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F5102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           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และแก้ไขเพิ่มเติมถึง(ฉบับที่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0679  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1334" w:rsidRDefault="00B91334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แก่นายกองค์กรปกครองส่วนท้องถิ่นข้าราชการ/พนักงาน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B91334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ผู้ได้รับบำนาญปกติ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ที่มีสิทธิได้รับตามอัตราที่ระเบียบฯ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           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551,000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C030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ค่าจ้างเหมาทดสอบคุณภาพน้ำ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อุปโภค -บริโภค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050E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เพื่อจ่ายเป็นค่าจ้างเหมาทดสอบคุณภาพน้ำ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อุปโภค-บริโภค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1694 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ธรรเนียม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ต่างๆในการดำเนินงานตามอำนาจหน้าที่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050E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เพื่อจ่ายเป็นค่าธรรมเนียมต่างๆในการดำเนินงานตามอำนาจหน้าที่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.สีชมพู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เป็นไปตามหนังสือสั่งการของกระทรวงมหาดไทย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2633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2552.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เป็นไปตามหนังสือสั่งการมหาดไทยด่วนที่สุด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การป้องกันและป้องปรามมิให้มีการฝ่าฝืนกฎหมาย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ข้อบังคับ.ที่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2552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พนักงานจ้างเหมา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186,000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ED1" w:rsidRDefault="00050E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เพื่อจ่ายเป็นค่าพนักงานจ้างเหมา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ในการปฏิบัติงานสารบรรณ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งานบริการทั่วไป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ประจำโรงสูบน้ำด้วยไฟฟ้าฯ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การรับส่งลงทะเบียน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ร่างหนังสือโต้ตอบ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การบันทึกข้อมูลเพื่อสนับสนุนให้งานต่าง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ของกองช่างดำเนินไปได้โดยสะดวกราบรื่นและมีหลักฐานตรวจสอบได้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และปฏิบัติหน้าที่อื่น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ๆที่เกี่ยวข้องตามที่ได้รับมอบหมาย</w:t>
            </w:r>
            <w:r w:rsidR="001C03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1657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="00050E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2556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0444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1536 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C030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C030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C030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ค่าใช้จ่ายในการเดินทางไปราชการในราชอาณาจักรหรือการเดินทางไปราชการต่างประเทศชั่วคราว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ED1" w:rsidRDefault="00050E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เพื่อเป็นค่าใช้จ่ายในการเดินทางไปราชการในราชอาณา</w:t>
            </w:r>
          </w:p>
          <w:p w:rsidR="00050E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จักรหรือการเดินทางไปราชการต่างประเทศชั่วคราว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050E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ค่าธรรมเนียมในการใช้สนามบิน</w:t>
            </w:r>
            <w:r w:rsidR="001C03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1C030B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1C030B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050E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และที่แก้ไขเพิ่มเติมถึง(ฉบับที่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050E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1797 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050E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 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50ED1" w:rsidRPr="00371F52" w:rsidRDefault="00050E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30B" w:rsidRDefault="00050E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เพื่อจ่ายเป็นค่าใช้จ่ายในการฝึกอบรมของพนักงานส่วนตำบลพนักงานจ้าง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และผู้ซึ่งนายกฯมอบหมายให้ไปฝึกอบรม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สัมมนาฯ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1C030B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1C030B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050E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ค่าใช้จ่ายในการฝึกอบรมและการเข้ารับการฝึกอบรมของเจ้าหน้าที่ท้องถิ่น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ED1" w:rsidRDefault="00050E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837F92" w:rsidRPr="00371F52" w:rsidRDefault="00837F9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ED1" w:rsidRDefault="00050E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หมดไปหรือเปลี่ยนสภาพไปในระยะเวลาอันสั้น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วัสดุคงทน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050ED1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วัสดุสิ้นเปลือง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วัสดุอุปกรณ์ประกอบและอะไหล่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และให้หมายถึงรายจ่ายเพื่อประกอบขึ้นใหม่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ดัดแปลง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ต่อเติมหรือปรับปรุงวัสดุ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สิ่งของที่ใช้ในการซ่อมแซมบำรุงรักษาให้ใช้งานได้ตามปกติ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รายจ่ายที่ต้องชำระพร้อมกับค่าวัสดุ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ค่าขนส่ง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ค่าภาษี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</w:t>
            </w:r>
          </w:p>
          <w:p w:rsidR="00050ED1" w:rsidRDefault="00371F52" w:rsidP="001C03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เครื่องคิดเลขขนาดเล็ก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ค่าน้ำดื่มสำหรับบริการประชาชนในสำนักงาน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ปากกา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ธงชาติ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ตรายาง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</w:t>
            </w:r>
            <w:r w:rsidR="00050E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1C030B" w:rsidRDefault="00371F52" w:rsidP="001C03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</w:t>
            </w:r>
            <w:r w:rsidR="00050ED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</w:t>
            </w:r>
            <w:r w:rsidR="00050ED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1C030B" w:rsidRDefault="001C030B" w:rsidP="001C03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1C03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71F52" w:rsidRPr="00371F52" w:rsidRDefault="00371F52" w:rsidP="001C03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30B" w:rsidRPr="001C030B" w:rsidRDefault="00050ED1" w:rsidP="001C030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371F52"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เพื่อจ่ายเป็นค่าวัสดุไฟฟ้าและวิทยุ</w:t>
            </w:r>
            <w:r w:rsidR="00371F52" w:rsidRPr="001C030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="00371F52" w:rsidRPr="001C030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เช่น</w:t>
            </w:r>
            <w:r w:rsidR="00371F52" w:rsidRPr="001C030B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="00371F52"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ไมโครโฟน</w:t>
            </w:r>
            <w:r w:rsidR="00371F52" w:rsidRPr="001C030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ขาตั้งไมโครโฟน</w:t>
            </w:r>
            <w:r w:rsidR="00371F52" w:rsidRPr="001C030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โคมไฟ</w:t>
            </w:r>
            <w:r w:rsidR="00371F52" w:rsidRPr="001C030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71F52"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โทรโข่ง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71F52" w:rsidRPr="001C030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proofErr w:type="spellStart"/>
            <w:r w:rsidR="00371F52"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ไมค์</w:t>
            </w:r>
            <w:proofErr w:type="spellEnd"/>
            <w:r w:rsidR="00371F52"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ลอยพร้อมเครื่องส่งสัญญาณ</w:t>
            </w:r>
          </w:p>
          <w:p w:rsidR="00371F52" w:rsidRDefault="00371F52" w:rsidP="001C030B">
            <w:pPr>
              <w:pStyle w:val="a3"/>
            </w:pPr>
            <w:r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ฟิวส์</w:t>
            </w:r>
            <w:r w:rsidRPr="001C030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เทป</w:t>
            </w:r>
            <w:r w:rsidRPr="001C030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ปลั๊กไฟฟ้า</w:t>
            </w:r>
            <w:r w:rsidRPr="001C030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สวิตซ์ไฟฟ้า</w:t>
            </w:r>
            <w:r w:rsidRPr="001C030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  <w:r w:rsidRPr="001C030B">
              <w:rPr>
                <w:rFonts w:ascii="TH SarabunPSK" w:hAnsi="TH SarabunPSK" w:cs="TH SarabunPSK"/>
                <w:sz w:val="32"/>
                <w:szCs w:val="32"/>
              </w:rPr>
              <w:t>  (</w:t>
            </w:r>
            <w:r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กองช่าง)</w:t>
            </w:r>
            <w:r w:rsidRPr="001C030B">
              <w:rPr>
                <w:rFonts w:ascii="TH SarabunPSK" w:hAnsi="TH SarabunPSK" w:cs="TH SarabunPSK"/>
                <w:sz w:val="32"/>
                <w:szCs w:val="32"/>
              </w:rPr>
              <w:t>         </w:t>
            </w:r>
            <w:r w:rsidRPr="001C030B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1C030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1C030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1C030B">
              <w:rPr>
                <w:rFonts w:ascii="TH SarabunPSK" w:hAnsi="TH SarabunPSK" w:cs="TH SarabunPSK"/>
                <w:sz w:val="32"/>
                <w:szCs w:val="32"/>
              </w:rPr>
              <w:t> 2562</w:t>
            </w:r>
            <w:r w:rsidRPr="001C030B">
              <w:rPr>
                <w:rFonts w:ascii="TH SarabunPSK" w:hAnsi="TH SarabunPSK" w:cs="TH SarabunPSK"/>
                <w:sz w:val="32"/>
                <w:szCs w:val="32"/>
              </w:rPr>
              <w:br/>
              <w:t>- </w:t>
            </w:r>
            <w:r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หนังสือกรมส่งเสริมการปกครองท้องถิ่นที่</w:t>
            </w:r>
            <w:r w:rsidRPr="001C030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มท</w:t>
            </w:r>
            <w:r w:rsidRPr="001C030B">
              <w:rPr>
                <w:rFonts w:ascii="TH SarabunPSK" w:hAnsi="TH SarabunPSK" w:cs="TH SarabunPSK"/>
                <w:sz w:val="32"/>
                <w:szCs w:val="32"/>
              </w:rPr>
              <w:t> 0808.2/</w:t>
            </w:r>
            <w:r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="00050ED1">
              <w:rPr>
                <w:rFonts w:ascii="TH SarabunPSK" w:hAnsi="TH SarabunPSK" w:cs="TH SarabunPSK"/>
                <w:sz w:val="32"/>
                <w:szCs w:val="32"/>
              </w:rPr>
              <w:t> 1095</w:t>
            </w:r>
            <w:r w:rsidRPr="001C030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1C030B">
              <w:rPr>
                <w:rFonts w:ascii="TH SarabunPSK" w:hAnsi="TH SarabunPSK" w:cs="TH SarabunPSK"/>
                <w:sz w:val="32"/>
                <w:szCs w:val="32"/>
              </w:rPr>
              <w:t> 28 </w:t>
            </w:r>
            <w:r w:rsidRPr="001C030B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</w:t>
            </w:r>
            <w:r w:rsidRPr="001C030B">
              <w:rPr>
                <w:rFonts w:ascii="TH SarabunPSK" w:hAnsi="TH SarabunPSK" w:cs="TH SarabunPSK"/>
                <w:sz w:val="32"/>
                <w:szCs w:val="32"/>
              </w:rPr>
              <w:t> 2564</w:t>
            </w:r>
          </w:p>
          <w:p w:rsidR="001C030B" w:rsidRPr="00371F52" w:rsidRDefault="001C030B" w:rsidP="001C030B">
            <w:pPr>
              <w:pStyle w:val="a3"/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30B" w:rsidRDefault="00050ED1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เพื่อจ่ายเป็นค่าวัสดุก่อสร้าง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หมดไปหรือเปลี่ยนสภาพไปในระยะเวลาอันสั้น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วัสดุคงทน</w:t>
            </w:r>
          </w:p>
          <w:p w:rsid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วัสดุสิ้นเปลือง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วัสดุอุปกรณ์ประกอบและอะไหล่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</w:t>
            </w:r>
          </w:p>
          <w:p w:rsid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ที่ต้องชำระพร้อมกับค่าวัสดุ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ค่าขนส่ง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ค่าภาษี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ค่าประกัน</w:t>
            </w:r>
          </w:p>
          <w:p w:rsid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ไม้ต่างๆ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ค้อน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น้ำมันทาไม้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1C03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คี</w:t>
            </w:r>
            <w:r w:rsidR="001C030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ม</w:t>
            </w:r>
            <w:r w:rsidR="001C03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ชะแ</w:t>
            </w:r>
            <w:r w:rsidR="001C030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ล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</w:t>
            </w:r>
          </w:p>
          <w:p w:rsid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ทิน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เนอร์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ปูนซีเมนต์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ท่อน้ำและอุปกรณ์ประปา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ท่อต่างๆ</w:t>
            </w:r>
          </w:p>
          <w:p w:rsid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ท่อน้ำบาดาลฯลฯ</w:t>
            </w:r>
            <w:r w:rsidR="001C03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</w:t>
            </w:r>
            <w:r w:rsidR="00833E0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</w:t>
            </w:r>
            <w:r w:rsidR="00833E0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1C03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E0D" w:rsidRDefault="00833E0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ไขควง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833E0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ประแจ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แม่แรง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กุญแจปากตาย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กุญแจเลื่อน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คิมล็อค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ยางรถยนต์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น้ำมันเบรก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ฟิล์มกรองแสง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น้ำกลั่น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เบาะรถยนต์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833E0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เครื่องยนต์(อะไหล่)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ชุดเกียร์รถยนต์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เบรก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ครัช</w:t>
            </w:r>
            <w:proofErr w:type="spellEnd"/>
            <w:r w:rsidR="00833E0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พวงมาลัย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หม้อน้ำ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30B" w:rsidRDefault="00833E0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แก๊สหุงต้ม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น้ำมันเชื้อเพลิง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น้ำมันดีเซล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น้ำมันก๊าด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น้ำมันเบนซิน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น้ำมันเตา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น้ำมันจาระบี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น้ำมันเครื่อง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ถ่าน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ก๊าซ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น้ำมันเกียร์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น้ำมันหล่อลื่น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30B" w:rsidRDefault="00833E0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แผ่นหรือจานบันทึกข้อมูล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อุปกรณ์บันทึกข้อมูล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หัวพิมพ์หรือแถบพิมพ์สำหรับเครื่องพิมพ์คอมพิวเตอร์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แผงแป้นอักขระหรือแป้นพิมพ์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เมาส์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ของกระทรวงดิจิตอลเพื่อเศรษฐกิจและสังคม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833E0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เพื่อจ่ายเป็นค่าไฟฟ้าสำหรับสถานีสูบน้ำด้วยไฟฟ้า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2537 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2552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เป็นไปตามพระราชบัญญัติกำหนดแผนและขั้นตอนการกระจายอำนาจให้แก่องค์กรปกครองส่วนท้องถิ่น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124,500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124,500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C030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จัดซื้อเครื่องปรับอากาศแบบแขวน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45,500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833E0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เพื่อจัดซื้อเครื่องปรับอากาศแบบแขวน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พร้อมติดตั้ง)ขนาด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36,000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บีทียู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โดยมีคุณลักษณะเฉพาะสังเขปตามบัญชีราคามาตรฐานครุภัณฑ์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="001C03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2565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14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C030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จัดซื้อเครื่องคอมพิวเตอร์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สำหรับงานประมวลผล แบบที่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จอแสดงภาพไม่น้อยกว่า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 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64,000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E0D" w:rsidRDefault="00833E0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เพื่อจัดซื้อเครื่องคอมพิวเตอร์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สำหรับงานประมวลผล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(</w:t>
            </w:r>
            <w:r w:rsidR="00833E0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จอแสดงภาพไม่น้อ</w:t>
            </w:r>
            <w:r w:rsidR="00833E0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กว่า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="00833E0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โดยมีคุณลักษ</w:t>
            </w:r>
            <w:r w:rsidR="00833E0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ณะเฉพาะสังเขปตามเกณฑ์ราคากลาง</w:t>
            </w:r>
            <w:r w:rsidR="00833E0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9D52A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และ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คุณลัก</w:t>
            </w:r>
            <w:r w:rsidR="00833E0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ษณะพื้นฐานการจัดหาอุปกรณ์และร</w:t>
            </w:r>
            <w:r w:rsidR="00833E0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ะบบ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คอมพิวเตอร์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เพื่อเศรษฐกิจและสังคม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จัดซื้อเครื่องพิมพ์เลเซอร์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ขาวดำ ชนิด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Network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(28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หน้า/หน้าที)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236A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เพื่อจัดซื้อเครื่องพิมพ์เลเซอร์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LED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ขาวดำ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ชนิด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Network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(28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หน้า/หน้าที)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โดยมีคุณลักษณะเฉพาะสังเขปตามเกณฑ์ราคากลางและคุณลักษณะพื้นฐานการจัดหาอุปกรณ์และระบบคอมพิวเตอร์</w:t>
            </w:r>
          </w:p>
          <w:p w:rsidR="003236A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เพื่อเศรษฐกิจและสังคม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4,420,357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4,420,357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4,420,357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C030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โครงการก่อสร้างถนนคสล.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จากบ้านนายบุญถัน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พิม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ถึงแยกบ้านนางแสงจันทร์ ทัพผา 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36A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เพื่อจ่ายเป็นค่าก่อสร้างถนนคสล.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จากบ้านนายบุญถัน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236A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</w:t>
            </w:r>
            <w:r w:rsidR="003236A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ม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236A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ถึงแยกบ้านนางแสงจันทร์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ทัพผา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ผิวจราจรกว้าง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2.00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31.50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0.15.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หรือพื้นที่ผิวจราจรไม่น้อยกว่า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63.00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ที่องค์การบริหารส่วนตำบลสีชมพูกำหนด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เป็นไปตามกฎหมายจัดตั้งองค์กรปกครองส่วนท้องถิ่นแล้วแต่กรณี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 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โครงการก่อสร้างร่องระบายน้ำพร้อมฝาปิด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จากบ้านนางวันทา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พิน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นอก ถึงบ้านนายขุนทอง ดวงคำ 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498,000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36AF" w:rsidRDefault="00323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เพื่อจ่ายเป็นค่าใช้จ่ายโครงการก่อสร้างร่องระบายน้ำพร้อมฝาปิด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จากบ้านนางวันทา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พิน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นอก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ถึงบ้านนายขุนทอง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ดวงคำ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12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โดยการก่อสร้างร่องระบายน้ำ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.พร้อมฝาปิด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236AF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ขนาดกว้าง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0.50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236A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205.00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ลึกเฉลี่ย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0.50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ที่องค์การบริหารส่วนตำบลสีชมพูกำหนด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เป็นไปตามกฎหมายจัดตั้งองค์กรปกครองส่วนท้องถิ่นแล้วแต่กรณี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</w:t>
            </w: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236AF" w:rsidRPr="00371F52" w:rsidRDefault="003236AF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โครงการปรับปรุงท่อระบายน้ำ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พร้อมบ่อพักและฝาปิดจากบ้านนายสำลี แย้มศรี ถึงบ้านนายเสียว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สวาส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ดีบุญมี 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169,700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568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42568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42568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จ่ายเป็นค่าใช้จ่ายโครงการปรับปรุงท่อระบายน้ำ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พร้อมบ่อพักและฝาปิดจากบ้านนายสำลี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แย้มศรี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ถึงบ้านนายเสียว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สวาส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ดีบุญมีหมู่ที่</w:t>
            </w:r>
            <w:r w:rsidR="0042568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  <w:r w:rsidR="00425688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โดยการวางท่อ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.ขนาด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0.40x1.00 </w:t>
            </w:r>
          </w:p>
          <w:p w:rsid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ลึกเฉลี่ย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0.85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1C03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และวางบ่อพักน้ำ</w:t>
            </w:r>
            <w:proofErr w:type="spellStart"/>
            <w:r w:rsidR="001C03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="001C03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และฝ</w:t>
            </w:r>
            <w:r w:rsidR="001C030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ปิด</w:t>
            </w:r>
            <w:r w:rsidR="001C030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ที่องค์การบริหารส่วนตำบลสีชมพูกำหนด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เป็นไปตามกฎหมายจัดตั้งองค์กรปกครองส่วนท้องถิ่นแล้วแต่กรณี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โครงการวางท่อระบายน้ำ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ภายในหมู่บ้าน พร้อมบ่อ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พักค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สล. จากบ้านนางพิมพา โคตรจันทา ถึง บ้านนางถนอมจิตร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ทอนอโม้ 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302,300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5688" w:rsidRDefault="0042568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เพื่อจ่ายเป็นค่าโครงการวางท่อระบายน้ำ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ภายในหมู่บ้าน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พร้อมบ่อ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พักค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สล.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จากบ้านนางพิมพา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โคตรจันทา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บ้านนางถนอมจิตร</w:t>
            </w:r>
            <w:r w:rsidR="001C03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ทอนอโม้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โดยการวางท่อ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.ขนาด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0.40x1.00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ลึกเฉลี่ย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0.85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เมตรและวางบ่อพัก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น้ำค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สล.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ที่องค์การบริหารส่วนตำบลสีชมพูกำหนด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เป็นไปตามกฎหมายจัดตั้งองค์กรปกครองส่วนท้องถิ่นแล้วแต่กรณี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</w:t>
            </w: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25688" w:rsidRDefault="0042568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25688" w:rsidRPr="00371F52" w:rsidRDefault="0042568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โครงการวางท่อระบายน้ำภายในหมู่บ้านพร้อมบ่อพัก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จากบ้านนายลัน ศรีทอง ถึงลำห้วยสายหนัง 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479,000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5688" w:rsidRDefault="0042568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เพื่อจ่ายเป็นค่าใช้จ่ายโครงการวางท่อระบายน้ำภายในหมู่บ้านพร้อมบ่อพัก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จากบ้านนายลัน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ศรีทอง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ถึงลำห้วยสายหนัง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7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โดยการก่อสร้างร่องระบายน้ำ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.พร้อมฝาปิด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ขนาดกว้าง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0.50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="0042568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193.00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42568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</w:t>
            </w:r>
            <w:r w:rsidR="0042568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เฉลี่ย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0.50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ที่องค์การบริหารส่วนตำบลสีชมพูกำหนด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เป็นไปตามกฎหมายจัดตั้งองค์กรปกครองส่วนท้องถิ่นแล้วแต่กรณี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C030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โครงการขยายเขตไฟฟ้าส่องสว่าง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โดยใช้พลังงานแสงอาทิตย์ จำนวน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ต้น จากบ้านนายอรัญ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จันทร์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ถึงบ้านนายดาวเรือง เลิศฤทธิ์ 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215,980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42568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เพื่อจ่ายเป็นค่าขยายเขตไฟฟ้าส่องสว่าง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โดยใช้พลังงานแสงอาทิตย์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ต้น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จากบ้านนายอรัญ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จันทร์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ถึงบ้านนายดาวเรือง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เลิศฤทธิ์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ชุดเสาไฟฟ้าส่องสว่าง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ชุดโครมไฟฟ้าส่องสว่างระบบ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โซล่าเซลล์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วัตต์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ที่องค์การบริหารส่วนตำบลสีชมพูกำหนด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เป็นไปตามกฎหมายจัดตั้งองค์กรปกครองส่วนท้องถิ่นแล้วแต่กรณี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2566-2570)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34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42 </w:t>
            </w: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โครงการขยายเขตไฟฟ้าส่องสว่างโซล่าเซลล์ภายในหมู่บ้าน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 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392,690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30B" w:rsidRDefault="0042568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เพื่อจ่ายเป็นค่าขยายเขตไฟฟ้าส่องสว่างโซล่าเซลล์ภายในหมู่บ้าน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ชุดเสาไฟฟ้าส่องสว่าง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ชุดโครมไฟฟ้าส่องสว่างระบบ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โซล่าเซลล์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วัตต์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ที่องค์การบริหารส่วนตำบลสีชมพูกำหนด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เป็นไปตามกฎหมายจัดตั้งองค์กรปกครองส่วนท้องถิ่นแล้วแต่กรณี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33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35 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โครงการซ่อมแซมระบบน้ำประปาและหอประปา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113,800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ที่องค์การบริหารส่วนตำบลสีชมพูกำหนด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เป็นไปตามกฎหมายจัดตั้งองค์กรปกครองส่วนท้องถิ่นแล้วแต่กรณี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โครงการติดตั้งไฟฟ้าส่องสว่างด้วยระบบพลังงานแสงอาทิตย์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ภายในหมู่บ้านบ้านห้วยสายหนัง 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196,346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30B" w:rsidRDefault="0042568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เพื่อจ่ายเป็นค่าติดตั้งไฟฟ้าส่องสว่างด้วยระบบพลังงานแสงอาทิตย์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ภายในหมู่บ้านบ้านห้วยสายหนัง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</w:p>
          <w:p w:rsidR="0042568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ชุดเสาไฟฟ้าส่องสว่าง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ชุดโครมไฟฟ้าส่องสว่างระบบโซล่าเซลล์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วัตต์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ที่องค์การบริหารส่วนตำบลสีชมพูกำหนด</w:t>
            </w:r>
            <w:r w:rsidR="0042568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เป็นไปตามกฎหมายจัดตั้งองค์กรปกครองส่วนท้องถิ่นแล้วแต่กรณี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 </w:t>
            </w: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25688" w:rsidRPr="00371F52" w:rsidRDefault="0042568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653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โครงการปรับปรุงไฟฟ้าส่องสว่างโซล่าเซลล์ภายในหมู่บ้าน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18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353,422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6537" w:rsidRDefault="0001653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เพื่อจ่ายเป็นค่าปรับปรุงไฟฟ้าส่องสว่างโซล่าเซลล์ภายในหมู่บ้าน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ชุดเสาไฟฟ้าส่องสว่าง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ชุดโครมไฟฟ้าส่องสว่างระบบโซล่าเซลล์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วัตต์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ที่องค์การบริหารส่วนตำบลสีชมพูกำหนด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เป็นไปตามกฎหมายจัดตั้งองค์กรปกครองส่วนท้องถิ่นแล้วแต่กรณี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 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โครงการปรับปรุงระบบประปาหมู่บ้านจากระบบไฟฟ้า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เป็นระบบ โซล่าเซลล์ พร้อมอุปกรณ์ 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227,319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6537" w:rsidRDefault="0001653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เพื่อจ่ายเป็นค่าใช้จ่ายโครงการปรับปรุงระบบประปาหมู่บ้านจากระบบไฟฟ้า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เป็นระบบ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โซล่าเซลล์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พร้อมอุปกรณ์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5,000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วัตต์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สำหรับประปาหมู่บ้าน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ที่องค์การบริหารส่วนตำบลสีชมพูกำหนด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เป็นไปตามกฎหมายจัดตั้งองค์กรปกครองส่วนท้องถิ่นแล้วแต่กรณี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</w:t>
            </w: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1C030B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C030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โครงการปรับปรุงถนนคสล.เป็นถนนลาดยาง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แอสฟัลท์ติก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เส้นหน้าบ้านนายบรรจง เพ็งวงษ์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ษา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5BA9" w:rsidRDefault="0001653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เพื่อจ่ายเป็นค่าปรับปรุงถนนคสล.เป็นถนนลาดยาง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แอสฟัลท์ติก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เส้นหน้าบ้านนายบรรจง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เพ็งวงษ์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ษา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ช่วงที่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ผิวจราจรกว้าง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4.00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70.00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AF5BA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0.05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280.00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ช่วงที่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ผิวจราจรกว้าง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5.00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72.00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AF5BA9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0.05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หรือมีพื้นที่ผิวจราจรไม่น้อยกว่า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360.00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  <w:r w:rsidR="00AF5BA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ที่องค์การบริหารส่วนตำบลสีชมพูกำหนด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เป็นไปตามกฎหมายจัดตั้งองค์กรปกครองส่วนท้องถิ่นแล้วแต่กรณี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</w:t>
            </w:r>
          </w:p>
          <w:p w:rsidR="001C030B" w:rsidRPr="00371F52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โครงการปรับปรุงผิวจราจรด้วย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แอสฟัลท์ติก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จากบ้านนางหนูหวาด อนุแสน - บ้านนายอภิสิทธิ์ ฝ้ายป่าน 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498,000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4437" w:rsidRDefault="0001653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เพื่อจ่ายเป็นค่าปรับปรุงผิวจราจรด้วย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แอสฟัลท์ติก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จากบ้านนางหนูหวาด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อนุแสน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บ้านนายอภิสิทธิ์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ฝ้ายป่าน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9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สายที่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ผิวจราจ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กว้าง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4.00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320.00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B04437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0.05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หรือพื้นที่ผิวจราจรไม่น้อยกว่า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1280.00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  <w:r w:rsidR="00B0443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B0443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ายละเอียดตามประมาณการงานก่อสร้าง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ที่องค์การบริหารส่วนตำบลสีชมพูกำหนด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เป็นไปตามกฎหมายจัดตั้งองค์กรปกครองส่วนท้องถิ่นแล้วแต่กรณี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41</w:t>
            </w: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1C030B" w:rsidRDefault="001C030B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5BA9" w:rsidRDefault="00AF5BA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5BA9" w:rsidRDefault="00AF5BA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04437" w:rsidRPr="00371F52" w:rsidRDefault="00B04437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โครงการปรับปรุงผิวจราจรถนนหินคลุกสู่พื้นที่การเกษตร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จากนานางบานเย็น แสน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แป้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ถึงนานายบุญทัน จำปาหลู่ 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201,800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948" w:rsidRDefault="00FE494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เพื่อจ่ายเป็นค่าปรับปรุงผิวจราจรถนนหินคลุกสู่พื้นที่การ</w:t>
            </w:r>
          </w:p>
          <w:p w:rsidR="00FE494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เกษตรจากนานางบานเย็น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แสน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แป้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ถึงนานายบุญทัน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FE49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จำป</w:t>
            </w:r>
            <w:r w:rsidR="00FE494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หลู่</w:t>
            </w:r>
          </w:p>
          <w:p w:rsidR="00FE494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="00FE49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1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ผิวจราจรกว้าง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4.00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730.00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</w:p>
          <w:p w:rsidR="00FE494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0.10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หรือพื้นที่ผิวจราจรไม่น้อยกว่า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2,920.00 </w:t>
            </w:r>
          </w:p>
          <w:p w:rsidR="00FE494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  <w:r w:rsidR="00AF5BA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ที่องค์การบริหารส่วนตำบลสีชมพูกำหนด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พร้อมติดตั้งป้าย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ประชาสัมพันธ์โครงการ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เป็นไปตามกฎหมายจัดตั้งองค์กรปกครองส่วนท้องถิ่นแล้วแต่กรณี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7463DD" w:rsidRPr="00371F52" w:rsidRDefault="007463D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โครงการปรับปรุงพื้นผิวจราจรภายในชุมชนจากถนนคสล.เป็นถนนลาดยาง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แอสฟัลท์ติก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จากบ้านนางบัวเรียน 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นันสถิตย์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ถึงบ้านนายภิรมย์ คำบุญเกิด หมู่ที่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471,000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948" w:rsidRDefault="00FE494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เพื่อจ่ายเป็นค่าปรับปรุงพื้นผิวจราจรภายในชุมชนจากถนนคสล.เป็นถนนลาดยาง</w:t>
            </w:r>
            <w:proofErr w:type="spellStart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แอสฟัลท์ติก</w:t>
            </w:r>
            <w:proofErr w:type="spellEnd"/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จากบ้านนางบัวเรียน</w:t>
            </w:r>
          </w:p>
          <w:p w:rsidR="007463D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นันสถิตย์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ถึงบ้านนายภิรมย์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คำบุญเกิด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ช่วงที่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ผิวจราจรกว้าง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4.00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294.70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</w:p>
          <w:p w:rsidR="00FE4948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0.05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หรือพื้นที่ผิวจราจรไม่น้อยกว่า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1,178.80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  <w:r w:rsidR="007463D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ที่องค์การบริหารส่วนตำบลสีชมพูกำหนด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เป็นไปตามกฎหมายจัดตั้งองค์กรปกครองส่วนท้องถิ่นแล้วแต่กรณี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2566-2570)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</w:t>
            </w:r>
          </w:p>
          <w:p w:rsidR="007463DD" w:rsidRDefault="007463D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463DD" w:rsidRDefault="007463D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463DD" w:rsidRDefault="007463D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463DD" w:rsidRDefault="007463D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463DD" w:rsidRDefault="007463D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463DD" w:rsidRDefault="007463D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463DD" w:rsidRDefault="007463D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50C3C" w:rsidRDefault="00050C3C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E4948" w:rsidRDefault="00FE494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360"/>
        </w:trPr>
        <w:tc>
          <w:tcPr>
            <w:tcW w:w="100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แผนงานการเกษตร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3DD" w:rsidRDefault="00FE494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เพื่อจ่ายเป็นค่าวัสดุเกษตร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หมดไปหรือเปลี่ยนสภาพไปในระยะเวลาอันสั้น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วัสดุคงทน</w:t>
            </w:r>
          </w:p>
          <w:p w:rsidR="007463D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วัสดุสิ้นเปลือง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วัสดุอุปกรณ์ประกอบและอะไหล่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7463D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รายจ่ายที่ต้องชำระพร้อมกับค่าวัสดุ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ค่าขนส่ง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ค่าภาษี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7463D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ค่าประกัน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เคียว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สปริง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เกอร์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จอบหมุน</w:t>
            </w:r>
          </w:p>
          <w:p w:rsidR="007463D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ผาน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ไถกระทะ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คราดซึ่งพรวนดินระหว่างแถว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อวน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กระชัง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มีตัดต้นไม้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ปุ๋ย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ยาป้องกันและกำจัดศัตรูพืชและสัตว์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อาหารสัตว์ปีกและสัตว์น้ำ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กระโหลก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ดูดน้ำ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</w:t>
            </w:r>
            <w:r w:rsidR="00FE494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</w:t>
            </w:r>
            <w:r w:rsidR="00FE49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7463D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</w:t>
            </w:r>
            <w:r w:rsidR="007463D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อ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กระทรวงมหาดไทย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 /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7463D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7463DD" w:rsidRPr="00371F52" w:rsidRDefault="007463D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7463DD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63D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463D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463D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โครงการปลูกป่าชุมชนเฉลิมพระเกียรติ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948" w:rsidRDefault="00FE494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เพื่อจ่ายเป็นค่าจัดทำป้ายประชาสัมพันธ์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ค่าจัดหาพันธุ์ไม้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น้ำดื่ม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ค่ารถขนต้นไม้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2537 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เป็นไปตามพระราชบัญญัติกำหนดแผนและขั้นตอนการกระจายอำนาจให้แก่องค์กรปกครองส่วนท้องถิ่น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2566 - 2570)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7463DD" w:rsidRDefault="007463DD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B3619" w:rsidRPr="00371F52" w:rsidRDefault="004B3619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1F52" w:rsidRPr="00371F52" w:rsidTr="00966439">
        <w:trPr>
          <w:gridAfter w:val="4"/>
          <w:wAfter w:w="855" w:type="dxa"/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โครงการอนุรักษ์พันธุกรรมพืชอันเนื่องมาจากพระราชดำริสมเด็จพระเทพรัต</w:t>
            </w:r>
            <w:proofErr w:type="spellStart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นราชสุพ</w:t>
            </w:r>
            <w:proofErr w:type="spellEnd"/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ดาฯ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สยามบรมราชกุมารี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1F52" w:rsidRPr="00371F52" w:rsidTr="00966439">
        <w:trPr>
          <w:gridAfter w:val="4"/>
          <w:wAfter w:w="855" w:type="dxa"/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948" w:rsidRDefault="00FE4948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371F52"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เพื่อจ่ายเป็นค่าโครงการอนุรักษ์พันธุกรรมพืชอันเนื่อง</w:t>
            </w:r>
          </w:p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มาจากพระราชดำริสมเด็จพระเทพรัตนราชสุดาฯสยามบรมราชกุมารีฯลฯ</w:t>
            </w:r>
            <w:r w:rsidR="007463D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2537 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เป็นไปตามพระราชบัญญัติกำหนดแผนและขั้นตอนการกระจายอำนาจให้แก่องค์กรปกครองส่วนท้องถิ่น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2566 - 2570 )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86 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1F52" w:rsidRPr="00371F52" w:rsidRDefault="00371F52" w:rsidP="00371F5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71F5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C3BC8" w:rsidRDefault="007C3BC8"/>
    <w:sectPr w:rsidR="007C3BC8" w:rsidSect="004B5FDA">
      <w:footerReference w:type="default" r:id="rId9"/>
      <w:pgSz w:w="11906" w:h="16838"/>
      <w:pgMar w:top="993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AB5" w:rsidRDefault="009A4AB5" w:rsidP="00D1207B">
      <w:pPr>
        <w:spacing w:after="0" w:line="240" w:lineRule="auto"/>
      </w:pPr>
      <w:r>
        <w:separator/>
      </w:r>
    </w:p>
  </w:endnote>
  <w:endnote w:type="continuationSeparator" w:id="0">
    <w:p w:rsidR="009A4AB5" w:rsidRDefault="009A4AB5" w:rsidP="00D12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8399877"/>
      <w:docPartObj>
        <w:docPartGallery w:val="Page Numbers (Bottom of Page)"/>
        <w:docPartUnique/>
      </w:docPartObj>
    </w:sdtPr>
    <w:sdtContent>
      <w:p w:rsidR="00EC1030" w:rsidRDefault="00EC1030">
        <w:pPr>
          <w:pStyle w:val="a6"/>
          <w:jc w:val="right"/>
        </w:pPr>
        <w:r w:rsidRPr="00D1207B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D1207B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D1207B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EC1030">
          <w:rPr>
            <w:rFonts w:ascii="TH SarabunPSK" w:hAnsi="TH SarabunPSK" w:cs="TH SarabunPSK"/>
            <w:noProof/>
            <w:sz w:val="32"/>
            <w:szCs w:val="32"/>
            <w:lang w:val="th-TH"/>
          </w:rPr>
          <w:t>1</w:t>
        </w:r>
        <w:r w:rsidRPr="00D1207B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EC1030" w:rsidRDefault="00EC103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AB5" w:rsidRDefault="009A4AB5" w:rsidP="00D1207B">
      <w:pPr>
        <w:spacing w:after="0" w:line="240" w:lineRule="auto"/>
      </w:pPr>
      <w:r>
        <w:separator/>
      </w:r>
    </w:p>
  </w:footnote>
  <w:footnote w:type="continuationSeparator" w:id="0">
    <w:p w:rsidR="009A4AB5" w:rsidRDefault="009A4AB5" w:rsidP="00D120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D01E6"/>
    <w:multiLevelType w:val="hybridMultilevel"/>
    <w:tmpl w:val="7304DD36"/>
    <w:lvl w:ilvl="0" w:tplc="EB803A0E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F31F52"/>
    <w:multiLevelType w:val="hybridMultilevel"/>
    <w:tmpl w:val="3A183140"/>
    <w:lvl w:ilvl="0" w:tplc="C9B235B8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EF7504"/>
    <w:multiLevelType w:val="hybridMultilevel"/>
    <w:tmpl w:val="40080430"/>
    <w:lvl w:ilvl="0" w:tplc="5882D58E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DB6FA1"/>
    <w:multiLevelType w:val="hybridMultilevel"/>
    <w:tmpl w:val="87AE9248"/>
    <w:lvl w:ilvl="0" w:tplc="6750C81C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F52"/>
    <w:rsid w:val="000002D4"/>
    <w:rsid w:val="000011D1"/>
    <w:rsid w:val="00016537"/>
    <w:rsid w:val="00027D34"/>
    <w:rsid w:val="00050C3C"/>
    <w:rsid w:val="00050ED1"/>
    <w:rsid w:val="00057AB4"/>
    <w:rsid w:val="0008246D"/>
    <w:rsid w:val="000C19F2"/>
    <w:rsid w:val="000D13AC"/>
    <w:rsid w:val="00117B33"/>
    <w:rsid w:val="00127E8A"/>
    <w:rsid w:val="00153C65"/>
    <w:rsid w:val="00173EF1"/>
    <w:rsid w:val="00174ED5"/>
    <w:rsid w:val="00181916"/>
    <w:rsid w:val="0018214A"/>
    <w:rsid w:val="001A2D5D"/>
    <w:rsid w:val="001B3DC9"/>
    <w:rsid w:val="001C030B"/>
    <w:rsid w:val="001E28F7"/>
    <w:rsid w:val="0020462F"/>
    <w:rsid w:val="0021266F"/>
    <w:rsid w:val="00217D96"/>
    <w:rsid w:val="002216AF"/>
    <w:rsid w:val="00274FAE"/>
    <w:rsid w:val="00294344"/>
    <w:rsid w:val="002E1765"/>
    <w:rsid w:val="003236AF"/>
    <w:rsid w:val="00362DFF"/>
    <w:rsid w:val="00364CA2"/>
    <w:rsid w:val="00371F52"/>
    <w:rsid w:val="00376250"/>
    <w:rsid w:val="00392584"/>
    <w:rsid w:val="00394339"/>
    <w:rsid w:val="003A357A"/>
    <w:rsid w:val="003A6926"/>
    <w:rsid w:val="003A7364"/>
    <w:rsid w:val="003C2EF6"/>
    <w:rsid w:val="003C5BCE"/>
    <w:rsid w:val="003D3FAC"/>
    <w:rsid w:val="003F105D"/>
    <w:rsid w:val="00406E75"/>
    <w:rsid w:val="00425688"/>
    <w:rsid w:val="0043276F"/>
    <w:rsid w:val="00447DD7"/>
    <w:rsid w:val="00462365"/>
    <w:rsid w:val="0047061B"/>
    <w:rsid w:val="004977CD"/>
    <w:rsid w:val="004B3619"/>
    <w:rsid w:val="004B481F"/>
    <w:rsid w:val="004B5FDA"/>
    <w:rsid w:val="004C16D4"/>
    <w:rsid w:val="00501862"/>
    <w:rsid w:val="00544BDE"/>
    <w:rsid w:val="005475BD"/>
    <w:rsid w:val="00551724"/>
    <w:rsid w:val="00555A30"/>
    <w:rsid w:val="00564134"/>
    <w:rsid w:val="00564454"/>
    <w:rsid w:val="00564BA6"/>
    <w:rsid w:val="00570196"/>
    <w:rsid w:val="00581524"/>
    <w:rsid w:val="0059393D"/>
    <w:rsid w:val="005B2720"/>
    <w:rsid w:val="005D3961"/>
    <w:rsid w:val="005D6FA8"/>
    <w:rsid w:val="005F2000"/>
    <w:rsid w:val="005F2CBF"/>
    <w:rsid w:val="00632A0C"/>
    <w:rsid w:val="00636B3C"/>
    <w:rsid w:val="00676BA7"/>
    <w:rsid w:val="00682527"/>
    <w:rsid w:val="007375B9"/>
    <w:rsid w:val="007463DD"/>
    <w:rsid w:val="00747858"/>
    <w:rsid w:val="00751E67"/>
    <w:rsid w:val="00765E65"/>
    <w:rsid w:val="00775438"/>
    <w:rsid w:val="00785F6D"/>
    <w:rsid w:val="007A2A0F"/>
    <w:rsid w:val="007C3BC8"/>
    <w:rsid w:val="007F5493"/>
    <w:rsid w:val="008238FD"/>
    <w:rsid w:val="008268C4"/>
    <w:rsid w:val="00833E0D"/>
    <w:rsid w:val="00837F92"/>
    <w:rsid w:val="00851C36"/>
    <w:rsid w:val="008700E1"/>
    <w:rsid w:val="008A7C21"/>
    <w:rsid w:val="008C0C5D"/>
    <w:rsid w:val="008D0047"/>
    <w:rsid w:val="008E29C6"/>
    <w:rsid w:val="00901A6E"/>
    <w:rsid w:val="0092318D"/>
    <w:rsid w:val="009270AC"/>
    <w:rsid w:val="00930A26"/>
    <w:rsid w:val="00966439"/>
    <w:rsid w:val="00985D0B"/>
    <w:rsid w:val="00990F22"/>
    <w:rsid w:val="009A4AB5"/>
    <w:rsid w:val="009D52A5"/>
    <w:rsid w:val="009E1958"/>
    <w:rsid w:val="009E5D12"/>
    <w:rsid w:val="009F710F"/>
    <w:rsid w:val="00A25806"/>
    <w:rsid w:val="00A379A7"/>
    <w:rsid w:val="00A4284D"/>
    <w:rsid w:val="00A740AB"/>
    <w:rsid w:val="00AE7F43"/>
    <w:rsid w:val="00AF5BA9"/>
    <w:rsid w:val="00B04437"/>
    <w:rsid w:val="00B14BD8"/>
    <w:rsid w:val="00B53A79"/>
    <w:rsid w:val="00B83DC3"/>
    <w:rsid w:val="00B91334"/>
    <w:rsid w:val="00BA7746"/>
    <w:rsid w:val="00BB130F"/>
    <w:rsid w:val="00BB33EA"/>
    <w:rsid w:val="00BB5E55"/>
    <w:rsid w:val="00BC561A"/>
    <w:rsid w:val="00C27B32"/>
    <w:rsid w:val="00C361E9"/>
    <w:rsid w:val="00C63ACF"/>
    <w:rsid w:val="00C72AEB"/>
    <w:rsid w:val="00C81AD5"/>
    <w:rsid w:val="00CE50D1"/>
    <w:rsid w:val="00D1207B"/>
    <w:rsid w:val="00D347AA"/>
    <w:rsid w:val="00D414C3"/>
    <w:rsid w:val="00D63916"/>
    <w:rsid w:val="00D669D1"/>
    <w:rsid w:val="00D72212"/>
    <w:rsid w:val="00D92780"/>
    <w:rsid w:val="00DB088E"/>
    <w:rsid w:val="00DE79A4"/>
    <w:rsid w:val="00E14ABE"/>
    <w:rsid w:val="00E202D3"/>
    <w:rsid w:val="00E27E4C"/>
    <w:rsid w:val="00E67730"/>
    <w:rsid w:val="00E716F9"/>
    <w:rsid w:val="00E77D60"/>
    <w:rsid w:val="00E87DF9"/>
    <w:rsid w:val="00EA0ABE"/>
    <w:rsid w:val="00EC1030"/>
    <w:rsid w:val="00EC3517"/>
    <w:rsid w:val="00EF2114"/>
    <w:rsid w:val="00EF7783"/>
    <w:rsid w:val="00F337D6"/>
    <w:rsid w:val="00F5102F"/>
    <w:rsid w:val="00F813FC"/>
    <w:rsid w:val="00F866C7"/>
    <w:rsid w:val="00FA1EB8"/>
    <w:rsid w:val="00FC27D5"/>
    <w:rsid w:val="00FC4D49"/>
    <w:rsid w:val="00FE2EF3"/>
    <w:rsid w:val="00FE4948"/>
    <w:rsid w:val="00FF06F7"/>
    <w:rsid w:val="00FF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1A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36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12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1207B"/>
  </w:style>
  <w:style w:type="paragraph" w:styleId="a6">
    <w:name w:val="footer"/>
    <w:basedOn w:val="a"/>
    <w:link w:val="a7"/>
    <w:uiPriority w:val="99"/>
    <w:unhideWhenUsed/>
    <w:rsid w:val="00D12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D1207B"/>
  </w:style>
  <w:style w:type="paragraph" w:styleId="a8">
    <w:name w:val="Balloon Text"/>
    <w:basedOn w:val="a"/>
    <w:link w:val="a9"/>
    <w:uiPriority w:val="99"/>
    <w:semiHidden/>
    <w:unhideWhenUsed/>
    <w:rsid w:val="004B5F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B5FDA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C81A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a">
    <w:name w:val="List Paragraph"/>
    <w:basedOn w:val="a"/>
    <w:uiPriority w:val="34"/>
    <w:qFormat/>
    <w:rsid w:val="008238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1A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36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12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1207B"/>
  </w:style>
  <w:style w:type="paragraph" w:styleId="a6">
    <w:name w:val="footer"/>
    <w:basedOn w:val="a"/>
    <w:link w:val="a7"/>
    <w:uiPriority w:val="99"/>
    <w:unhideWhenUsed/>
    <w:rsid w:val="00D12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D1207B"/>
  </w:style>
  <w:style w:type="paragraph" w:styleId="a8">
    <w:name w:val="Balloon Text"/>
    <w:basedOn w:val="a"/>
    <w:link w:val="a9"/>
    <w:uiPriority w:val="99"/>
    <w:semiHidden/>
    <w:unhideWhenUsed/>
    <w:rsid w:val="004B5F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B5FDA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C81A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a">
    <w:name w:val="List Paragraph"/>
    <w:basedOn w:val="a"/>
    <w:uiPriority w:val="34"/>
    <w:qFormat/>
    <w:rsid w:val="008238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2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325FD-7091-44ED-8EE8-05977CD31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117</Pages>
  <Words>24055</Words>
  <Characters>137120</Characters>
  <Application>Microsoft Office Word</Application>
  <DocSecurity>0</DocSecurity>
  <Lines>1142</Lines>
  <Paragraphs>321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108</cp:revision>
  <cp:lastPrinted>2023-09-25T14:41:00Z</cp:lastPrinted>
  <dcterms:created xsi:type="dcterms:W3CDTF">2023-08-09T19:04:00Z</dcterms:created>
  <dcterms:modified xsi:type="dcterms:W3CDTF">2023-09-25T14:53:00Z</dcterms:modified>
</cp:coreProperties>
</file>