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E1C" w:rsidRDefault="00231176" w:rsidP="00BB6E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 xml:space="preserve">     </w:t>
      </w:r>
      <w:bookmarkStart w:id="0" w:name="_GoBack"/>
      <w:bookmarkEnd w:id="0"/>
    </w:p>
    <w:p w:rsidR="00BB6E9B" w:rsidRPr="00AC2497" w:rsidRDefault="00BB6E9B" w:rsidP="00BB6E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2497">
        <w:rPr>
          <w:rFonts w:ascii="TH SarabunPSK" w:hAnsi="TH SarabunPSK" w:cs="TH SarabunPSK"/>
          <w:b/>
          <w:bCs/>
          <w:sz w:val="36"/>
          <w:szCs w:val="36"/>
          <w:cs/>
        </w:rPr>
        <w:t>รายงานรายละเอียดประมาณการรายจ่ายงบประมาณรายจ่ายทั่วไป</w:t>
      </w:r>
    </w:p>
    <w:p w:rsidR="00BB6E9B" w:rsidRPr="00AC2497" w:rsidRDefault="00BB6E9B" w:rsidP="00BB6E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2497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พ.ศ. </w:t>
      </w:r>
      <w:r w:rsidRPr="00AC2497">
        <w:rPr>
          <w:rFonts w:ascii="TH SarabunPSK" w:hAnsi="TH SarabunPSK" w:cs="TH SarabunPSK"/>
          <w:b/>
          <w:bCs/>
          <w:sz w:val="36"/>
          <w:szCs w:val="36"/>
        </w:rPr>
        <w:t>2566</w:t>
      </w:r>
    </w:p>
    <w:p w:rsidR="00BB6E9B" w:rsidRPr="00AC2497" w:rsidRDefault="00BB6E9B" w:rsidP="00BB6E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2497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องค์การบริหารส่วนตำบลสีชมพู</w:t>
      </w:r>
    </w:p>
    <w:p w:rsidR="00BB6E9B" w:rsidRPr="00AC2497" w:rsidRDefault="00BB6E9B" w:rsidP="00BB6E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AC2497">
        <w:rPr>
          <w:rFonts w:ascii="TH SarabunPSK" w:hAnsi="TH SarabunPSK" w:cs="TH SarabunPSK"/>
          <w:b/>
          <w:bCs/>
          <w:sz w:val="36"/>
          <w:szCs w:val="36"/>
          <w:cs/>
        </w:rPr>
        <w:t>อำเภอสีชมพู จังหวัดขอนแก่น</w:t>
      </w:r>
    </w:p>
    <w:p w:rsidR="00ED3016" w:rsidRPr="00BB6E9B" w:rsidRDefault="00ED3016" w:rsidP="00BB6E9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B6E9B" w:rsidRPr="00ED3016" w:rsidRDefault="00BB6E9B" w:rsidP="00BB6E9B">
      <w:pPr>
        <w:rPr>
          <w:rFonts w:ascii="TH SarabunPSK" w:hAnsi="TH SarabunPSK" w:cs="TH SarabunPSK"/>
          <w:b/>
          <w:bCs/>
          <w:sz w:val="32"/>
          <w:szCs w:val="32"/>
        </w:rPr>
      </w:pPr>
      <w:r w:rsidRPr="00BB6E9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ประมาณการรายจ่ายรวมทั้งสิ้น </w:t>
      </w:r>
      <w:r w:rsidRPr="00BB6E9B">
        <w:rPr>
          <w:rFonts w:ascii="TH SarabunPSK" w:hAnsi="TH SarabunPSK" w:cs="TH SarabunPSK"/>
          <w:b/>
          <w:bCs/>
          <w:sz w:val="32"/>
          <w:szCs w:val="32"/>
        </w:rPr>
        <w:t>60</w:t>
      </w:r>
      <w:r w:rsidRPr="00ED3016">
        <w:rPr>
          <w:rFonts w:ascii="TH SarabunPSK" w:hAnsi="TH SarabunPSK" w:cs="TH SarabunPSK"/>
          <w:b/>
          <w:bCs/>
          <w:sz w:val="32"/>
          <w:szCs w:val="32"/>
        </w:rPr>
        <w:t>,000,000</w:t>
      </w:r>
      <w:r w:rsidRPr="00ED3016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บาท แยกเป็น </w:t>
      </w:r>
    </w:p>
    <w:p w:rsidR="00BB6E9B" w:rsidRPr="00BF42A1" w:rsidRDefault="00BB6E9B" w:rsidP="00BB6E9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D3016">
        <w:rPr>
          <w:rFonts w:ascii="TH SarabunPSK" w:hAnsi="TH SarabunPSK" w:cs="TH SarabunPSK"/>
          <w:b/>
          <w:bCs/>
          <w:sz w:val="32"/>
          <w:szCs w:val="32"/>
          <w:cs/>
        </w:rPr>
        <w:t>แผนงานงบกลาง</w:t>
      </w:r>
    </w:p>
    <w:p w:rsidR="00BB6E9B" w:rsidRPr="00BF42A1" w:rsidRDefault="00BB6E9B" w:rsidP="00B401D9">
      <w:pPr>
        <w:tabs>
          <w:tab w:val="left" w:pos="6946"/>
          <w:tab w:val="left" w:pos="72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BF42A1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งบกลาง </w:t>
      </w:r>
      <w:r w:rsidR="00B401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F42A1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Pr="00BF42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401D9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Pr="00BF42A1">
        <w:rPr>
          <w:rFonts w:ascii="TH SarabunPSK" w:hAnsi="TH SarabunPSK" w:cs="TH SarabunPSK"/>
          <w:b/>
          <w:bCs/>
          <w:sz w:val="32"/>
          <w:szCs w:val="32"/>
        </w:rPr>
        <w:t>17,580,214</w:t>
      </w:r>
      <w:r w:rsidR="00CA5A49" w:rsidRPr="00BF42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F42A1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Pr="00BF42A1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BB6E9B" w:rsidRPr="00ED3016" w:rsidRDefault="00ED3016" w:rsidP="00B401D9">
      <w:pPr>
        <w:tabs>
          <w:tab w:val="left" w:pos="6946"/>
          <w:tab w:val="left" w:pos="723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F42A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</w:t>
      </w:r>
      <w:r w:rsidR="00BB6E9B" w:rsidRPr="00BF42A1">
        <w:rPr>
          <w:rFonts w:ascii="TH SarabunPSK" w:hAnsi="TH SarabunPSK" w:cs="TH SarabunPSK"/>
          <w:b/>
          <w:bCs/>
          <w:sz w:val="32"/>
          <w:szCs w:val="32"/>
          <w:cs/>
        </w:rPr>
        <w:t>งบกลาง</w:t>
      </w:r>
      <w:r w:rsidR="00BB6E9B" w:rsidRPr="00BF42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401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401D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B6E9B" w:rsidRPr="00BF42A1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BB6E9B" w:rsidRPr="00BF42A1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401D9">
        <w:rPr>
          <w:rFonts w:ascii="TH SarabunPSK" w:hAnsi="TH SarabunPSK" w:cs="TH SarabunPSK"/>
          <w:b/>
          <w:bCs/>
          <w:sz w:val="32"/>
          <w:szCs w:val="32"/>
        </w:rPr>
        <w:t xml:space="preserve">         </w:t>
      </w:r>
      <w:r w:rsidR="00BB6E9B" w:rsidRPr="00BF42A1">
        <w:rPr>
          <w:rFonts w:ascii="TH SarabunPSK" w:hAnsi="TH SarabunPSK" w:cs="TH SarabunPSK"/>
          <w:b/>
          <w:bCs/>
          <w:sz w:val="32"/>
          <w:szCs w:val="32"/>
        </w:rPr>
        <w:t xml:space="preserve">17,580,214 </w:t>
      </w:r>
      <w:r w:rsidR="00BB6E9B" w:rsidRPr="00BF42A1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  </w:t>
      </w:r>
    </w:p>
    <w:p w:rsidR="00BB6E9B" w:rsidRPr="00ED3016" w:rsidRDefault="00ED3016" w:rsidP="00ED301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8C46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b/>
          <w:bCs/>
          <w:sz w:val="32"/>
          <w:szCs w:val="32"/>
          <w:cs/>
        </w:rPr>
        <w:t>งบกลาง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</w:r>
      <w:r w:rsidR="008C461C">
        <w:rPr>
          <w:rFonts w:ascii="TH SarabunPSK" w:hAnsi="TH SarabunPSK" w:cs="TH SarabunPSK"/>
          <w:sz w:val="32"/>
          <w:szCs w:val="32"/>
          <w:cs/>
        </w:rPr>
        <w:tab/>
      </w:r>
      <w:r w:rsidR="008C461C">
        <w:rPr>
          <w:rFonts w:ascii="TH SarabunPSK" w:hAnsi="TH SarabunPSK" w:cs="TH SarabunPSK"/>
          <w:sz w:val="32"/>
          <w:szCs w:val="32"/>
          <w:cs/>
        </w:rPr>
        <w:tab/>
      </w:r>
      <w:r w:rsidR="008C461C">
        <w:rPr>
          <w:rFonts w:ascii="TH SarabunPSK" w:hAnsi="TH SarabunPSK" w:cs="TH SarabunPSK"/>
          <w:sz w:val="32"/>
          <w:szCs w:val="32"/>
          <w:cs/>
        </w:rPr>
        <w:tab/>
      </w:r>
      <w:r w:rsidRPr="00ED3016">
        <w:rPr>
          <w:rFonts w:ascii="TH SarabunPSK" w:hAnsi="TH SarabunPSK" w:cs="TH SarabunPSK"/>
          <w:sz w:val="32"/>
          <w:szCs w:val="32"/>
          <w:cs/>
        </w:rPr>
        <w:tab/>
      </w:r>
      <w:r w:rsidRPr="00ED3016">
        <w:rPr>
          <w:rFonts w:ascii="TH SarabunPSK" w:hAnsi="TH SarabunPSK" w:cs="TH SarabunPSK"/>
          <w:sz w:val="32"/>
          <w:szCs w:val="32"/>
          <w:cs/>
        </w:rPr>
        <w:tab/>
      </w:r>
      <w:r w:rsidRPr="00ED3016">
        <w:rPr>
          <w:rFonts w:ascii="TH SarabunPSK" w:hAnsi="TH SarabunPSK" w:cs="TH SarabunPSK"/>
          <w:sz w:val="32"/>
          <w:szCs w:val="32"/>
          <w:cs/>
        </w:rPr>
        <w:tab/>
      </w:r>
      <w:r w:rsidRPr="00ED3016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8C461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401D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BB6E9B" w:rsidRPr="00ED3016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8C46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401D9">
        <w:rPr>
          <w:rFonts w:ascii="TH SarabunPSK" w:hAnsi="TH SarabunPSK" w:cs="TH SarabunPSK"/>
          <w:b/>
          <w:bCs/>
          <w:sz w:val="32"/>
          <w:szCs w:val="32"/>
        </w:rPr>
        <w:t xml:space="preserve">        </w:t>
      </w:r>
      <w:r w:rsidR="00BB6E9B" w:rsidRPr="00ED3016">
        <w:rPr>
          <w:rFonts w:ascii="TH SarabunPSK" w:hAnsi="TH SarabunPSK" w:cs="TH SarabunPSK"/>
          <w:b/>
          <w:bCs/>
          <w:sz w:val="32"/>
          <w:szCs w:val="32"/>
        </w:rPr>
        <w:t>17,580,214</w:t>
      </w:r>
      <w:r w:rsidR="008C46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B6E9B" w:rsidRPr="00ED3016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BB6E9B" w:rsidRPr="00ED3016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 </w:t>
      </w:r>
    </w:p>
    <w:p w:rsidR="00BB6E9B" w:rsidRPr="00ED3016" w:rsidRDefault="00BB6E9B" w:rsidP="00DB32A6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b/>
          <w:bCs/>
          <w:sz w:val="32"/>
          <w:szCs w:val="32"/>
          <w:cs/>
        </w:rPr>
        <w:t>เงินสมทบกองทุนประกันสังคม</w:t>
      </w:r>
      <w:r w:rsidRPr="00ED3016">
        <w:rPr>
          <w:rFonts w:ascii="TH SarabunPSK" w:hAnsi="TH SarabunPSK" w:cs="TH SarabunPSK"/>
          <w:sz w:val="32"/>
          <w:szCs w:val="32"/>
        </w:rPr>
        <w:t xml:space="preserve">  </w:t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ED3016" w:rsidRPr="00ED30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CA5A49" w:rsidRPr="00ED3016">
        <w:rPr>
          <w:rFonts w:ascii="TH SarabunPSK" w:hAnsi="TH SarabunPSK" w:cs="TH SarabunPSK"/>
          <w:sz w:val="32"/>
          <w:szCs w:val="32"/>
        </w:rPr>
        <w:t xml:space="preserve">  </w:t>
      </w: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="003539D7">
        <w:rPr>
          <w:rFonts w:ascii="TH SarabunPSK" w:hAnsi="TH SarabunPSK" w:cs="TH SarabunPSK"/>
          <w:sz w:val="32"/>
          <w:szCs w:val="32"/>
        </w:rPr>
        <w:t xml:space="preserve">             </w:t>
      </w:r>
      <w:r w:rsidRPr="00ED3016">
        <w:rPr>
          <w:rFonts w:ascii="TH SarabunPSK" w:hAnsi="TH SarabunPSK" w:cs="TH SarabunPSK"/>
          <w:sz w:val="32"/>
          <w:szCs w:val="32"/>
        </w:rPr>
        <w:t xml:space="preserve">70,000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ED3016" w:rsidRPr="00ED3016" w:rsidRDefault="00BB6E9B" w:rsidP="00ED301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-</w:t>
      </w:r>
      <w:r w:rsidR="008C461C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เพื่อจ่ายเป็นเงินสมทบกองทุนประกันสังคม ในอัตราร้อยละ </w:t>
      </w:r>
      <w:r w:rsidRPr="00ED3016">
        <w:rPr>
          <w:rFonts w:ascii="TH SarabunPSK" w:hAnsi="TH SarabunPSK" w:cs="TH SarabunPSK"/>
          <w:sz w:val="32"/>
          <w:szCs w:val="32"/>
        </w:rPr>
        <w:t>5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ของพนักงานจ้างทั่วไป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และพนักงานจ้างตามภารกิจ</w:t>
      </w:r>
    </w:p>
    <w:p w:rsidR="00ED3016" w:rsidRPr="00ED3016" w:rsidRDefault="00BB6E9B" w:rsidP="00ED301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-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เป็นไปตามพระราชบัญญัติประกันสังคม พ.ศ. </w:t>
      </w:r>
      <w:r w:rsidRPr="00ED3016">
        <w:rPr>
          <w:rFonts w:ascii="TH SarabunPSK" w:hAnsi="TH SarabunPSK" w:cs="TH SarabunPSK"/>
          <w:sz w:val="32"/>
          <w:szCs w:val="32"/>
        </w:rPr>
        <w:t>2533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และแก้ไขเพิ่มเติมถึง</w:t>
      </w:r>
      <w:r w:rsidR="008C46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(ฉบับที่ </w:t>
      </w:r>
      <w:r w:rsidRPr="00ED3016">
        <w:rPr>
          <w:rFonts w:ascii="TH SarabunPSK" w:hAnsi="TH SarabunPSK" w:cs="TH SarabunPSK"/>
          <w:sz w:val="32"/>
          <w:szCs w:val="32"/>
        </w:rPr>
        <w:t>4)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2558   </w:t>
      </w:r>
    </w:p>
    <w:p w:rsidR="00ED3016" w:rsidRPr="00ED3016" w:rsidRDefault="00BB6E9B" w:rsidP="00ED301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- </w:t>
      </w:r>
      <w:r w:rsidR="00CA5A49" w:rsidRPr="00ED3016">
        <w:rPr>
          <w:rFonts w:ascii="TH SarabunPSK" w:hAnsi="TH SarabunPSK" w:cs="TH SarabunPSK"/>
          <w:sz w:val="32"/>
          <w:szCs w:val="32"/>
          <w:cs/>
        </w:rPr>
        <w:t>เป็นไปตาม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หนังสือสำนักงาน 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>. และ ก.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 xml:space="preserve">. ด่วนที่สุด ที่ </w:t>
      </w:r>
      <w:r w:rsidRPr="00ED3016">
        <w:rPr>
          <w:rFonts w:ascii="TH SarabunPSK" w:hAnsi="TH SarabunPSK" w:cs="TH SarabunPSK"/>
          <w:sz w:val="32"/>
          <w:szCs w:val="32"/>
        </w:rPr>
        <w:t>0809.5 /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ED3016">
        <w:rPr>
          <w:rFonts w:ascii="TH SarabunPSK" w:hAnsi="TH SarabunPSK" w:cs="TH SarabunPSK"/>
          <w:sz w:val="32"/>
          <w:szCs w:val="32"/>
        </w:rPr>
        <w:t>81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ลงวันที่</w:t>
      </w:r>
      <w:r w:rsidR="00ED3016"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>10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กรกฎาคม </w:t>
      </w:r>
      <w:r w:rsidR="00BB6E9B" w:rsidRPr="00ED3016">
        <w:rPr>
          <w:rFonts w:ascii="TH SarabunPSK" w:hAnsi="TH SarabunPSK" w:cs="TH SarabunPSK"/>
          <w:sz w:val="32"/>
          <w:szCs w:val="32"/>
        </w:rPr>
        <w:t>2557</w:t>
      </w:r>
    </w:p>
    <w:p w:rsidR="00ED3016" w:rsidRPr="00ED3016" w:rsidRDefault="00BB6E9B" w:rsidP="00ED3016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="00CA5A49"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เป็นไปตามหนังสือกรมส่งเสริมการปกครองท้องถิ่น ที่ มท </w:t>
      </w:r>
      <w:r w:rsidRPr="00ED3016">
        <w:rPr>
          <w:rFonts w:ascii="TH SarabunPSK" w:hAnsi="TH SarabunPSK" w:cs="TH SarabunPSK"/>
          <w:sz w:val="32"/>
          <w:szCs w:val="32"/>
        </w:rPr>
        <w:t>0808.2/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ED3016">
        <w:rPr>
          <w:rFonts w:ascii="TH SarabunPSK" w:hAnsi="TH SarabunPSK" w:cs="TH SarabunPSK"/>
          <w:sz w:val="32"/>
          <w:szCs w:val="32"/>
        </w:rPr>
        <w:t>1620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22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2562 </w:t>
      </w:r>
      <w:r w:rsidR="00BB6E9B"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ab/>
      </w:r>
    </w:p>
    <w:p w:rsidR="00BB6E9B" w:rsidRDefault="00BB6E9B" w:rsidP="003539D7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b/>
          <w:bCs/>
          <w:sz w:val="32"/>
          <w:szCs w:val="32"/>
          <w:cs/>
        </w:rPr>
        <w:t>เงินสมทบกองทุนเงินทดแทน</w:t>
      </w:r>
      <w:r w:rsidR="003539D7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ED3016"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539D7">
        <w:rPr>
          <w:rFonts w:ascii="TH SarabunPSK" w:hAnsi="TH SarabunPSK" w:cs="TH SarabunPSK"/>
          <w:sz w:val="32"/>
          <w:szCs w:val="32"/>
        </w:rPr>
        <w:t xml:space="preserve">                </w:t>
      </w:r>
      <w:r w:rsidRPr="00ED3016">
        <w:rPr>
          <w:rFonts w:ascii="TH SarabunPSK" w:hAnsi="TH SarabunPSK" w:cs="TH SarabunPSK"/>
          <w:sz w:val="32"/>
          <w:szCs w:val="32"/>
        </w:rPr>
        <w:t>5,000</w:t>
      </w:r>
      <w:r w:rsidR="00ED3016"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F42A1" w:rsidRDefault="00BB6E9B" w:rsidP="00BF42A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- </w:t>
      </w:r>
      <w:r w:rsidRPr="00ED3016">
        <w:rPr>
          <w:rFonts w:ascii="TH SarabunPSK" w:hAnsi="TH SarabunPSK" w:cs="TH SarabunPSK"/>
          <w:sz w:val="32"/>
          <w:szCs w:val="32"/>
          <w:cs/>
        </w:rPr>
        <w:t>เพื่อจ่ายเป็นเงินสมทบกองทุนเงินทดแทน เพื่อให้ความคุ้มครองพนักงานจ้างที่ประสบ</w:t>
      </w:r>
    </w:p>
    <w:p w:rsidR="00CA234E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อันตราย เจ็บป่วย ถึงแก่กรรม หรือสูญหาย เนื่องจากการทำงานให้แก่องค์การบริหาร</w:t>
      </w:r>
    </w:p>
    <w:p w:rsidR="00CA234E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ส่วนตำบลสีชมพู โดยจ่ายเงินสมทบเข้ากองทุนทดแทน </w:t>
      </w:r>
      <w:r w:rsidR="0009611A">
        <w:rPr>
          <w:rFonts w:ascii="TH SarabunPSK" w:hAnsi="TH SarabunPSK" w:cs="TH SarabunPSK" w:hint="cs"/>
          <w:sz w:val="32"/>
          <w:szCs w:val="32"/>
          <w:cs/>
        </w:rPr>
        <w:t>1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ครั้งต่อไป คำนวณในอัตรา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ร้อยละ </w:t>
      </w:r>
      <w:r w:rsidR="00BB6E9B" w:rsidRPr="00ED3016">
        <w:rPr>
          <w:rFonts w:ascii="TH SarabunPSK" w:hAnsi="TH SarabunPSK" w:cs="TH SarabunPSK"/>
          <w:sz w:val="32"/>
          <w:szCs w:val="32"/>
        </w:rPr>
        <w:t>0.2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ของค่าจ้างพนักงานจ้างโดยประมาณทั้งปี (เดือน มกราคม - ธันวาคม )</w:t>
      </w:r>
    </w:p>
    <w:p w:rsidR="00BF42A1" w:rsidRDefault="00BB6E9B" w:rsidP="00BF42A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เป็นไปตามพระราชบัญญัติเงินทดแทน พ.ศ.</w:t>
      </w:r>
      <w:r w:rsidRPr="00ED3016">
        <w:rPr>
          <w:rFonts w:ascii="TH SarabunPSK" w:hAnsi="TH SarabunPSK" w:cs="TH SarabunPSK"/>
          <w:sz w:val="32"/>
          <w:szCs w:val="32"/>
        </w:rPr>
        <w:t>2537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และแก้ไขเพิ่มเติม(ฉบับที่ </w:t>
      </w:r>
      <w:r w:rsidRPr="00ED3016">
        <w:rPr>
          <w:rFonts w:ascii="TH SarabunPSK" w:hAnsi="TH SarabunPSK" w:cs="TH SarabunPSK"/>
          <w:sz w:val="32"/>
          <w:szCs w:val="32"/>
        </w:rPr>
        <w:t xml:space="preserve">2) 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2561</w:t>
      </w:r>
    </w:p>
    <w:p w:rsidR="008C461C" w:rsidRDefault="00BB6E9B" w:rsidP="00BF42A1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เป็นไปตามหนังสือกรมส่งเสริมการปกครองท้องถิ่น ด่วนที่สุด ที่ มท.</w:t>
      </w:r>
      <w:r w:rsidRPr="00ED3016">
        <w:rPr>
          <w:rFonts w:ascii="TH SarabunPSK" w:hAnsi="TH SarabunPSK" w:cs="TH SarabunPSK"/>
          <w:sz w:val="32"/>
          <w:szCs w:val="32"/>
        </w:rPr>
        <w:t>0808.2/</w:t>
      </w:r>
      <w:r w:rsidRPr="00ED3016">
        <w:rPr>
          <w:rFonts w:ascii="TH SarabunPSK" w:hAnsi="TH SarabunPSK" w:cs="TH SarabunPSK"/>
          <w:sz w:val="32"/>
          <w:szCs w:val="32"/>
          <w:cs/>
        </w:rPr>
        <w:t>ว</w:t>
      </w:r>
      <w:r w:rsidR="000961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>4172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24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ธันวาคม </w:t>
      </w:r>
      <w:r w:rsidR="00BB6E9B" w:rsidRPr="00ED3016">
        <w:rPr>
          <w:rFonts w:ascii="TH SarabunPSK" w:hAnsi="TH SarabunPSK" w:cs="TH SarabunPSK"/>
          <w:sz w:val="32"/>
          <w:szCs w:val="32"/>
        </w:rPr>
        <w:t>2561</w:t>
      </w:r>
    </w:p>
    <w:p w:rsidR="008C461C" w:rsidRDefault="00BB6E9B" w:rsidP="008C461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 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ก.จ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ก.ท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และก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 xml:space="preserve">.ที่ มท </w:t>
      </w:r>
      <w:r w:rsidRPr="00ED3016">
        <w:rPr>
          <w:rFonts w:ascii="TH SarabunPSK" w:hAnsi="TH SarabunPSK" w:cs="TH SarabunPSK"/>
          <w:sz w:val="32"/>
          <w:szCs w:val="32"/>
        </w:rPr>
        <w:t>0808.2/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ED3016">
        <w:rPr>
          <w:rFonts w:ascii="TH SarabunPSK" w:hAnsi="TH SarabunPSK" w:cs="TH SarabunPSK"/>
          <w:sz w:val="32"/>
          <w:szCs w:val="32"/>
        </w:rPr>
        <w:t>26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18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 w:rsidR="00BB6E9B" w:rsidRPr="00ED3016">
        <w:rPr>
          <w:rFonts w:ascii="TH SarabunPSK" w:hAnsi="TH SarabunPSK" w:cs="TH SarabunPSK"/>
          <w:sz w:val="32"/>
          <w:szCs w:val="32"/>
        </w:rPr>
        <w:t>2562</w:t>
      </w:r>
    </w:p>
    <w:p w:rsidR="008C461C" w:rsidRDefault="00BB6E9B" w:rsidP="008C461C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เป็นไปตามหนังสือกรมส่งเสริมการปกครองท้องถิ่น ด่วนที่สุด ที่ มท </w:t>
      </w:r>
      <w:r w:rsidRPr="00ED3016">
        <w:rPr>
          <w:rFonts w:ascii="TH SarabunPSK" w:hAnsi="TH SarabunPSK" w:cs="TH SarabunPSK"/>
          <w:sz w:val="32"/>
          <w:szCs w:val="32"/>
        </w:rPr>
        <w:t>0808.2/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ED3016">
        <w:rPr>
          <w:rFonts w:ascii="TH SarabunPSK" w:hAnsi="TH SarabunPSK" w:cs="TH SarabunPSK"/>
          <w:sz w:val="32"/>
          <w:szCs w:val="32"/>
        </w:rPr>
        <w:t>3035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6E9B" w:rsidRPr="00ED3016" w:rsidRDefault="00CA234E" w:rsidP="00CA234E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30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 w:rsidR="00BB6E9B" w:rsidRPr="00ED3016">
        <w:rPr>
          <w:rFonts w:ascii="TH SarabunPSK" w:hAnsi="TH SarabunPSK" w:cs="TH SarabunPSK"/>
          <w:sz w:val="32"/>
          <w:szCs w:val="32"/>
        </w:rPr>
        <w:t>2563</w:t>
      </w:r>
    </w:p>
    <w:p w:rsidR="00BB6E9B" w:rsidRDefault="00BB6E9B" w:rsidP="00BB6E9B">
      <w:pPr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ED62CA" w:rsidRDefault="00ED62CA" w:rsidP="00BB6E9B">
      <w:pPr>
        <w:rPr>
          <w:rFonts w:ascii="TH SarabunPSK" w:hAnsi="TH SarabunPSK" w:cs="TH SarabunPSK"/>
          <w:sz w:val="32"/>
          <w:szCs w:val="32"/>
        </w:rPr>
      </w:pPr>
    </w:p>
    <w:p w:rsidR="00ED62CA" w:rsidRDefault="00ED62CA" w:rsidP="00BB6E9B">
      <w:pPr>
        <w:rPr>
          <w:rFonts w:ascii="TH SarabunPSK" w:hAnsi="TH SarabunPSK" w:cs="TH SarabunPSK"/>
          <w:sz w:val="32"/>
          <w:szCs w:val="32"/>
        </w:rPr>
      </w:pPr>
    </w:p>
    <w:p w:rsidR="008C461C" w:rsidRDefault="008C461C" w:rsidP="00BB6E9B">
      <w:pPr>
        <w:rPr>
          <w:rFonts w:ascii="TH SarabunPSK" w:hAnsi="TH SarabunPSK" w:cs="TH SarabunPSK"/>
          <w:sz w:val="32"/>
          <w:szCs w:val="32"/>
        </w:rPr>
      </w:pPr>
    </w:p>
    <w:p w:rsidR="00BB6E9B" w:rsidRPr="00ED3016" w:rsidRDefault="0009611A" w:rsidP="0009611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                     </w:t>
      </w:r>
      <w:r w:rsidR="008C461C">
        <w:rPr>
          <w:rFonts w:ascii="TH SarabunPSK" w:hAnsi="TH SarabunPSK" w:cs="TH SarabunPSK"/>
          <w:sz w:val="32"/>
          <w:szCs w:val="32"/>
        </w:rPr>
        <w:t>-2 -</w:t>
      </w:r>
    </w:p>
    <w:p w:rsidR="00BB6E9B" w:rsidRPr="00ED3016" w:rsidRDefault="00BB6E9B" w:rsidP="003539D7">
      <w:pPr>
        <w:tabs>
          <w:tab w:val="left" w:pos="6804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C461C">
        <w:rPr>
          <w:rFonts w:ascii="TH SarabunPSK" w:hAnsi="TH SarabunPSK" w:cs="TH SarabunPSK"/>
          <w:b/>
          <w:bCs/>
          <w:sz w:val="32"/>
          <w:szCs w:val="32"/>
          <w:cs/>
        </w:rPr>
        <w:t>เงินสนับสนุนงบประมาณรายจ่ายกิจการโครงการอื่น ๆ</w:t>
      </w:r>
      <w:r w:rsidR="008C461C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8C461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539D7"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Pr="00ED3016">
        <w:rPr>
          <w:rFonts w:ascii="TH SarabunPSK" w:hAnsi="TH SarabunPSK" w:cs="TH SarabunPSK"/>
          <w:sz w:val="32"/>
          <w:szCs w:val="32"/>
        </w:rPr>
        <w:t>200,000</w:t>
      </w:r>
      <w:r w:rsidR="008C461C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B6E9B" w:rsidRPr="00330676" w:rsidRDefault="00BB6E9B" w:rsidP="00C926E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30676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เงินสมทบกองทุนสวัสดิการชุมชน </w:t>
      </w:r>
    </w:p>
    <w:p w:rsidR="00ED62CA" w:rsidRDefault="00BB6E9B" w:rsidP="00ED62C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เพื่อจ่ายเป็นเงินสมทบกองทุนสวัสดิการชุมชนองค์การบริหารส่วนตำบลสีชมพู </w:t>
      </w:r>
    </w:p>
    <w:p w:rsidR="002B2155" w:rsidRDefault="002B2155" w:rsidP="002B2155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เป็นการสร้างหลักประกันความมั่นคงของชุมชนฐานรากและเสริมสร้าง</w:t>
      </w:r>
    </w:p>
    <w:p w:rsidR="002B2155" w:rsidRDefault="002B2155" w:rsidP="002B2155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ความเข้มแข็งของชุมชนในการพัฒนาสู่คุณภาพชีวิตที่ดีด้วยหลักการประชาชน</w:t>
      </w:r>
    </w:p>
    <w:p w:rsidR="00BB6E9B" w:rsidRPr="00ED3016" w:rsidRDefault="002B2155" w:rsidP="002B2155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ออมหนึ่งส่วน องค์กรปกครองส่วนท้องถิ่นสมทบหนึ่งส่วนและรัฐบาลหนึ่งส่วน</w:t>
      </w:r>
    </w:p>
    <w:p w:rsidR="00ED62CA" w:rsidRDefault="00BB6E9B" w:rsidP="00ED62C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 ว่าด้วยก</w:t>
      </w:r>
      <w:r w:rsidR="00F84184">
        <w:rPr>
          <w:rFonts w:ascii="TH SarabunPSK" w:hAnsi="TH SarabunPSK" w:cs="TH SarabunPSK" w:hint="cs"/>
          <w:sz w:val="32"/>
          <w:szCs w:val="32"/>
          <w:cs/>
        </w:rPr>
        <w:t>า</w:t>
      </w:r>
      <w:r w:rsidRPr="00ED3016">
        <w:rPr>
          <w:rFonts w:ascii="TH SarabunPSK" w:hAnsi="TH SarabunPSK" w:cs="TH SarabunPSK"/>
          <w:sz w:val="32"/>
          <w:szCs w:val="32"/>
          <w:cs/>
        </w:rPr>
        <w:t>รตั้งงบประมาณขององค์กร</w:t>
      </w:r>
    </w:p>
    <w:p w:rsidR="00BB6E9B" w:rsidRPr="00ED3016" w:rsidRDefault="002B2155" w:rsidP="002B2155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ปกครองส่วนท้องถิ่น เพื่อสมทบกองทุน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2561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แก้ไขเพิ่มเติม(ฉบับที่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>2)</w:t>
      </w:r>
      <w:r w:rsidR="00CA6E1C">
        <w:rPr>
          <w:rFonts w:ascii="TH SarabunPSK" w:hAnsi="TH SarabunPSK" w:cs="TH SarabunPSK"/>
          <w:sz w:val="32"/>
          <w:szCs w:val="32"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2563 </w:t>
      </w:r>
    </w:p>
    <w:p w:rsidR="0009611A" w:rsidRDefault="00BB6E9B" w:rsidP="00ED62C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="002B21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 ที่ มท </w:t>
      </w:r>
      <w:r w:rsidRPr="00ED3016">
        <w:rPr>
          <w:rFonts w:ascii="TH SarabunPSK" w:hAnsi="TH SarabunPSK" w:cs="TH SarabunPSK"/>
          <w:sz w:val="32"/>
          <w:szCs w:val="32"/>
        </w:rPr>
        <w:t>0808.2 /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ED3016">
        <w:rPr>
          <w:rFonts w:ascii="TH SarabunPSK" w:hAnsi="TH SarabunPSK" w:cs="TH SarabunPSK"/>
          <w:sz w:val="32"/>
          <w:szCs w:val="32"/>
        </w:rPr>
        <w:t>4295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926EF" w:rsidRDefault="0009611A" w:rsidP="0009611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>3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สิงหาคม </w:t>
      </w:r>
      <w:r w:rsidR="00BB6E9B" w:rsidRPr="00ED3016">
        <w:rPr>
          <w:rFonts w:ascii="TH SarabunPSK" w:hAnsi="TH SarabunPSK" w:cs="TH SarabunPSK"/>
          <w:sz w:val="32"/>
          <w:szCs w:val="32"/>
        </w:rPr>
        <w:t>2560</w:t>
      </w:r>
    </w:p>
    <w:p w:rsidR="00BB6E9B" w:rsidRPr="00ED3016" w:rsidRDefault="00C926EF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-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ที่ มท </w:t>
      </w:r>
      <w:r w:rsidR="00BB6E9B" w:rsidRPr="00ED3016">
        <w:rPr>
          <w:rFonts w:ascii="TH SarabunPSK" w:hAnsi="TH SarabunPSK" w:cs="TH SarabunPSK"/>
          <w:sz w:val="32"/>
          <w:szCs w:val="32"/>
        </w:rPr>
        <w:t>0808.2 /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BB6E9B" w:rsidRPr="00ED3016">
        <w:rPr>
          <w:rFonts w:ascii="TH SarabunPSK" w:hAnsi="TH SarabunPSK" w:cs="TH SarabunPSK"/>
          <w:sz w:val="32"/>
          <w:szCs w:val="32"/>
        </w:rPr>
        <w:t>560</w:t>
      </w:r>
    </w:p>
    <w:p w:rsidR="00C926EF" w:rsidRDefault="002B2155" w:rsidP="002B2155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27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 w:rsidR="00BB6E9B" w:rsidRPr="00ED3016">
        <w:rPr>
          <w:rFonts w:ascii="TH SarabunPSK" w:hAnsi="TH SarabunPSK" w:cs="TH SarabunPSK"/>
          <w:sz w:val="32"/>
          <w:szCs w:val="32"/>
        </w:rPr>
        <w:t>2561</w:t>
      </w:r>
    </w:p>
    <w:p w:rsidR="00ED62CA" w:rsidRDefault="00C926EF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="00BB6E9B" w:rsidRPr="00ED3016">
        <w:rPr>
          <w:rFonts w:ascii="TH SarabunPSK" w:hAnsi="TH SarabunPSK" w:cs="TH SarabunPSK"/>
          <w:sz w:val="32"/>
          <w:szCs w:val="32"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 (พ.ศ.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2566-2570)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="00BB6E9B" w:rsidRPr="00ED3016">
        <w:rPr>
          <w:rFonts w:ascii="TH SarabunPSK" w:hAnsi="TH SarabunPSK" w:cs="TH SarabunPSK"/>
          <w:sz w:val="32"/>
          <w:szCs w:val="32"/>
        </w:rPr>
        <w:t>64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ลำดับที่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>4</w:t>
      </w:r>
    </w:p>
    <w:p w:rsidR="00BB6E9B" w:rsidRPr="00ED62CA" w:rsidRDefault="00BB6E9B" w:rsidP="008C4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D62CA">
        <w:rPr>
          <w:rFonts w:ascii="TH SarabunPSK" w:hAnsi="TH SarabunPSK" w:cs="TH SarabunPSK"/>
          <w:b/>
          <w:bCs/>
          <w:sz w:val="32"/>
          <w:szCs w:val="32"/>
          <w:cs/>
        </w:rPr>
        <w:t>เบี้ยยังชีพผู้สูงอายุ</w:t>
      </w:r>
      <w:r w:rsidR="00ED62C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ED62CA">
        <w:rPr>
          <w:rFonts w:ascii="TH SarabunPSK" w:hAnsi="TH SarabunPSK" w:cs="TH SarabunPSK"/>
          <w:sz w:val="32"/>
          <w:szCs w:val="32"/>
        </w:rPr>
        <w:t xml:space="preserve"> </w:t>
      </w:r>
      <w:r w:rsidR="007A5388">
        <w:rPr>
          <w:rFonts w:ascii="TH SarabunPSK" w:hAnsi="TH SarabunPSK" w:cs="TH SarabunPSK"/>
          <w:sz w:val="32"/>
          <w:szCs w:val="32"/>
        </w:rPr>
        <w:t xml:space="preserve">          </w:t>
      </w:r>
      <w:r w:rsidRPr="00ED3016">
        <w:rPr>
          <w:rFonts w:ascii="TH SarabunPSK" w:hAnsi="TH SarabunPSK" w:cs="TH SarabunPSK"/>
          <w:sz w:val="32"/>
          <w:szCs w:val="32"/>
        </w:rPr>
        <w:t>12,000,000</w:t>
      </w:r>
      <w:r w:rsidR="00ED62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B6E9B" w:rsidRPr="00ED3016" w:rsidRDefault="00ED62CA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-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เพื่อจ่ายเป็นค่าเบี้ยยังชีพผู้สูงอายุ ตั้งจ่าย </w:t>
      </w:r>
      <w:r w:rsidR="00BB6E9B" w:rsidRPr="00ED3016">
        <w:rPr>
          <w:rFonts w:ascii="TH SarabunPSK" w:hAnsi="TH SarabunPSK" w:cs="TH SarabunPSK"/>
          <w:sz w:val="32"/>
          <w:szCs w:val="32"/>
        </w:rPr>
        <w:t>12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เดือน</w:t>
      </w:r>
    </w:p>
    <w:p w:rsidR="00EF5F7F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</w:t>
      </w:r>
      <w:r w:rsidR="00ED62CA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 xml:space="preserve">- 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เป็นไปตามระเบียบกระทรวงมหาดไทยว่าด้วยหลักเกณฑ์การจ่ายเงินเบี้ยยังชีพ</w:t>
      </w:r>
    </w:p>
    <w:p w:rsidR="00EF5F7F" w:rsidRDefault="00EF5F7F" w:rsidP="00EF5F7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ผู้สูงอายุองค์กรปกครองส่วนท้องถิ่น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2552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>4)</w:t>
      </w:r>
    </w:p>
    <w:p w:rsidR="00BB6E9B" w:rsidRPr="00ED3016" w:rsidRDefault="00EF5F7F" w:rsidP="00EF5F7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2562</w:t>
      </w:r>
    </w:p>
    <w:p w:rsidR="00BB6E9B" w:rsidRPr="00ED3016" w:rsidRDefault="00BB6E9B" w:rsidP="002B2155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 (พ.ศ.</w:t>
      </w:r>
      <w:r w:rsidRPr="00ED3016">
        <w:rPr>
          <w:rFonts w:ascii="TH SarabunPSK" w:hAnsi="TH SarabunPSK" w:cs="TH SarabunPSK"/>
          <w:sz w:val="32"/>
          <w:szCs w:val="32"/>
        </w:rPr>
        <w:t>2566-2570)</w:t>
      </w:r>
      <w:r w:rsidR="00ED62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Pr="00ED3016">
        <w:rPr>
          <w:rFonts w:ascii="TH SarabunPSK" w:hAnsi="TH SarabunPSK" w:cs="TH SarabunPSK"/>
          <w:sz w:val="32"/>
          <w:szCs w:val="32"/>
        </w:rPr>
        <w:t>63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ลำดับที่ </w:t>
      </w:r>
      <w:r w:rsidRPr="00ED3016">
        <w:rPr>
          <w:rFonts w:ascii="TH SarabunPSK" w:hAnsi="TH SarabunPSK" w:cs="TH SarabunPSK"/>
          <w:sz w:val="32"/>
          <w:szCs w:val="32"/>
        </w:rPr>
        <w:t>1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2B63">
        <w:rPr>
          <w:rFonts w:ascii="TH SarabunPSK" w:hAnsi="TH SarabunPSK" w:cs="TH SarabunPSK"/>
          <w:b/>
          <w:bCs/>
          <w:sz w:val="32"/>
          <w:szCs w:val="32"/>
          <w:cs/>
        </w:rPr>
        <w:t>เบี้ยยังชีพความพิการ</w:t>
      </w:r>
      <w:r w:rsidR="007A538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5388">
        <w:rPr>
          <w:rFonts w:ascii="TH SarabunPSK" w:hAnsi="TH SarabunPSK" w:cs="TH SarabunPSK" w:hint="cs"/>
          <w:sz w:val="32"/>
          <w:szCs w:val="32"/>
          <w:cs/>
        </w:rPr>
        <w:tab/>
      </w:r>
      <w:r w:rsidR="007A5388">
        <w:rPr>
          <w:rFonts w:ascii="TH SarabunPSK" w:hAnsi="TH SarabunPSK" w:cs="TH SarabunPSK" w:hint="cs"/>
          <w:sz w:val="32"/>
          <w:szCs w:val="32"/>
          <w:cs/>
        </w:rPr>
        <w:tab/>
      </w:r>
      <w:r w:rsidR="007A5388">
        <w:rPr>
          <w:rFonts w:ascii="TH SarabunPSK" w:hAnsi="TH SarabunPSK" w:cs="TH SarabunPSK" w:hint="cs"/>
          <w:sz w:val="32"/>
          <w:szCs w:val="32"/>
          <w:cs/>
        </w:rPr>
        <w:tab/>
      </w:r>
      <w:r w:rsidR="007A5388">
        <w:rPr>
          <w:rFonts w:ascii="TH SarabunPSK" w:hAnsi="TH SarabunPSK" w:cs="TH SarabunPSK" w:hint="cs"/>
          <w:sz w:val="32"/>
          <w:szCs w:val="32"/>
          <w:cs/>
        </w:rPr>
        <w:tab/>
      </w:r>
      <w:r w:rsidR="007A5388">
        <w:rPr>
          <w:rFonts w:ascii="TH SarabunPSK" w:hAnsi="TH SarabunPSK" w:cs="TH SarabunPSK" w:hint="cs"/>
          <w:sz w:val="32"/>
          <w:szCs w:val="32"/>
          <w:cs/>
        </w:rPr>
        <w:tab/>
      </w:r>
      <w:r w:rsidR="007A5388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ED62CA">
        <w:rPr>
          <w:rFonts w:ascii="TH SarabunPSK" w:hAnsi="TH SarabunPSK" w:cs="TH SarabunPSK"/>
          <w:sz w:val="32"/>
          <w:szCs w:val="32"/>
        </w:rPr>
        <w:t xml:space="preserve"> </w:t>
      </w:r>
      <w:r w:rsidR="007A5388">
        <w:rPr>
          <w:rFonts w:ascii="TH SarabunPSK" w:hAnsi="TH SarabunPSK" w:cs="TH SarabunPSK"/>
          <w:sz w:val="32"/>
          <w:szCs w:val="32"/>
        </w:rPr>
        <w:t xml:space="preserve">            </w:t>
      </w:r>
      <w:r w:rsidRPr="00ED3016">
        <w:rPr>
          <w:rFonts w:ascii="TH SarabunPSK" w:hAnsi="TH SarabunPSK" w:cs="TH SarabunPSK"/>
          <w:sz w:val="32"/>
          <w:szCs w:val="32"/>
        </w:rPr>
        <w:t>4,300,000</w:t>
      </w:r>
      <w:r w:rsidR="00ED62CA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C32B63" w:rsidRDefault="00C32B63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เพื่อจ่ายเป็นค่าเบี้ย</w:t>
      </w:r>
      <w:r>
        <w:rPr>
          <w:rFonts w:ascii="TH SarabunPSK" w:hAnsi="TH SarabunPSK" w:cs="TH SarabunPSK" w:hint="cs"/>
          <w:sz w:val="32"/>
          <w:szCs w:val="32"/>
          <w:cs/>
        </w:rPr>
        <w:t>ความพิการให้กับ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คนพิการ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32B63" w:rsidRDefault="00C32B63" w:rsidP="00C32B6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-เป็นไปตาม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ว่าด้วยหลักเกณฑ์การจ่ายเงินเบี้ยความพิการ</w:t>
      </w:r>
    </w:p>
    <w:p w:rsidR="00BB6E9B" w:rsidRPr="00ED3016" w:rsidRDefault="002B2155" w:rsidP="002B2155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ให้คนพิการ ขององค์กรปกครองส่วนท้องถิ่น 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>2559</w:t>
      </w:r>
    </w:p>
    <w:p w:rsidR="00C32B63" w:rsidRDefault="00BB6E9B" w:rsidP="00C32B63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 (พ.ศ.</w:t>
      </w:r>
      <w:r w:rsidRPr="00ED3016">
        <w:rPr>
          <w:rFonts w:ascii="TH SarabunPSK" w:hAnsi="TH SarabunPSK" w:cs="TH SarabunPSK"/>
          <w:sz w:val="32"/>
          <w:szCs w:val="32"/>
        </w:rPr>
        <w:t>2566-2570)</w:t>
      </w:r>
      <w:r w:rsidR="00C32B6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Pr="00ED3016">
        <w:rPr>
          <w:rFonts w:ascii="TH SarabunPSK" w:hAnsi="TH SarabunPSK" w:cs="TH SarabunPSK"/>
          <w:sz w:val="32"/>
          <w:szCs w:val="32"/>
        </w:rPr>
        <w:t>63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ลำดับที่ </w:t>
      </w:r>
      <w:r w:rsidRPr="00ED3016">
        <w:rPr>
          <w:rFonts w:ascii="TH SarabunPSK" w:hAnsi="TH SarabunPSK" w:cs="TH SarabunPSK"/>
          <w:sz w:val="32"/>
          <w:szCs w:val="32"/>
        </w:rPr>
        <w:t>2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32B63">
        <w:rPr>
          <w:rFonts w:ascii="TH SarabunPSK" w:hAnsi="TH SarabunPSK" w:cs="TH SarabunPSK"/>
          <w:b/>
          <w:bCs/>
          <w:sz w:val="32"/>
          <w:szCs w:val="32"/>
          <w:cs/>
        </w:rPr>
        <w:t>เบี้ยยังชีพผู้ป่วยเอดส์</w:t>
      </w:r>
      <w:r w:rsidR="000A55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</w:r>
      <w:r w:rsidR="000A55AB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0A55AB">
        <w:rPr>
          <w:rFonts w:ascii="TH SarabunPSK" w:hAnsi="TH SarabunPSK" w:cs="TH SarabunPSK"/>
          <w:sz w:val="32"/>
          <w:szCs w:val="32"/>
        </w:rPr>
        <w:t xml:space="preserve"> </w:t>
      </w:r>
      <w:r w:rsidR="002606A5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ED3016">
        <w:rPr>
          <w:rFonts w:ascii="TH SarabunPSK" w:hAnsi="TH SarabunPSK" w:cs="TH SarabunPSK"/>
          <w:sz w:val="32"/>
          <w:szCs w:val="32"/>
        </w:rPr>
        <w:t>72,000</w:t>
      </w:r>
      <w:r w:rsidR="000A55AB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B6E9B" w:rsidRPr="00ED3016" w:rsidRDefault="000A55A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เพื่อจ่ายเป็นค่าเบี้ยยังชีพผู้ป่วยโรคเอดส์ จำนวน </w:t>
      </w:r>
      <w:r w:rsidR="00BB6E9B" w:rsidRPr="00ED3016">
        <w:rPr>
          <w:rFonts w:ascii="TH SarabunPSK" w:hAnsi="TH SarabunPSK" w:cs="TH SarabunPSK"/>
          <w:sz w:val="32"/>
          <w:szCs w:val="32"/>
        </w:rPr>
        <w:t>12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ราย ๆละ </w:t>
      </w:r>
      <w:r w:rsidR="00BB6E9B" w:rsidRPr="00ED3016">
        <w:rPr>
          <w:rFonts w:ascii="TH SarabunPSK" w:hAnsi="TH SarabunPSK" w:cs="TH SarabunPSK"/>
          <w:sz w:val="32"/>
          <w:szCs w:val="32"/>
        </w:rPr>
        <w:t>500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บาท ตั้งจ่าย </w:t>
      </w:r>
      <w:r w:rsidR="00BB6E9B" w:rsidRPr="00ED3016">
        <w:rPr>
          <w:rFonts w:ascii="TH SarabunPSK" w:hAnsi="TH SarabunPSK" w:cs="TH SarabunPSK"/>
          <w:sz w:val="32"/>
          <w:szCs w:val="32"/>
        </w:rPr>
        <w:t>12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เดือน</w:t>
      </w:r>
    </w:p>
    <w:p w:rsidR="00815C0D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="000A55AB">
        <w:rPr>
          <w:rFonts w:ascii="TH SarabunPSK" w:hAnsi="TH SarabunPSK" w:cs="TH SarabunPSK"/>
          <w:sz w:val="32"/>
          <w:szCs w:val="32"/>
        </w:rPr>
        <w:t xml:space="preserve">         </w:t>
      </w: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เป็นไปตามระเบียบกระทรวงมหาดไทยว่าด้วยการจ่ายเงินสงเคราะห์เพื่อการยังชีพของ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องค์กรปกครองส่วนท้องถิ่น พ.ศ. </w:t>
      </w:r>
      <w:r w:rsidRPr="00ED3016">
        <w:rPr>
          <w:rFonts w:ascii="TH SarabunPSK" w:hAnsi="TH SarabunPSK" w:cs="TH SarabunPSK"/>
          <w:sz w:val="32"/>
          <w:szCs w:val="32"/>
        </w:rPr>
        <w:t>2548</w:t>
      </w:r>
    </w:p>
    <w:p w:rsidR="00BB6E9B" w:rsidRDefault="00BB6E9B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เป็นไปตามแผนพัฒนาท้องถิ่น (พ.ศ.</w:t>
      </w:r>
      <w:r w:rsidRPr="00ED3016">
        <w:rPr>
          <w:rFonts w:ascii="TH SarabunPSK" w:hAnsi="TH SarabunPSK" w:cs="TH SarabunPSK"/>
          <w:sz w:val="32"/>
          <w:szCs w:val="32"/>
        </w:rPr>
        <w:t>2566-2570)</w:t>
      </w:r>
      <w:r w:rsidR="00815C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หน้าที่ </w:t>
      </w:r>
      <w:r w:rsidRPr="00ED3016">
        <w:rPr>
          <w:rFonts w:ascii="TH SarabunPSK" w:hAnsi="TH SarabunPSK" w:cs="TH SarabunPSK"/>
          <w:sz w:val="32"/>
          <w:szCs w:val="32"/>
        </w:rPr>
        <w:t>63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ลำดับที่ </w:t>
      </w:r>
      <w:r w:rsidRPr="00ED3016">
        <w:rPr>
          <w:rFonts w:ascii="TH SarabunPSK" w:hAnsi="TH SarabunPSK" w:cs="TH SarabunPSK"/>
          <w:sz w:val="32"/>
          <w:szCs w:val="32"/>
        </w:rPr>
        <w:t>3</w:t>
      </w: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30676" w:rsidRDefault="00330676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330676" w:rsidRDefault="00330676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Default="00E556A9" w:rsidP="00815C0D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</w:p>
    <w:p w:rsidR="00E556A9" w:rsidRPr="00ED3016" w:rsidRDefault="0009611A" w:rsidP="0009611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          </w:t>
      </w:r>
      <w:r w:rsidR="00E556A9">
        <w:rPr>
          <w:rFonts w:ascii="TH SarabunPSK" w:hAnsi="TH SarabunPSK" w:cs="TH SarabunPSK"/>
          <w:sz w:val="32"/>
          <w:szCs w:val="32"/>
        </w:rPr>
        <w:t>-3-</w:t>
      </w:r>
    </w:p>
    <w:p w:rsidR="00BB6E9B" w:rsidRPr="00ED3016" w:rsidRDefault="00BB6E9B" w:rsidP="00B401D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26EF">
        <w:rPr>
          <w:rFonts w:ascii="TH SarabunPSK" w:hAnsi="TH SarabunPSK" w:cs="TH SarabunPSK"/>
          <w:b/>
          <w:bCs/>
          <w:sz w:val="32"/>
          <w:szCs w:val="32"/>
          <w:cs/>
        </w:rPr>
        <w:t>เงินสำรองจ่าย</w:t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C926EF">
        <w:rPr>
          <w:rFonts w:ascii="TH SarabunPSK" w:hAnsi="TH SarabunPSK" w:cs="TH SarabunPSK"/>
          <w:sz w:val="32"/>
          <w:szCs w:val="32"/>
        </w:rPr>
        <w:t xml:space="preserve"> </w:t>
      </w:r>
      <w:r w:rsidR="002606A5">
        <w:rPr>
          <w:rFonts w:ascii="TH SarabunPSK" w:hAnsi="TH SarabunPSK" w:cs="TH SarabunPSK"/>
          <w:sz w:val="32"/>
          <w:szCs w:val="32"/>
        </w:rPr>
        <w:t xml:space="preserve">              </w:t>
      </w:r>
      <w:r w:rsidRPr="00ED3016">
        <w:rPr>
          <w:rFonts w:ascii="TH SarabunPSK" w:hAnsi="TH SarabunPSK" w:cs="TH SarabunPSK"/>
          <w:sz w:val="32"/>
          <w:szCs w:val="32"/>
        </w:rPr>
        <w:t>208,214</w:t>
      </w:r>
      <w:r w:rsidR="00C926EF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C926EF" w:rsidRPr="00EF5F7F" w:rsidRDefault="00C926EF" w:rsidP="00C926EF">
      <w:pPr>
        <w:tabs>
          <w:tab w:val="left" w:pos="851"/>
        </w:tabs>
        <w:spacing w:after="0" w:line="240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-</w:t>
      </w:r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>เพื่อจ่ายเป็นค่าใช้จ่ายกรณีฉุกเฉินที่มีเหตุสาธารณภัยเกิดขึ้นหรือกรณีการป้องกัน</w:t>
      </w:r>
      <w:r w:rsidR="00EF5F7F" w:rsidRPr="00EF5F7F">
        <w:rPr>
          <w:rFonts w:ascii="TH SarabunPSK" w:hAnsi="TH SarabunPSK" w:cs="TH SarabunPSK"/>
          <w:spacing w:val="-10"/>
          <w:sz w:val="32"/>
          <w:szCs w:val="32"/>
          <w:cs/>
        </w:rPr>
        <w:t>และ</w:t>
      </w:r>
    </w:p>
    <w:p w:rsidR="00EF5F7F" w:rsidRDefault="00EF5F7F" w:rsidP="00EF5F7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>ยับยั้งก่อนเกิดสาธารณภัย หรือคาดว่าจะเกิดสาธารณภัยหรือกรณีฉุกเฉินเพื่อบรรเทาปัญหา</w:t>
      </w:r>
    </w:p>
    <w:p w:rsidR="00EF5F7F" w:rsidRDefault="00EF5F7F" w:rsidP="00EF5F7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pacing w:val="-10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 xml:space="preserve">ความเดือดร้อนของประชาชนเป็นส่วนรวม เช่น  การป้องกันและแก้ไขอุทกภัยน้ำป่าไหลหลาก </w:t>
      </w:r>
    </w:p>
    <w:p w:rsidR="00BB6E9B" w:rsidRPr="00ED3016" w:rsidRDefault="00EF5F7F" w:rsidP="00EF5F7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10"/>
          <w:sz w:val="32"/>
          <w:szCs w:val="32"/>
          <w:cs/>
        </w:rPr>
        <w:tab/>
      </w:r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 xml:space="preserve">แผ่นดินถล่ม ภัยแล้ง ภัยหนาว </w:t>
      </w:r>
      <w:proofErr w:type="spellStart"/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>วาต</w:t>
      </w:r>
      <w:proofErr w:type="spellEnd"/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>ภัย อัคคีภัยไฟป่าและหมอกควัน</w:t>
      </w:r>
      <w:r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</w:t>
      </w:r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>(</w:t>
      </w:r>
      <w:r w:rsidR="00BB6E9B" w:rsidRPr="00EF5F7F">
        <w:rPr>
          <w:rFonts w:ascii="TH SarabunPSK" w:hAnsi="TH SarabunPSK" w:cs="TH SarabunPSK"/>
          <w:spacing w:val="-10"/>
          <w:sz w:val="32"/>
          <w:szCs w:val="32"/>
        </w:rPr>
        <w:t xml:space="preserve">P.M.2.5) </w:t>
      </w:r>
      <w:r w:rsidR="00BB6E9B" w:rsidRPr="00EF5F7F">
        <w:rPr>
          <w:rFonts w:ascii="TH SarabunPSK" w:hAnsi="TH SarabunPSK" w:cs="TH SarabunPSK"/>
          <w:spacing w:val="-10"/>
          <w:sz w:val="32"/>
          <w:szCs w:val="32"/>
          <w:cs/>
        </w:rPr>
        <w:t>ฯลฯ</w:t>
      </w:r>
    </w:p>
    <w:p w:rsidR="00BB6E9B" w:rsidRPr="00ED3016" w:rsidRDefault="00C926EF" w:rsidP="00C926EF">
      <w:pPr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-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เป็นไปตามพระราชบัญญัติป้องกันและบรรเทาสาธารณภัย พ.ศ.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2550 </w:t>
      </w:r>
    </w:p>
    <w:p w:rsidR="00C926EF" w:rsidRDefault="00BB6E9B" w:rsidP="00C926E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="00EF5F7F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 ว่าด้วยวิธีการงบประมาณของ</w:t>
      </w:r>
    </w:p>
    <w:p w:rsidR="00BB6E9B" w:rsidRPr="00ED3016" w:rsidRDefault="00EF5F7F" w:rsidP="00EF5F7F">
      <w:pPr>
        <w:tabs>
          <w:tab w:val="left" w:pos="993"/>
          <w:tab w:val="left" w:pos="127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องค์กรปกครองท้องถิ่น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2563</w:t>
      </w:r>
    </w:p>
    <w:p w:rsidR="00C926EF" w:rsidRDefault="00BB6E9B" w:rsidP="00C926E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 ว่าด้วยค่าใช้จ่ายเพื่อช่วยเหลือประชาชน</w:t>
      </w:r>
    </w:p>
    <w:p w:rsidR="00BB6E9B" w:rsidRPr="00ED3016" w:rsidRDefault="00EF5F7F" w:rsidP="00EF5F7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ตาม</w:t>
      </w:r>
      <w:proofErr w:type="spellStart"/>
      <w:r w:rsidR="00BB6E9B" w:rsidRPr="00ED3016">
        <w:rPr>
          <w:rFonts w:ascii="TH SarabunPSK" w:hAnsi="TH SarabunPSK" w:cs="TH SarabunPSK"/>
          <w:sz w:val="32"/>
          <w:szCs w:val="32"/>
          <w:cs/>
        </w:rPr>
        <w:t>อํานาจ</w:t>
      </w:r>
      <w:proofErr w:type="spellEnd"/>
      <w:r w:rsidR="00BB6E9B" w:rsidRPr="00ED3016">
        <w:rPr>
          <w:rFonts w:ascii="TH SarabunPSK" w:hAnsi="TH SarabunPSK" w:cs="TH SarabunPSK"/>
          <w:sz w:val="32"/>
          <w:szCs w:val="32"/>
          <w:cs/>
        </w:rPr>
        <w:t>หน้าที่ของ</w:t>
      </w:r>
      <w:r w:rsidR="00C926E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BB6E9B" w:rsidRPr="00ED3016">
        <w:rPr>
          <w:rFonts w:ascii="TH SarabunPSK" w:hAnsi="TH SarabunPSK" w:cs="TH SarabunPSK"/>
          <w:sz w:val="32"/>
          <w:szCs w:val="32"/>
          <w:cs/>
        </w:rPr>
        <w:t>อปท</w:t>
      </w:r>
      <w:proofErr w:type="spellEnd"/>
      <w:r w:rsidR="00BB6E9B" w:rsidRPr="00ED3016">
        <w:rPr>
          <w:rFonts w:ascii="TH SarabunPSK" w:hAnsi="TH SarabunPSK" w:cs="TH SarabunPSK"/>
          <w:sz w:val="32"/>
          <w:szCs w:val="32"/>
          <w:cs/>
        </w:rPr>
        <w:t>.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2561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F5F7F" w:rsidRDefault="00BB6E9B" w:rsidP="00EF5F7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ด่วนที่สุด ที่ มท </w:t>
      </w:r>
      <w:r w:rsidRPr="00ED3016">
        <w:rPr>
          <w:rFonts w:ascii="TH SarabunPSK" w:hAnsi="TH SarabunPSK" w:cs="TH SarabunPSK"/>
          <w:sz w:val="32"/>
          <w:szCs w:val="32"/>
        </w:rPr>
        <w:t xml:space="preserve">0808.2/ </w:t>
      </w:r>
      <w:r w:rsidRPr="00ED3016">
        <w:rPr>
          <w:rFonts w:ascii="TH SarabunPSK" w:hAnsi="TH SarabunPSK" w:cs="TH SarabunPSK"/>
          <w:sz w:val="32"/>
          <w:szCs w:val="32"/>
          <w:cs/>
        </w:rPr>
        <w:t>ว</w:t>
      </w:r>
      <w:r w:rsidRPr="00ED3016">
        <w:rPr>
          <w:rFonts w:ascii="TH SarabunPSK" w:hAnsi="TH SarabunPSK" w:cs="TH SarabunPSK"/>
          <w:sz w:val="32"/>
          <w:szCs w:val="32"/>
        </w:rPr>
        <w:t>3749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B6E9B" w:rsidRPr="00ED3016" w:rsidRDefault="00EF5F7F" w:rsidP="00E556A9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30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BB6E9B" w:rsidRPr="00ED3016">
        <w:rPr>
          <w:rFonts w:ascii="TH SarabunPSK" w:hAnsi="TH SarabunPSK" w:cs="TH SarabunPSK"/>
          <w:sz w:val="32"/>
          <w:szCs w:val="32"/>
        </w:rPr>
        <w:t>2564</w:t>
      </w:r>
      <w:r w:rsidR="00BB6E9B"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BB6E9B" w:rsidRPr="00C926EF" w:rsidRDefault="00BB6E9B" w:rsidP="00E556A9">
      <w:pPr>
        <w:tabs>
          <w:tab w:val="left" w:pos="23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C926EF">
        <w:rPr>
          <w:rFonts w:ascii="TH SarabunPSK" w:hAnsi="TH SarabunPSK" w:cs="TH SarabunPSK"/>
          <w:b/>
          <w:bCs/>
          <w:sz w:val="32"/>
          <w:szCs w:val="32"/>
          <w:cs/>
        </w:rPr>
        <w:t>รายจ่ายตามข้อผูกพัน</w:t>
      </w:r>
      <w:r w:rsidR="00E556A9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926EF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401D9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ค่าใช้จ่ายในการจัดการจราจร</w:t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</w:r>
      <w:r w:rsidR="00C926EF"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C926EF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>5,000</w:t>
      </w:r>
      <w:r w:rsidR="00C926EF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C926EF" w:rsidRDefault="00BB6E9B" w:rsidP="00C926E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เพื่อจ่ายเป็นค่าใช้จ่ายในการแก้ไขปัญหาเกี่ยวกับการจราจรที่ประชาชนได้รับประโยชน์</w:t>
      </w:r>
    </w:p>
    <w:p w:rsidR="00B401D9" w:rsidRDefault="00B401D9" w:rsidP="00B401D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โดยตรง เช่น การทาสีตีเส้น สัญญาณไฟจราจร สามเหลี่ยมหยุดจราจร ป้ายจราจร </w:t>
      </w:r>
    </w:p>
    <w:p w:rsidR="00B401D9" w:rsidRDefault="00B401D9" w:rsidP="00B401D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กระจกทางโค้งกระบองไฟจราจร กรวยจราจร แผงกันจราจร แผงพลาสติกใส่น้ำ </w:t>
      </w:r>
    </w:p>
    <w:p w:rsidR="00BB6E9B" w:rsidRPr="00ED3016" w:rsidRDefault="00B401D9" w:rsidP="00B401D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เสาล้มลุกจราจร เสื้อจราจร ยางชะลอความเร็วรถ เป็นต้น</w:t>
      </w:r>
    </w:p>
    <w:p w:rsidR="00C926EF" w:rsidRDefault="00BB6E9B" w:rsidP="00C926E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เป็นไปตามหนังสือกระทรวงมหาดไทย ด่วนมาก ที่ มท </w:t>
      </w:r>
      <w:r w:rsidRPr="00ED3016">
        <w:rPr>
          <w:rFonts w:ascii="TH SarabunPSK" w:hAnsi="TH SarabunPSK" w:cs="TH SarabunPSK"/>
          <w:sz w:val="32"/>
          <w:szCs w:val="32"/>
        </w:rPr>
        <w:t>0808.2/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Pr="00ED3016">
        <w:rPr>
          <w:rFonts w:ascii="TH SarabunPSK" w:hAnsi="TH SarabunPSK" w:cs="TH SarabunPSK"/>
          <w:sz w:val="32"/>
          <w:szCs w:val="32"/>
        </w:rPr>
        <w:t>3892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C926EF" w:rsidRDefault="00B401D9" w:rsidP="00B401D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28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มิถุนายน </w:t>
      </w:r>
      <w:r w:rsidR="00BB6E9B" w:rsidRPr="00ED3016">
        <w:rPr>
          <w:rFonts w:ascii="TH SarabunPSK" w:hAnsi="TH SarabunPSK" w:cs="TH SarabunPSK"/>
          <w:sz w:val="32"/>
          <w:szCs w:val="32"/>
        </w:rPr>
        <w:t>2562</w:t>
      </w:r>
    </w:p>
    <w:p w:rsidR="00BB6E9B" w:rsidRPr="00ED3016" w:rsidRDefault="00C926EF" w:rsidP="00C926EF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เป็นไปตามหนังสือกรมส่งเสริมการปกครองส่วนท้องถิ่น ด่วนที่สุด </w:t>
      </w:r>
    </w:p>
    <w:p w:rsidR="00BB6E9B" w:rsidRPr="00ED3016" w:rsidRDefault="00B401D9" w:rsidP="00B401D9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ที่ มท </w:t>
      </w:r>
      <w:r w:rsidR="00BB6E9B" w:rsidRPr="00ED3016">
        <w:rPr>
          <w:rFonts w:ascii="TH SarabunPSK" w:hAnsi="TH SarabunPSK" w:cs="TH SarabunPSK"/>
          <w:sz w:val="32"/>
          <w:szCs w:val="32"/>
        </w:rPr>
        <w:t>0810.4/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BB6E9B" w:rsidRPr="00ED3016">
        <w:rPr>
          <w:rFonts w:ascii="TH SarabunPSK" w:hAnsi="TH SarabunPSK" w:cs="TH SarabunPSK"/>
          <w:sz w:val="32"/>
          <w:szCs w:val="32"/>
        </w:rPr>
        <w:t>367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7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 w:rsidR="00BB6E9B" w:rsidRPr="00ED3016">
        <w:rPr>
          <w:rFonts w:ascii="TH SarabunPSK" w:hAnsi="TH SarabunPSK" w:cs="TH SarabunPSK"/>
          <w:sz w:val="32"/>
          <w:szCs w:val="32"/>
        </w:rPr>
        <w:t>2565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401D9">
        <w:rPr>
          <w:rFonts w:ascii="TH SarabunPSK" w:hAnsi="TH SarabunPSK" w:cs="TH SarabunPSK"/>
          <w:b/>
          <w:bCs/>
          <w:sz w:val="32"/>
          <w:szCs w:val="32"/>
          <w:cs/>
        </w:rPr>
        <w:t>เงินสมทบกองทุนบำเหน็จบำนาญข้าราชการส่วนท้องถิ่น (</w:t>
      </w:r>
      <w:proofErr w:type="spellStart"/>
      <w:r w:rsidRPr="00B401D9">
        <w:rPr>
          <w:rFonts w:ascii="TH SarabunPSK" w:hAnsi="TH SarabunPSK" w:cs="TH SarabunPSK"/>
          <w:b/>
          <w:bCs/>
          <w:sz w:val="32"/>
          <w:szCs w:val="32"/>
          <w:cs/>
        </w:rPr>
        <w:t>ก.บ.ท</w:t>
      </w:r>
      <w:proofErr w:type="spellEnd"/>
      <w:r w:rsidRPr="00B401D9">
        <w:rPr>
          <w:rFonts w:ascii="TH SarabunPSK" w:hAnsi="TH SarabunPSK" w:cs="TH SarabunPSK"/>
          <w:b/>
          <w:bCs/>
          <w:sz w:val="32"/>
          <w:szCs w:val="32"/>
          <w:cs/>
        </w:rPr>
        <w:t>.)</w:t>
      </w:r>
      <w:r w:rsidR="00B401D9"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B401D9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ED3016">
        <w:rPr>
          <w:rFonts w:ascii="TH SarabunPSK" w:hAnsi="TH SarabunPSK" w:cs="TH SarabunPSK"/>
          <w:sz w:val="32"/>
          <w:szCs w:val="32"/>
        </w:rPr>
        <w:t>520,000</w:t>
      </w:r>
      <w:r w:rsidR="00B401D9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401D9" w:rsidRDefault="00B401D9" w:rsidP="00B401D9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เพื่อจ่ายเป็นเงินสมทบบำเหน็จข้าราชการส่วนท้องถิ่น อัตราร้อยละ...</w:t>
      </w:r>
      <w:r w:rsidR="00BB6E9B" w:rsidRPr="00ED3016">
        <w:rPr>
          <w:rFonts w:ascii="TH SarabunPSK" w:hAnsi="TH SarabunPSK" w:cs="TH SarabunPSK"/>
          <w:sz w:val="32"/>
          <w:szCs w:val="32"/>
        </w:rPr>
        <w:t>5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B401D9" w:rsidRDefault="00B401D9" w:rsidP="00B401D9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ของประมาณการรายรับทุกประเภท</w:t>
      </w:r>
      <w:r w:rsidR="00C83F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ตามข้อบัญญัติงบประมาณรายจ่าย</w:t>
      </w:r>
    </w:p>
    <w:p w:rsidR="00B401D9" w:rsidRDefault="00B401D9" w:rsidP="00B401D9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ประจำปี ยกเว้น ประเภทพันธบัตร เงินกู้ เงินที่มีผู้อุทิศ/เงินบริจาค</w:t>
      </w:r>
    </w:p>
    <w:p w:rsidR="00BB6E9B" w:rsidRPr="00ED3016" w:rsidRDefault="00B401D9" w:rsidP="00B401D9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และเงินอุดหนุนไม่ต้องนำมารวมคำนวณ</w:t>
      </w:r>
    </w:p>
    <w:p w:rsidR="00B401D9" w:rsidRDefault="00B401D9" w:rsidP="00B401D9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B6E9B" w:rsidRPr="00ED3016">
        <w:rPr>
          <w:rFonts w:ascii="TH SarabunPSK" w:hAnsi="TH SarabunPSK" w:cs="TH SarabunPSK"/>
          <w:sz w:val="32"/>
          <w:szCs w:val="32"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 ว่าด้วยเงินบำเหน็จบำนาญ</w:t>
      </w:r>
    </w:p>
    <w:p w:rsidR="00B401D9" w:rsidRDefault="00B401D9" w:rsidP="00B401D9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ข้าราชการส่วนท้องถิ่น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2546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และแก้ไขเพิ่มเติมถึง 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4)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2563</w:t>
      </w:r>
    </w:p>
    <w:p w:rsidR="00B401D9" w:rsidRDefault="00B401D9" w:rsidP="00B401D9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BB6E9B" w:rsidRPr="00ED3016">
        <w:rPr>
          <w:rFonts w:ascii="TH SarabunPSK" w:hAnsi="TH SarabunPSK" w:cs="TH SarabunPSK"/>
          <w:sz w:val="32"/>
          <w:szCs w:val="32"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เป็นไปตามกฎกระทรวงการหักเงินจากงบประมาณการรายรับในงบประมาณ</w:t>
      </w:r>
    </w:p>
    <w:p w:rsidR="00BB6E9B" w:rsidRPr="00ED3016" w:rsidRDefault="00B401D9" w:rsidP="00B401D9">
      <w:pPr>
        <w:tabs>
          <w:tab w:val="left" w:pos="709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รายจ่ายประจำปี สมทบเข้าเป็นกองทุนบำเหน็จบำนาญข้าราชการส่วนท้องถิ่น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2563</w:t>
      </w:r>
    </w:p>
    <w:p w:rsidR="00B401D9" w:rsidRDefault="00BB6E9B" w:rsidP="00B40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- 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เป็นไปตามหนังสือสำนักงานกองทุนบำเหน็จบำนาญข้าราชการส่วนท้องถิ่น </w:t>
      </w:r>
    </w:p>
    <w:p w:rsidR="00BB6E9B" w:rsidRPr="00ED3016" w:rsidRDefault="00B401D9" w:rsidP="00B401D9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ที่ มท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0808.5 /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ว </w:t>
      </w:r>
      <w:r w:rsidR="00BB6E9B" w:rsidRPr="00ED3016">
        <w:rPr>
          <w:rFonts w:ascii="TH SarabunPSK" w:hAnsi="TH SarabunPSK" w:cs="TH SarabunPSK"/>
          <w:sz w:val="32"/>
          <w:szCs w:val="32"/>
        </w:rPr>
        <w:t>22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 w:rsidR="00BB6E9B" w:rsidRPr="00ED3016">
        <w:rPr>
          <w:rFonts w:ascii="TH SarabunPSK" w:hAnsi="TH SarabunPSK" w:cs="TH SarabunPSK"/>
          <w:sz w:val="32"/>
          <w:szCs w:val="32"/>
        </w:rPr>
        <w:t>23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2564 </w:t>
      </w:r>
      <w:r w:rsidR="00BB6E9B"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401D9">
        <w:rPr>
          <w:rFonts w:ascii="TH SarabunPSK" w:hAnsi="TH SarabunPSK" w:cs="TH SarabunPSK"/>
          <w:b/>
          <w:bCs/>
          <w:sz w:val="32"/>
          <w:szCs w:val="32"/>
          <w:cs/>
        </w:rPr>
        <w:t>เงินสมทบระบบหลักประกันสุขภาพตำบลสีชมพู</w:t>
      </w:r>
      <w:r w:rsidR="00B401D9"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B401D9">
        <w:rPr>
          <w:rFonts w:ascii="TH SarabunPSK" w:hAnsi="TH SarabunPSK" w:cs="TH SarabunPSK"/>
          <w:sz w:val="32"/>
          <w:szCs w:val="32"/>
        </w:rPr>
        <w:t xml:space="preserve">               </w:t>
      </w:r>
      <w:r w:rsidRPr="00ED3016">
        <w:rPr>
          <w:rFonts w:ascii="TH SarabunPSK" w:hAnsi="TH SarabunPSK" w:cs="TH SarabunPSK"/>
          <w:sz w:val="32"/>
          <w:szCs w:val="32"/>
        </w:rPr>
        <w:t>200,000</w:t>
      </w:r>
      <w:r w:rsidR="00B401D9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B401D9" w:rsidRDefault="00B401D9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>-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เพื่อจ่ายเป็นเงินสมทบระบบหลักประกันสุขภาพในระดับท้องถิ่นหรือพื้นที่</w:t>
      </w:r>
    </w:p>
    <w:p w:rsidR="00BB6E9B" w:rsidRPr="00ED3016" w:rsidRDefault="00B401D9" w:rsidP="00B401D9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ตามกฎหมายว่าด้วยหลักประกันสุขภาพแห่งชาติ</w:t>
      </w:r>
    </w:p>
    <w:p w:rsidR="00B401D9" w:rsidRDefault="00BB6E9B" w:rsidP="00B401D9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เป็นไปตามระเบียบกระทรวงมหาดไทย ว่าด้วยการตั้งงบประมาณของ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>องค์กรปกครองส่วนท้องถิ่น</w:t>
      </w:r>
    </w:p>
    <w:p w:rsidR="00B401D9" w:rsidRDefault="00B401D9" w:rsidP="00B401D9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เพื่อสมทบกองทุน พ.ศ.</w:t>
      </w:r>
      <w:r w:rsidR="00BB6E9B" w:rsidRPr="00ED3016">
        <w:rPr>
          <w:rFonts w:ascii="TH SarabunPSK" w:hAnsi="TH SarabunPSK" w:cs="TH SarabunPSK"/>
          <w:sz w:val="32"/>
          <w:szCs w:val="32"/>
        </w:rPr>
        <w:t>2561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แก้ไขเพิ่มเติม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 xml:space="preserve">(ฉบับที่ </w:t>
      </w:r>
      <w:r w:rsidR="00E556A9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E556A9" w:rsidRPr="00ED3016">
        <w:rPr>
          <w:rFonts w:ascii="TH SarabunPSK" w:hAnsi="TH SarabunPSK" w:cs="TH SarabunPSK"/>
          <w:sz w:val="32"/>
          <w:szCs w:val="32"/>
        </w:rPr>
        <w:t>2563 ,(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556A9" w:rsidRPr="00ED3016">
        <w:rPr>
          <w:rFonts w:ascii="TH SarabunPSK" w:hAnsi="TH SarabunPSK" w:cs="TH SarabunPSK"/>
          <w:sz w:val="32"/>
          <w:szCs w:val="32"/>
        </w:rPr>
        <w:t xml:space="preserve">3) 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E556A9" w:rsidRPr="00ED3016">
        <w:rPr>
          <w:rFonts w:ascii="TH SarabunPSK" w:hAnsi="TH SarabunPSK" w:cs="TH SarabunPSK"/>
          <w:sz w:val="32"/>
          <w:szCs w:val="32"/>
        </w:rPr>
        <w:t>2565</w:t>
      </w:r>
    </w:p>
    <w:p w:rsidR="00B401D9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="00B401D9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เป็นไปตามประกาศคณะกรรมการหลักประกันสุขภาพแห่งชาติ </w:t>
      </w:r>
    </w:p>
    <w:p w:rsidR="00E556A9" w:rsidRDefault="00B401D9" w:rsidP="00B401D9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เรื่อง หลักเกณฑ์เพื่อสนับสนุนให้องค์กรปกครองส่วนท้องถิ่นดำเนินงานและบริหารจัดการกองทุน</w:t>
      </w:r>
      <w:r w:rsidR="00E556A9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B401D9" w:rsidRDefault="00BB6E9B" w:rsidP="00B401D9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หลักประกันสุขภาพในระดับ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>ท้องถิ่นหรือพื้นที่ พ.ศ.</w:t>
      </w:r>
      <w:r w:rsidR="00E556A9" w:rsidRPr="00ED3016">
        <w:rPr>
          <w:rFonts w:ascii="TH SarabunPSK" w:hAnsi="TH SarabunPSK" w:cs="TH SarabunPSK"/>
          <w:sz w:val="32"/>
          <w:szCs w:val="32"/>
        </w:rPr>
        <w:t>2561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 xml:space="preserve">และที่แก้ไขเพิ่มเติมถึง (ฉบับที่ </w:t>
      </w:r>
      <w:r w:rsidR="00E556A9" w:rsidRPr="00ED3016">
        <w:rPr>
          <w:rFonts w:ascii="TH SarabunPSK" w:hAnsi="TH SarabunPSK" w:cs="TH SarabunPSK"/>
          <w:sz w:val="32"/>
          <w:szCs w:val="32"/>
        </w:rPr>
        <w:t xml:space="preserve">3) </w:t>
      </w:r>
      <w:r w:rsidR="00E556A9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E556A9" w:rsidRPr="00ED3016">
        <w:rPr>
          <w:rFonts w:ascii="TH SarabunPSK" w:hAnsi="TH SarabunPSK" w:cs="TH SarabunPSK"/>
          <w:sz w:val="32"/>
          <w:szCs w:val="32"/>
        </w:rPr>
        <w:t>2563</w:t>
      </w:r>
    </w:p>
    <w:p w:rsidR="00BB6E9B" w:rsidRPr="00ED3016" w:rsidRDefault="00330676" w:rsidP="00330676">
      <w:pPr>
        <w:tabs>
          <w:tab w:val="left" w:pos="993"/>
        </w:tabs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            </w:t>
      </w:r>
      <w:r w:rsidR="00E556A9">
        <w:rPr>
          <w:rFonts w:ascii="TH SarabunPSK" w:hAnsi="TH SarabunPSK" w:cs="TH SarabunPSK"/>
          <w:sz w:val="32"/>
          <w:szCs w:val="32"/>
        </w:rPr>
        <w:t>-4-</w:t>
      </w:r>
    </w:p>
    <w:p w:rsidR="00BB6E9B" w:rsidRPr="00330676" w:rsidRDefault="00BB6E9B" w:rsidP="00B401D9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30676">
        <w:rPr>
          <w:rFonts w:ascii="TH SarabunPSK" w:hAnsi="TH SarabunPSK" w:cs="TH SarabunPSK"/>
          <w:b/>
          <w:bCs/>
          <w:sz w:val="40"/>
          <w:szCs w:val="40"/>
          <w:cs/>
        </w:rPr>
        <w:t>แผนงานบริหารงานทั่วไป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ab/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b/>
          <w:bCs/>
          <w:sz w:val="32"/>
          <w:szCs w:val="32"/>
          <w:cs/>
        </w:rPr>
        <w:t>งานบริหารทั่วไป</w:t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C9258F"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C9258F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C9258F" w:rsidRPr="00C9258F">
        <w:rPr>
          <w:rFonts w:ascii="TH SarabunPSK" w:hAnsi="TH SarabunPSK" w:cs="TH SarabunPSK"/>
          <w:b/>
          <w:bCs/>
          <w:sz w:val="32"/>
          <w:szCs w:val="32"/>
        </w:rPr>
        <w:tab/>
        <w:t xml:space="preserve">   </w:t>
      </w:r>
      <w:r w:rsidRPr="00C9258F">
        <w:rPr>
          <w:rFonts w:ascii="TH SarabunPSK" w:hAnsi="TH SarabunPSK" w:cs="TH SarabunPSK"/>
          <w:b/>
          <w:bCs/>
          <w:sz w:val="32"/>
          <w:szCs w:val="32"/>
        </w:rPr>
        <w:t>9,588,508</w:t>
      </w:r>
      <w:r w:rsidR="00C9258F">
        <w:rPr>
          <w:rFonts w:ascii="TH SarabunPSK" w:hAnsi="TH SarabunPSK" w:cs="TH SarabunPSK"/>
          <w:sz w:val="32"/>
          <w:szCs w:val="32"/>
        </w:rPr>
        <w:t xml:space="preserve"> </w:t>
      </w:r>
      <w:r w:rsidRPr="00C925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B6E9B" w:rsidRPr="00C9258F" w:rsidRDefault="00C9258F" w:rsidP="008C4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งบบุคลากร</w:t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</w:rPr>
        <w:t>5,731,308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B6E9B" w:rsidRPr="00C9258F" w:rsidRDefault="00C9258F" w:rsidP="008C4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เงินเดือน (ฝ่ายการเมือง)</w:t>
      </w:r>
      <w:r w:rsidR="000961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รวม</w:t>
      </w:r>
      <w:r w:rsidR="0009611A">
        <w:rPr>
          <w:rFonts w:ascii="TH SarabunPSK" w:hAnsi="TH SarabunPSK" w:cs="TH SarabunPSK"/>
          <w:b/>
          <w:bCs/>
          <w:sz w:val="32"/>
          <w:szCs w:val="32"/>
        </w:rPr>
        <w:t xml:space="preserve">          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</w:rPr>
        <w:t>2,139,120</w:t>
      </w:r>
      <w:r w:rsidR="0009611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</w:p>
    <w:p w:rsidR="00BB6E9B" w:rsidRPr="00ED3016" w:rsidRDefault="00C9258F" w:rsidP="00C9258F">
      <w:pPr>
        <w:tabs>
          <w:tab w:val="left" w:pos="426"/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ค่าตอบแทนรายเดือนนายก/รองนายกองค์กรปกครองส่วนท้องถิ่น</w:t>
      </w:r>
      <w:r w:rsidRPr="00C925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             </w:t>
      </w:r>
      <w:r w:rsidR="00BB6E9B" w:rsidRPr="00ED3016">
        <w:rPr>
          <w:rFonts w:ascii="TH SarabunPSK" w:hAnsi="TH SarabunPSK" w:cs="TH SarabunPSK"/>
          <w:sz w:val="32"/>
          <w:szCs w:val="32"/>
        </w:rPr>
        <w:t>514,080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C9258F" w:rsidRPr="00C9258F" w:rsidRDefault="00BB6E9B" w:rsidP="00C9258F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เงินเดือน นายกองค์การบริหารส่วนตำบล  เดือนละ </w:t>
      </w:r>
      <w:r w:rsidRPr="00C9258F">
        <w:rPr>
          <w:rFonts w:ascii="TH SarabunPSK" w:hAnsi="TH SarabunPSK" w:cs="TH SarabunPSK"/>
          <w:sz w:val="32"/>
          <w:szCs w:val="32"/>
        </w:rPr>
        <w:t>20,400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บาท </w:t>
      </w:r>
    </w:p>
    <w:p w:rsidR="00BB6E9B" w:rsidRPr="00C9258F" w:rsidRDefault="00BB6E9B" w:rsidP="00C9258F">
      <w:pPr>
        <w:pStyle w:val="a5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ตั้งจ่าย </w:t>
      </w:r>
      <w:r w:rsidRPr="00C9258F">
        <w:rPr>
          <w:rFonts w:ascii="TH SarabunPSK" w:hAnsi="TH SarabunPSK" w:cs="TH SarabunPSK"/>
          <w:sz w:val="32"/>
          <w:szCs w:val="32"/>
        </w:rPr>
        <w:t>12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 </w:t>
      </w:r>
      <w:r w:rsidRPr="00C9258F">
        <w:rPr>
          <w:rFonts w:ascii="TH SarabunPSK" w:hAnsi="TH SarabunPSK" w:cs="TH SarabunPSK"/>
          <w:sz w:val="32"/>
          <w:szCs w:val="32"/>
        </w:rPr>
        <w:t>244,800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9258F" w:rsidRPr="00C9258F" w:rsidRDefault="00BB6E9B" w:rsidP="00C9258F">
      <w:pPr>
        <w:pStyle w:val="a5"/>
        <w:numPr>
          <w:ilvl w:val="0"/>
          <w:numId w:val="2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เงินเดือน รองนายกฯ  จำนวน  </w:t>
      </w:r>
      <w:r w:rsidRPr="00C9258F">
        <w:rPr>
          <w:rFonts w:ascii="TH SarabunPSK" w:hAnsi="TH SarabunPSK" w:cs="TH SarabunPSK"/>
          <w:sz w:val="32"/>
          <w:szCs w:val="32"/>
        </w:rPr>
        <w:t>2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 อัตรา  เดือนละ  </w:t>
      </w:r>
      <w:r w:rsidRPr="00C9258F">
        <w:rPr>
          <w:rFonts w:ascii="TH SarabunPSK" w:hAnsi="TH SarabunPSK" w:cs="TH SarabunPSK"/>
          <w:sz w:val="32"/>
          <w:szCs w:val="32"/>
        </w:rPr>
        <w:t>11,220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บาท/คน</w:t>
      </w:r>
    </w:p>
    <w:p w:rsidR="00BB6E9B" w:rsidRPr="00C9258F" w:rsidRDefault="00BB6E9B" w:rsidP="00C9258F">
      <w:pPr>
        <w:pStyle w:val="a5"/>
        <w:spacing w:after="0" w:line="240" w:lineRule="auto"/>
        <w:ind w:left="1080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ตั้งจ่าย </w:t>
      </w:r>
      <w:r w:rsidRPr="00C9258F">
        <w:rPr>
          <w:rFonts w:ascii="TH SarabunPSK" w:hAnsi="TH SarabunPSK" w:cs="TH SarabunPSK"/>
          <w:sz w:val="32"/>
          <w:szCs w:val="32"/>
        </w:rPr>
        <w:t>12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 </w:t>
      </w:r>
      <w:r w:rsidRPr="00C9258F">
        <w:rPr>
          <w:rFonts w:ascii="TH SarabunPSK" w:hAnsi="TH SarabunPSK" w:cs="TH SarabunPSK"/>
          <w:sz w:val="32"/>
          <w:szCs w:val="32"/>
        </w:rPr>
        <w:t>269,280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 บาท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C9258F">
        <w:rPr>
          <w:rFonts w:ascii="TH SarabunPSK" w:hAnsi="TH SarabunPSK" w:cs="TH SarabunPSK" w:hint="cs"/>
          <w:sz w:val="32"/>
          <w:szCs w:val="32"/>
          <w:cs/>
        </w:rPr>
        <w:t xml:space="preserve">       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เป็นไปตามกฎหมาย ระเบียบ และหนังสือสั่งการ ดังนี้</w:t>
      </w:r>
    </w:p>
    <w:p w:rsidR="00C9258F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</w:t>
      </w:r>
      <w:r w:rsidR="00C9258F">
        <w:rPr>
          <w:rFonts w:ascii="TH SarabunPSK" w:hAnsi="TH SarabunPSK" w:cs="TH SarabunPSK"/>
          <w:sz w:val="32"/>
          <w:szCs w:val="32"/>
        </w:rPr>
        <w:t xml:space="preserve">       </w:t>
      </w:r>
      <w:r w:rsidRPr="00ED3016">
        <w:rPr>
          <w:rFonts w:ascii="TH SarabunPSK" w:hAnsi="TH SarabunPSK" w:cs="TH SarabunPSK"/>
          <w:sz w:val="32"/>
          <w:szCs w:val="32"/>
        </w:rPr>
        <w:t xml:space="preserve"> 1.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ระเบียบกระทรวงมหาดไทยว่าด้วยเงินค่าตอบแทนนายกองค์การบริหาร</w:t>
      </w:r>
    </w:p>
    <w:p w:rsidR="00C9258F" w:rsidRDefault="00C9258F" w:rsidP="00C9258F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ส่วนตำบล รองนายกองค์การบริหารส่วนตำบล ประธานสภาองค์การ</w:t>
      </w:r>
    </w:p>
    <w:p w:rsidR="00C9258F" w:rsidRDefault="00C9258F" w:rsidP="00C9258F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รองประธานสภาองค์การบริหารส่วนตำบล สมาชิก</w:t>
      </w:r>
    </w:p>
    <w:p w:rsidR="00C9258F" w:rsidRDefault="00C9258F" w:rsidP="00C9258F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เลขานุการนายกองค์การบริหารส่วนตำบล </w:t>
      </w:r>
    </w:p>
    <w:p w:rsidR="00BB6E9B" w:rsidRPr="00ED3016" w:rsidRDefault="00C9258F" w:rsidP="00C9258F">
      <w:pPr>
        <w:tabs>
          <w:tab w:val="left" w:pos="993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เลขานุการสภาองค์การบริหารส่วนตำบล 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2554</w:t>
      </w:r>
    </w:p>
    <w:p w:rsidR="00C9258F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 </w:t>
      </w:r>
      <w:r w:rsidR="00C9258F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>2.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ระเบียบกระทรวงมหาดไทยว่าด้วยเงินค่าตอบแทนนายกองค์การบริหาร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ส่วนตำบล รองนายกองค์การบริหารส่วนตำบล ประธานสภาองค์การ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รองประธานสภาองค์การบริหารส่วนตำบล 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สมาชิกองค์การบริหารส่วนตำบล เลขานุการนายกองค์การบริหาร</w:t>
      </w:r>
    </w:p>
    <w:p w:rsidR="00BB6E9B" w:rsidRPr="00ED3016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ส่วนตำบล เลขานุการสภาองค์การบริหารส่วนตำบล 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>2557</w:t>
      </w:r>
    </w:p>
    <w:p w:rsidR="00BB6E9B" w:rsidRPr="00ED3016" w:rsidRDefault="00C9258F" w:rsidP="00C9258F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B6E9B" w:rsidRPr="00C9258F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ค่าตอบแทนประจำตำแหน่งนายก/รองนายก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BB6E9B" w:rsidRPr="00ED3016">
        <w:rPr>
          <w:rFonts w:ascii="TH SarabunPSK" w:hAnsi="TH SarabunPSK" w:cs="TH SarabunPSK"/>
          <w:sz w:val="32"/>
          <w:szCs w:val="32"/>
        </w:rPr>
        <w:t>42,120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C9258F" w:rsidRPr="00C9258F" w:rsidRDefault="00BB6E9B" w:rsidP="00C9258F">
      <w:pPr>
        <w:pStyle w:val="a5"/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เงินประจำตำแหน่งนายกองค์การบริหารส่วนตำบล  </w:t>
      </w:r>
    </w:p>
    <w:p w:rsidR="00BB6E9B" w:rsidRPr="00C9258F" w:rsidRDefault="00BB6E9B" w:rsidP="00C9258F">
      <w:pPr>
        <w:pStyle w:val="a5"/>
        <w:tabs>
          <w:tab w:val="left" w:pos="709"/>
        </w:tabs>
        <w:spacing w:after="0" w:line="240" w:lineRule="auto"/>
        <w:ind w:left="1065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เดือนละ  </w:t>
      </w:r>
      <w:r w:rsidRPr="00C9258F">
        <w:rPr>
          <w:rFonts w:ascii="TH SarabunPSK" w:hAnsi="TH SarabunPSK" w:cs="TH SarabunPSK"/>
          <w:sz w:val="32"/>
          <w:szCs w:val="32"/>
        </w:rPr>
        <w:t>1,750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บาท ตั้งจ่าย </w:t>
      </w:r>
      <w:r w:rsidRPr="00C9258F">
        <w:rPr>
          <w:rFonts w:ascii="TH SarabunPSK" w:hAnsi="TH SarabunPSK" w:cs="TH SarabunPSK"/>
          <w:sz w:val="32"/>
          <w:szCs w:val="32"/>
        </w:rPr>
        <w:t>12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 </w:t>
      </w:r>
      <w:r w:rsidRPr="00C9258F">
        <w:rPr>
          <w:rFonts w:ascii="TH SarabunPSK" w:hAnsi="TH SarabunPSK" w:cs="TH SarabunPSK"/>
          <w:sz w:val="32"/>
          <w:szCs w:val="32"/>
        </w:rPr>
        <w:t>21,000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C9258F" w:rsidRPr="00C9258F" w:rsidRDefault="00BB6E9B" w:rsidP="00C9258F">
      <w:pPr>
        <w:pStyle w:val="a5"/>
        <w:numPr>
          <w:ilvl w:val="0"/>
          <w:numId w:val="3"/>
        </w:numPr>
        <w:tabs>
          <w:tab w:val="left" w:pos="709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เงินประจำตำแหน่ง รองนายกองค์การบริหารส่วนตำบล </w:t>
      </w:r>
      <w:r w:rsidRPr="00C9258F">
        <w:rPr>
          <w:rFonts w:ascii="TH SarabunPSK" w:hAnsi="TH SarabunPSK" w:cs="TH SarabunPSK"/>
          <w:sz w:val="32"/>
          <w:szCs w:val="32"/>
        </w:rPr>
        <w:t>2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อัตรา</w:t>
      </w:r>
    </w:p>
    <w:p w:rsidR="00BB6E9B" w:rsidRPr="00C9258F" w:rsidRDefault="00BB6E9B" w:rsidP="00C9258F">
      <w:pPr>
        <w:pStyle w:val="a5"/>
        <w:tabs>
          <w:tab w:val="left" w:pos="709"/>
        </w:tabs>
        <w:spacing w:after="0" w:line="240" w:lineRule="auto"/>
        <w:ind w:left="1065"/>
        <w:rPr>
          <w:rFonts w:ascii="TH SarabunPSK" w:hAnsi="TH SarabunPSK" w:cs="TH SarabunPSK"/>
          <w:sz w:val="32"/>
          <w:szCs w:val="32"/>
        </w:rPr>
      </w:pPr>
      <w:r w:rsidRPr="00C9258F">
        <w:rPr>
          <w:rFonts w:ascii="TH SarabunPSK" w:hAnsi="TH SarabunPSK" w:cs="TH SarabunPSK"/>
          <w:sz w:val="32"/>
          <w:szCs w:val="32"/>
          <w:cs/>
        </w:rPr>
        <w:t xml:space="preserve">  เดือนละ </w:t>
      </w:r>
      <w:r w:rsidRPr="00C9258F">
        <w:rPr>
          <w:rFonts w:ascii="TH SarabunPSK" w:hAnsi="TH SarabunPSK" w:cs="TH SarabunPSK"/>
          <w:sz w:val="32"/>
          <w:szCs w:val="32"/>
        </w:rPr>
        <w:t>1,760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 บาท ตั้งจ่าย </w:t>
      </w:r>
      <w:r w:rsidRPr="00C9258F">
        <w:rPr>
          <w:rFonts w:ascii="TH SarabunPSK" w:hAnsi="TH SarabunPSK" w:cs="TH SarabunPSK"/>
          <w:sz w:val="32"/>
          <w:szCs w:val="32"/>
        </w:rPr>
        <w:t>12</w:t>
      </w:r>
      <w:r w:rsidRPr="00C9258F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</w:t>
      </w:r>
      <w:r w:rsidRPr="00C9258F">
        <w:rPr>
          <w:rFonts w:ascii="TH SarabunPSK" w:hAnsi="TH SarabunPSK" w:cs="TH SarabunPSK"/>
          <w:sz w:val="32"/>
          <w:szCs w:val="32"/>
        </w:rPr>
        <w:t>21,120</w:t>
      </w:r>
      <w:r w:rsidRPr="00C9258F">
        <w:rPr>
          <w:rFonts w:ascii="TH SarabunPSK" w:hAnsi="TH SarabunPSK" w:cs="TH SarabunPSK"/>
          <w:sz w:val="32"/>
          <w:szCs w:val="32"/>
          <w:cs/>
        </w:rPr>
        <w:t>บาท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C9258F"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เป็นไปตามกฎหมาย ระเบียบ และหนังสือสั่งการ ดังนี้</w:t>
      </w:r>
    </w:p>
    <w:p w:rsidR="00C9258F" w:rsidRDefault="00BB6E9B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 </w:t>
      </w:r>
      <w:r w:rsidR="008D0F80">
        <w:rPr>
          <w:rFonts w:ascii="TH SarabunPSK" w:hAnsi="TH SarabunPSK" w:cs="TH SarabunPSK"/>
          <w:sz w:val="32"/>
          <w:szCs w:val="32"/>
        </w:rPr>
        <w:t xml:space="preserve">        </w:t>
      </w:r>
      <w:r w:rsidRPr="00ED3016">
        <w:rPr>
          <w:rFonts w:ascii="TH SarabunPSK" w:hAnsi="TH SarabunPSK" w:cs="TH SarabunPSK"/>
          <w:sz w:val="32"/>
          <w:szCs w:val="32"/>
        </w:rPr>
        <w:t>1.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 รองนายกองค์การบริหารส่วนตำบล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 รองประธานสภาองค์การ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สมาชิกองค์การบริหารส่วนตำบล </w:t>
      </w:r>
    </w:p>
    <w:p w:rsidR="00C9258F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เลขานุการนายกองค์การบริหารส่วนตำบล เลขานุการสภา</w:t>
      </w:r>
    </w:p>
    <w:p w:rsidR="00BB6E9B" w:rsidRPr="00ED3016" w:rsidRDefault="00C9258F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2554</w:t>
      </w:r>
    </w:p>
    <w:p w:rsidR="008D0F80" w:rsidRDefault="00BB6E9B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 </w:t>
      </w:r>
      <w:r w:rsidR="008D0F80">
        <w:rPr>
          <w:rFonts w:ascii="TH SarabunPSK" w:hAnsi="TH SarabunPSK" w:cs="TH SarabunPSK"/>
          <w:sz w:val="32"/>
          <w:szCs w:val="32"/>
        </w:rPr>
        <w:t xml:space="preserve">       </w:t>
      </w:r>
      <w:r w:rsidRPr="00ED3016">
        <w:rPr>
          <w:rFonts w:ascii="TH SarabunPSK" w:hAnsi="TH SarabunPSK" w:cs="TH SarabunPSK"/>
          <w:sz w:val="32"/>
          <w:szCs w:val="32"/>
        </w:rPr>
        <w:t>2.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</w:t>
      </w:r>
    </w:p>
    <w:p w:rsidR="008D0F80" w:rsidRDefault="008D0F80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รองนายกองค์การบริหารส่วนตำบล </w:t>
      </w:r>
    </w:p>
    <w:p w:rsidR="008D0F80" w:rsidRDefault="008D0F80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 รองประธานสภาองค์การ</w:t>
      </w:r>
    </w:p>
    <w:p w:rsidR="008D0F80" w:rsidRDefault="008D0F80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สมาชิกองค์การบริหารส่วนตำบล เลขานุการนายก</w:t>
      </w:r>
    </w:p>
    <w:p w:rsidR="008D0F80" w:rsidRDefault="008D0F80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เลขานุการสภาองค์การบริหารส่วนตำบล</w:t>
      </w:r>
    </w:p>
    <w:p w:rsidR="00BB6E9B" w:rsidRPr="00ED3016" w:rsidRDefault="008D0F80" w:rsidP="00C9258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2557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BB6E9B" w:rsidRPr="00ED3016" w:rsidRDefault="0009611A" w:rsidP="0009611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                                      </w:t>
      </w:r>
      <w:r w:rsidR="00E556A9">
        <w:rPr>
          <w:rFonts w:ascii="TH SarabunPSK" w:hAnsi="TH SarabunPSK" w:cs="TH SarabunPSK"/>
          <w:sz w:val="32"/>
          <w:szCs w:val="32"/>
        </w:rPr>
        <w:t>-5-</w:t>
      </w:r>
    </w:p>
    <w:p w:rsidR="00BB6E9B" w:rsidRPr="00D332AF" w:rsidRDefault="00D332AF" w:rsidP="008C461C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D332AF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ค่าตอบแทนพิเศษนายก/รองนายก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ab/>
        <w:t xml:space="preserve">        </w:t>
      </w:r>
      <w:r w:rsidR="00BB6E9B" w:rsidRPr="00ED3016">
        <w:rPr>
          <w:rFonts w:ascii="TH SarabunPSK" w:hAnsi="TH SarabunPSK" w:cs="TH SarabunPSK"/>
          <w:sz w:val="32"/>
          <w:szCs w:val="32"/>
        </w:rPr>
        <w:t>42,120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2AF" w:rsidRPr="00D332AF" w:rsidRDefault="00BB6E9B" w:rsidP="00D332AF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32AF">
        <w:rPr>
          <w:rFonts w:ascii="TH SarabunPSK" w:hAnsi="TH SarabunPSK" w:cs="TH SarabunPSK"/>
          <w:sz w:val="32"/>
          <w:szCs w:val="32"/>
          <w:cs/>
        </w:rPr>
        <w:t>เงินค่าตอบแทนพิเศษนายก</w:t>
      </w:r>
      <w:proofErr w:type="spellStart"/>
      <w:r w:rsidRPr="00D332AF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332AF">
        <w:rPr>
          <w:rFonts w:ascii="TH SarabunPSK" w:hAnsi="TH SarabunPSK" w:cs="TH SarabunPSK"/>
          <w:sz w:val="32"/>
          <w:szCs w:val="32"/>
          <w:cs/>
        </w:rPr>
        <w:t xml:space="preserve">. เดือนละ </w:t>
      </w:r>
      <w:r w:rsidRPr="00D332AF">
        <w:rPr>
          <w:rFonts w:ascii="TH SarabunPSK" w:hAnsi="TH SarabunPSK" w:cs="TH SarabunPSK"/>
          <w:sz w:val="32"/>
          <w:szCs w:val="32"/>
        </w:rPr>
        <w:t>1,750</w:t>
      </w:r>
      <w:r w:rsidR="000961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2AF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:rsidR="00BB6E9B" w:rsidRPr="00D332AF" w:rsidRDefault="00BB6E9B" w:rsidP="00D332AF">
      <w:pPr>
        <w:pStyle w:val="a5"/>
        <w:spacing w:after="0" w:line="240" w:lineRule="auto"/>
        <w:ind w:left="1155"/>
        <w:rPr>
          <w:rFonts w:ascii="TH SarabunPSK" w:hAnsi="TH SarabunPSK" w:cs="TH SarabunPSK"/>
          <w:sz w:val="32"/>
          <w:szCs w:val="32"/>
        </w:rPr>
      </w:pPr>
      <w:r w:rsidRPr="00D332AF">
        <w:rPr>
          <w:rFonts w:ascii="TH SarabunPSK" w:hAnsi="TH SarabunPSK" w:cs="TH SarabunPSK"/>
          <w:sz w:val="32"/>
          <w:szCs w:val="32"/>
          <w:cs/>
        </w:rPr>
        <w:t xml:space="preserve">ตั้งจ่าย </w:t>
      </w:r>
      <w:r w:rsidRPr="00D332AF">
        <w:rPr>
          <w:rFonts w:ascii="TH SarabunPSK" w:hAnsi="TH SarabunPSK" w:cs="TH SarabunPSK"/>
          <w:sz w:val="32"/>
          <w:szCs w:val="32"/>
        </w:rPr>
        <w:t>12</w:t>
      </w:r>
      <w:r w:rsidRPr="00D332AF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</w:t>
      </w:r>
      <w:r w:rsidRPr="00D332AF">
        <w:rPr>
          <w:rFonts w:ascii="TH SarabunPSK" w:hAnsi="TH SarabunPSK" w:cs="TH SarabunPSK"/>
          <w:sz w:val="32"/>
          <w:szCs w:val="32"/>
        </w:rPr>
        <w:t>21,000</w:t>
      </w:r>
      <w:r w:rsidR="0009611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332AF">
        <w:rPr>
          <w:rFonts w:ascii="TH SarabunPSK" w:hAnsi="TH SarabunPSK" w:cs="TH SarabunPSK"/>
          <w:sz w:val="32"/>
          <w:szCs w:val="32"/>
          <w:cs/>
        </w:rPr>
        <w:t>บาท</w:t>
      </w:r>
    </w:p>
    <w:p w:rsidR="00D332AF" w:rsidRPr="00D332AF" w:rsidRDefault="00BB6E9B" w:rsidP="00D332AF">
      <w:pPr>
        <w:pStyle w:val="a5"/>
        <w:numPr>
          <w:ilvl w:val="0"/>
          <w:numId w:val="4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332AF">
        <w:rPr>
          <w:rFonts w:ascii="TH SarabunPSK" w:hAnsi="TH SarabunPSK" w:cs="TH SarabunPSK"/>
          <w:sz w:val="32"/>
          <w:szCs w:val="32"/>
          <w:cs/>
        </w:rPr>
        <w:t>เงินค่าตอบแทนพิเศษ รองนายก</w:t>
      </w:r>
      <w:proofErr w:type="spellStart"/>
      <w:r w:rsidRPr="00D332AF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D332AF">
        <w:rPr>
          <w:rFonts w:ascii="TH SarabunPSK" w:hAnsi="TH SarabunPSK" w:cs="TH SarabunPSK"/>
          <w:sz w:val="32"/>
          <w:szCs w:val="32"/>
          <w:cs/>
        </w:rPr>
        <w:t xml:space="preserve">. เดือนละ </w:t>
      </w:r>
      <w:r w:rsidRPr="00D332AF">
        <w:rPr>
          <w:rFonts w:ascii="TH SarabunPSK" w:hAnsi="TH SarabunPSK" w:cs="TH SarabunPSK"/>
          <w:sz w:val="32"/>
          <w:szCs w:val="32"/>
        </w:rPr>
        <w:t>880</w:t>
      </w:r>
      <w:r w:rsidR="0009611A">
        <w:rPr>
          <w:rFonts w:ascii="TH SarabunPSK" w:hAnsi="TH SarabunPSK" w:cs="TH SarabunPSK"/>
          <w:sz w:val="32"/>
          <w:szCs w:val="32"/>
        </w:rPr>
        <w:t xml:space="preserve"> </w:t>
      </w:r>
      <w:r w:rsidRPr="00D332AF">
        <w:rPr>
          <w:rFonts w:ascii="TH SarabunPSK" w:hAnsi="TH SarabunPSK" w:cs="TH SarabunPSK"/>
          <w:sz w:val="32"/>
          <w:szCs w:val="32"/>
          <w:cs/>
        </w:rPr>
        <w:t>บาท</w:t>
      </w:r>
    </w:p>
    <w:p w:rsidR="00BB6E9B" w:rsidRPr="00D332AF" w:rsidRDefault="00BB6E9B" w:rsidP="00D332AF">
      <w:pPr>
        <w:pStyle w:val="a5"/>
        <w:spacing w:after="0" w:line="240" w:lineRule="auto"/>
        <w:ind w:left="1155"/>
        <w:rPr>
          <w:rFonts w:ascii="TH SarabunPSK" w:hAnsi="TH SarabunPSK" w:cs="TH SarabunPSK"/>
          <w:sz w:val="32"/>
          <w:szCs w:val="32"/>
        </w:rPr>
      </w:pPr>
      <w:r w:rsidRPr="00D332AF">
        <w:rPr>
          <w:rFonts w:ascii="TH SarabunPSK" w:hAnsi="TH SarabunPSK" w:cs="TH SarabunPSK"/>
          <w:sz w:val="32"/>
          <w:szCs w:val="32"/>
        </w:rPr>
        <w:t>2</w:t>
      </w:r>
      <w:r w:rsidRPr="00D332AF">
        <w:rPr>
          <w:rFonts w:ascii="TH SarabunPSK" w:hAnsi="TH SarabunPSK" w:cs="TH SarabunPSK"/>
          <w:sz w:val="32"/>
          <w:szCs w:val="32"/>
          <w:cs/>
        </w:rPr>
        <w:t xml:space="preserve"> อัตรา ตั้งจ่าย </w:t>
      </w:r>
      <w:r w:rsidRPr="00D332AF">
        <w:rPr>
          <w:rFonts w:ascii="TH SarabunPSK" w:hAnsi="TH SarabunPSK" w:cs="TH SarabunPSK"/>
          <w:sz w:val="32"/>
          <w:szCs w:val="32"/>
        </w:rPr>
        <w:t>12</w:t>
      </w:r>
      <w:r w:rsidRPr="00D332AF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 </w:t>
      </w:r>
      <w:r w:rsidRPr="00D332AF">
        <w:rPr>
          <w:rFonts w:ascii="TH SarabunPSK" w:hAnsi="TH SarabunPSK" w:cs="TH SarabunPSK"/>
          <w:sz w:val="32"/>
          <w:szCs w:val="32"/>
        </w:rPr>
        <w:t>21,120</w:t>
      </w:r>
      <w:r w:rsidR="0009611A">
        <w:rPr>
          <w:rFonts w:ascii="TH SarabunPSK" w:hAnsi="TH SarabunPSK" w:cs="TH SarabunPSK"/>
          <w:sz w:val="32"/>
          <w:szCs w:val="32"/>
        </w:rPr>
        <w:t xml:space="preserve"> </w:t>
      </w:r>
      <w:r w:rsidRPr="00D332AF">
        <w:rPr>
          <w:rFonts w:ascii="TH SarabunPSK" w:hAnsi="TH SarabunPSK" w:cs="TH SarabunPSK"/>
          <w:sz w:val="32"/>
          <w:szCs w:val="32"/>
          <w:cs/>
        </w:rPr>
        <w:t>บาท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D332AF">
        <w:rPr>
          <w:rFonts w:ascii="TH SarabunPSK" w:hAnsi="TH SarabunPSK" w:cs="TH SarabunPSK" w:hint="cs"/>
          <w:sz w:val="32"/>
          <w:szCs w:val="32"/>
          <w:cs/>
        </w:rPr>
        <w:tab/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332AF">
        <w:rPr>
          <w:rFonts w:ascii="TH SarabunPSK" w:hAnsi="TH SarabunPSK" w:cs="TH SarabunPSK" w:hint="cs"/>
          <w:sz w:val="32"/>
          <w:szCs w:val="32"/>
          <w:cs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เป็นไปตามกฎหมาย ระเบียบ และหนังสือสั่งการ ดังนี้</w:t>
      </w:r>
    </w:p>
    <w:p w:rsidR="00D332AF" w:rsidRDefault="00BB6E9B" w:rsidP="00D332A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 </w:t>
      </w:r>
      <w:r w:rsidR="00D332AF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>1.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</w:t>
      </w:r>
    </w:p>
    <w:p w:rsidR="00D332AF" w:rsidRDefault="00D332AF" w:rsidP="00D332A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บริหารส่วนตำบล รองนายกองค์การบริหารส่วนตำบล </w:t>
      </w:r>
    </w:p>
    <w:p w:rsidR="00D332AF" w:rsidRDefault="00D332AF" w:rsidP="00D332A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 รองประธานสภาองค์การ</w:t>
      </w:r>
    </w:p>
    <w:p w:rsidR="00D332AF" w:rsidRDefault="00D332AF" w:rsidP="00D332A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สมาชิกองค์การบริหารส่วนตำบล เลขานุการนายก</w:t>
      </w:r>
    </w:p>
    <w:p w:rsidR="00D332AF" w:rsidRDefault="00D332AF" w:rsidP="00D332A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เลขานุการสภาองค์การบริหารส่วนตำบล</w:t>
      </w:r>
    </w:p>
    <w:p w:rsidR="00BB6E9B" w:rsidRPr="00ED3016" w:rsidRDefault="00D332AF" w:rsidP="00D332AF">
      <w:pPr>
        <w:tabs>
          <w:tab w:val="left" w:pos="993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2554</w:t>
      </w:r>
    </w:p>
    <w:p w:rsidR="007C7A10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</w:t>
      </w:r>
      <w:r w:rsidR="007C7A10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ED3016">
        <w:rPr>
          <w:rFonts w:ascii="TH SarabunPSK" w:hAnsi="TH SarabunPSK" w:cs="TH SarabunPSK"/>
          <w:sz w:val="32"/>
          <w:szCs w:val="32"/>
        </w:rPr>
        <w:t xml:space="preserve">  2.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</w:t>
      </w:r>
    </w:p>
    <w:p w:rsidR="007C7A10" w:rsidRDefault="007C7A10" w:rsidP="007C7A10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รองนายกองค์การบริหารส่วนตำบล ประธานสภา</w:t>
      </w:r>
    </w:p>
    <w:p w:rsidR="007C7A10" w:rsidRDefault="007C7A10" w:rsidP="007C7A10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รองประธานสภาองค์การบริหารส่วนตำบล</w:t>
      </w:r>
    </w:p>
    <w:p w:rsidR="007C7A10" w:rsidRDefault="007C7A10" w:rsidP="007C7A10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สมาชิกองค์การบริหารส่วนตำบล เลขานุการนายกองค์การบริหารส่วนตำบล</w:t>
      </w:r>
    </w:p>
    <w:p w:rsidR="00BB6E9B" w:rsidRPr="00ED3016" w:rsidRDefault="007C7A10" w:rsidP="007C7A10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เลขานุการสภาองค์การบริหารส่วนตำบล 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2557 </w:t>
      </w:r>
      <w:r w:rsidR="00BB6E9B"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</w:rPr>
        <w:tab/>
        <w:t xml:space="preserve"> 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C7A10">
        <w:rPr>
          <w:rFonts w:ascii="TH SarabunPSK" w:hAnsi="TH SarabunPSK" w:cs="TH SarabunPSK"/>
          <w:b/>
          <w:bCs/>
          <w:sz w:val="32"/>
          <w:szCs w:val="32"/>
          <w:cs/>
        </w:rPr>
        <w:t>ค่าตอบแทนรายเดือนเลขานุการ/ที่ปรึกษานายกเทศมนตรี</w:t>
      </w:r>
      <w:r w:rsidR="00C83F7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C7A10">
        <w:rPr>
          <w:rFonts w:ascii="TH SarabunPSK" w:hAnsi="TH SarabunPSK" w:cs="TH SarabunPSK"/>
          <w:b/>
          <w:bCs/>
          <w:sz w:val="32"/>
          <w:szCs w:val="32"/>
          <w:cs/>
        </w:rPr>
        <w:t>นายกองค์การบริหารส่วนตำบล</w:t>
      </w:r>
      <w:r w:rsidR="007C7A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จำนวน</w:t>
      </w:r>
      <w:r w:rsidR="007C7A1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C7A10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</w:rPr>
        <w:t>86,400</w:t>
      </w:r>
      <w:r w:rsidR="007C7A10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บาท</w:t>
      </w:r>
    </w:p>
    <w:p w:rsidR="007C7A10" w:rsidRDefault="00BB6E9B" w:rsidP="007C7A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เพื่อจ่ายเป็นเงินค่าตอบแทนเลขานุการนายกฯ  เดือนละ </w:t>
      </w:r>
      <w:r w:rsidRPr="00ED3016">
        <w:rPr>
          <w:rFonts w:ascii="TH SarabunPSK" w:hAnsi="TH SarabunPSK" w:cs="TH SarabunPSK"/>
          <w:sz w:val="32"/>
          <w:szCs w:val="32"/>
        </w:rPr>
        <w:t>7,200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B6E9B" w:rsidRPr="00ED3016" w:rsidRDefault="00BB6E9B" w:rsidP="007C7A1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 ตั้งจ่าย </w:t>
      </w:r>
      <w:r w:rsidRPr="00ED3016">
        <w:rPr>
          <w:rFonts w:ascii="TH SarabunPSK" w:hAnsi="TH SarabunPSK" w:cs="TH SarabunPSK"/>
          <w:sz w:val="32"/>
          <w:szCs w:val="32"/>
        </w:rPr>
        <w:t>12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</w:t>
      </w:r>
      <w:r w:rsidRPr="00ED3016">
        <w:rPr>
          <w:rFonts w:ascii="TH SarabunPSK" w:hAnsi="TH SarabunPSK" w:cs="TH SarabunPSK"/>
          <w:sz w:val="32"/>
          <w:szCs w:val="32"/>
        </w:rPr>
        <w:t>86,400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7C7A10">
        <w:rPr>
          <w:rFonts w:ascii="TH SarabunPSK" w:hAnsi="TH SarabunPSK" w:cs="TH SarabunPSK" w:hint="cs"/>
          <w:sz w:val="32"/>
          <w:szCs w:val="32"/>
          <w:cs/>
        </w:rPr>
        <w:t xml:space="preserve">       -</w:t>
      </w:r>
      <w:r w:rsidRPr="00ED3016">
        <w:rPr>
          <w:rFonts w:ascii="TH SarabunPSK" w:hAnsi="TH SarabunPSK" w:cs="TH SarabunPSK"/>
          <w:sz w:val="32"/>
          <w:szCs w:val="32"/>
          <w:cs/>
        </w:rPr>
        <w:t>เป็นไปตามกฎหมาย ระเบียบ และหนังสือสั่งการ ดังนี้</w:t>
      </w:r>
    </w:p>
    <w:p w:rsidR="0069788B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</w:t>
      </w:r>
      <w:r w:rsidR="0069788B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 xml:space="preserve"> 1.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</w:t>
      </w:r>
    </w:p>
    <w:p w:rsidR="0069788B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รองนายกองค์การบริหารส่วนตำบล ประธานสภา</w:t>
      </w:r>
    </w:p>
    <w:p w:rsidR="0069788B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รองประธานสภาองค์การบริหารส่วนตำบล</w:t>
      </w:r>
    </w:p>
    <w:p w:rsidR="0069788B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สมาชิกองค์การบริหารส่วนตำบล เลขานุการนายกองค์การบริหารส่วนตำบล</w:t>
      </w:r>
    </w:p>
    <w:p w:rsidR="00BB6E9B" w:rsidRPr="00ED3016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เลขานุการสภาองค์การบริหารส่วนตำบล พ.ศ. </w:t>
      </w:r>
      <w:r w:rsidRPr="00ED3016">
        <w:rPr>
          <w:rFonts w:ascii="TH SarabunPSK" w:hAnsi="TH SarabunPSK" w:cs="TH SarabunPSK"/>
          <w:sz w:val="32"/>
          <w:szCs w:val="32"/>
        </w:rPr>
        <w:t>2554</w:t>
      </w:r>
    </w:p>
    <w:p w:rsidR="0069788B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 </w:t>
      </w:r>
      <w:r w:rsidR="0069788B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>2.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</w:t>
      </w:r>
    </w:p>
    <w:p w:rsidR="0069788B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รองนายกองค์การบริหารส่วนตำบล ประธานสภาองค์การ</w:t>
      </w:r>
    </w:p>
    <w:p w:rsidR="0069788B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รองประธานสภาองค์การบริหารส่วนตำบล สมาชิกองค์การ</w:t>
      </w:r>
    </w:p>
    <w:p w:rsidR="0069788B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เลขานุการนายกองค์การบริหารส่วนตำบล เลขานุการสภา</w:t>
      </w:r>
    </w:p>
    <w:p w:rsidR="00BB6E9B" w:rsidRPr="00ED3016" w:rsidRDefault="00BB6E9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(ฉบับที่ </w:t>
      </w:r>
      <w:r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Pr="00ED3016">
        <w:rPr>
          <w:rFonts w:ascii="TH SarabunPSK" w:hAnsi="TH SarabunPSK" w:cs="TH SarabunPSK"/>
          <w:sz w:val="32"/>
          <w:szCs w:val="32"/>
          <w:cs/>
        </w:rPr>
        <w:t>พ.ศ.</w:t>
      </w:r>
      <w:r w:rsidRPr="00ED3016">
        <w:rPr>
          <w:rFonts w:ascii="TH SarabunPSK" w:hAnsi="TH SarabunPSK" w:cs="TH SarabunPSK"/>
          <w:sz w:val="32"/>
          <w:szCs w:val="32"/>
        </w:rPr>
        <w:t>2557</w:t>
      </w:r>
    </w:p>
    <w:p w:rsidR="00BB6E9B" w:rsidRPr="0069788B" w:rsidRDefault="00BB6E9B" w:rsidP="008C461C">
      <w:pPr>
        <w:spacing w:after="0" w:line="240" w:lineRule="auto"/>
        <w:rPr>
          <w:rFonts w:ascii="TH SarabunPSK" w:hAnsi="TH SarabunPSK" w:cs="TH SarabunPSK"/>
          <w:spacing w:val="-8"/>
          <w:sz w:val="32"/>
          <w:szCs w:val="32"/>
        </w:rPr>
      </w:pPr>
      <w:r w:rsidRPr="001A2816">
        <w:rPr>
          <w:rFonts w:ascii="TH SarabunPSK" w:hAnsi="TH SarabunPSK" w:cs="TH SarabunPSK"/>
          <w:b/>
          <w:bCs/>
          <w:spacing w:val="-8"/>
          <w:sz w:val="30"/>
          <w:szCs w:val="30"/>
          <w:cs/>
        </w:rPr>
        <w:t>ค่าตอบแทนประธานสภา/รองประธานสภา/สมาชิกสภา/เลขานุการสภาองค์กรปกครองส่วนท้องถิ่น</w:t>
      </w:r>
      <w:r w:rsidR="0069788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="0069788B" w:rsidRPr="0069788B">
        <w:rPr>
          <w:rFonts w:ascii="TH SarabunPSK" w:hAnsi="TH SarabunPSK" w:cs="TH SarabunPSK"/>
          <w:spacing w:val="-8"/>
          <w:sz w:val="32"/>
          <w:szCs w:val="32"/>
          <w:cs/>
        </w:rPr>
        <w:t>จำนว</w:t>
      </w:r>
      <w:r w:rsidR="0069788B" w:rsidRPr="0069788B">
        <w:rPr>
          <w:rFonts w:ascii="TH SarabunPSK" w:hAnsi="TH SarabunPSK" w:cs="TH SarabunPSK" w:hint="cs"/>
          <w:spacing w:val="-8"/>
          <w:sz w:val="32"/>
          <w:szCs w:val="32"/>
          <w:cs/>
        </w:rPr>
        <w:t>น</w:t>
      </w:r>
      <w:r w:rsidR="0069788B">
        <w:rPr>
          <w:rFonts w:ascii="TH SarabunPSK" w:hAnsi="TH SarabunPSK" w:cs="TH SarabunPSK"/>
          <w:spacing w:val="-8"/>
          <w:sz w:val="32"/>
          <w:szCs w:val="32"/>
        </w:rPr>
        <w:t xml:space="preserve"> </w:t>
      </w:r>
      <w:r w:rsidR="0069788B" w:rsidRPr="0069788B">
        <w:rPr>
          <w:rFonts w:ascii="TH SarabunPSK" w:hAnsi="TH SarabunPSK" w:cs="TH SarabunPSK"/>
          <w:spacing w:val="-8"/>
          <w:sz w:val="32"/>
          <w:szCs w:val="32"/>
        </w:rPr>
        <w:t>1,454,40</w:t>
      </w:r>
      <w:r w:rsidR="0069788B" w:rsidRPr="0069788B">
        <w:rPr>
          <w:rFonts w:ascii="TH SarabunPSK" w:hAnsi="TH SarabunPSK" w:cs="TH SarabunPSK" w:hint="cs"/>
          <w:spacing w:val="-8"/>
          <w:sz w:val="32"/>
          <w:szCs w:val="32"/>
          <w:cs/>
        </w:rPr>
        <w:t>0</w:t>
      </w:r>
      <w:r w:rsidR="0069788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69788B">
        <w:rPr>
          <w:rFonts w:ascii="TH SarabunPSK" w:hAnsi="TH SarabunPSK" w:cs="TH SarabunPSK"/>
          <w:spacing w:val="-8"/>
          <w:sz w:val="32"/>
          <w:szCs w:val="32"/>
          <w:cs/>
        </w:rPr>
        <w:t>บาท</w:t>
      </w:r>
    </w:p>
    <w:p w:rsidR="0069788B" w:rsidRDefault="0069788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BB6E9B" w:rsidRPr="00ED3016">
        <w:rPr>
          <w:rFonts w:ascii="TH SarabunPSK" w:hAnsi="TH SarabunPSK" w:cs="TH SarabunPSK"/>
          <w:sz w:val="32"/>
          <w:szCs w:val="32"/>
        </w:rPr>
        <w:t>1)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เงินค่าตอบแทนประธานสภา</w:t>
      </w:r>
      <w:r w:rsidR="00C83F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BB6E9B" w:rsidRPr="00ED301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.  เดือนละ </w:t>
      </w:r>
      <w:r w:rsidR="00BB6E9B" w:rsidRPr="00ED3016">
        <w:rPr>
          <w:rFonts w:ascii="TH SarabunPSK" w:hAnsi="TH SarabunPSK" w:cs="TH SarabunPSK"/>
          <w:sz w:val="32"/>
          <w:szCs w:val="32"/>
        </w:rPr>
        <w:t>11,220</w:t>
      </w:r>
      <w:r w:rsidR="0009611A">
        <w:rPr>
          <w:rFonts w:ascii="TH SarabunPSK" w:hAnsi="TH SarabunPSK" w:cs="TH SarabunPSK"/>
          <w:sz w:val="32"/>
          <w:szCs w:val="32"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บาท </w:t>
      </w:r>
    </w:p>
    <w:p w:rsidR="00BB6E9B" w:rsidRPr="00ED3016" w:rsidRDefault="0069788B" w:rsidP="0069788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ตั้งจ่าย </w:t>
      </w:r>
      <w:r w:rsidR="00BB6E9B" w:rsidRPr="00ED3016">
        <w:rPr>
          <w:rFonts w:ascii="TH SarabunPSK" w:hAnsi="TH SarabunPSK" w:cs="TH SarabunPSK"/>
          <w:sz w:val="32"/>
          <w:szCs w:val="32"/>
        </w:rPr>
        <w:t>12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เดือน  เป็นเงิน </w:t>
      </w:r>
      <w:r w:rsidR="00BB6E9B" w:rsidRPr="00ED3016">
        <w:rPr>
          <w:rFonts w:ascii="TH SarabunPSK" w:hAnsi="TH SarabunPSK" w:cs="TH SarabunPSK"/>
          <w:sz w:val="32"/>
          <w:szCs w:val="32"/>
        </w:rPr>
        <w:t>134,640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9788B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 </w:t>
      </w:r>
      <w:r w:rsidR="0069788B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>(2)</w:t>
      </w:r>
      <w:r w:rsidR="0069788B">
        <w:rPr>
          <w:rFonts w:ascii="TH SarabunPSK" w:hAnsi="TH SarabunPSK" w:cs="TH SarabunPSK"/>
          <w:sz w:val="32"/>
          <w:szCs w:val="32"/>
        </w:rPr>
        <w:t xml:space="preserve"> </w:t>
      </w:r>
      <w:r w:rsidRPr="00ED3016">
        <w:rPr>
          <w:rFonts w:ascii="TH SarabunPSK" w:hAnsi="TH SarabunPSK" w:cs="TH SarabunPSK"/>
          <w:sz w:val="32"/>
          <w:szCs w:val="32"/>
          <w:cs/>
        </w:rPr>
        <w:t>เงินค่าตอบแทนรองประธานสภา</w:t>
      </w:r>
      <w:r w:rsidR="00C83F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ED3016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Pr="00ED3016">
        <w:rPr>
          <w:rFonts w:ascii="TH SarabunPSK" w:hAnsi="TH SarabunPSK" w:cs="TH SarabunPSK"/>
          <w:sz w:val="32"/>
          <w:szCs w:val="32"/>
          <w:cs/>
        </w:rPr>
        <w:t xml:space="preserve">. เดือนละ </w:t>
      </w:r>
      <w:r w:rsidRPr="00ED3016">
        <w:rPr>
          <w:rFonts w:ascii="TH SarabunPSK" w:hAnsi="TH SarabunPSK" w:cs="TH SarabunPSK"/>
          <w:sz w:val="32"/>
          <w:szCs w:val="32"/>
        </w:rPr>
        <w:t>9,180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9788B" w:rsidRDefault="0069788B" w:rsidP="006978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ตั้งจ่าย </w:t>
      </w:r>
      <w:r w:rsidR="00BB6E9B" w:rsidRPr="00ED3016">
        <w:rPr>
          <w:rFonts w:ascii="TH SarabunPSK" w:hAnsi="TH SarabunPSK" w:cs="TH SarabunPSK"/>
          <w:sz w:val="32"/>
          <w:szCs w:val="32"/>
        </w:rPr>
        <w:t>12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</w:t>
      </w:r>
      <w:r w:rsidR="00BB6E9B" w:rsidRPr="00ED3016">
        <w:rPr>
          <w:rFonts w:ascii="TH SarabunPSK" w:hAnsi="TH SarabunPSK" w:cs="TH SarabunPSK"/>
          <w:sz w:val="32"/>
          <w:szCs w:val="32"/>
        </w:rPr>
        <w:t>110,160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9788B" w:rsidRPr="0069788B" w:rsidRDefault="0069788B" w:rsidP="006978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(3) 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>เงินค่าตอบแทนเลขานุการ สภา</w:t>
      </w:r>
      <w:r w:rsidR="00C83F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BB6E9B" w:rsidRPr="0069788B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. เดือนละ </w:t>
      </w:r>
      <w:r w:rsidR="00BB6E9B" w:rsidRPr="0069788B">
        <w:rPr>
          <w:rFonts w:ascii="TH SarabunPSK" w:hAnsi="TH SarabunPSK" w:cs="TH SarabunPSK"/>
          <w:sz w:val="32"/>
          <w:szCs w:val="32"/>
        </w:rPr>
        <w:t>7,200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B6E9B" w:rsidRPr="0069788B" w:rsidRDefault="0069788B" w:rsidP="0069788B">
      <w:pPr>
        <w:spacing w:after="0" w:line="240" w:lineRule="auto"/>
        <w:ind w:left="79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ตั้งจ่าย </w:t>
      </w:r>
      <w:r w:rsidR="00BB6E9B" w:rsidRPr="0069788B">
        <w:rPr>
          <w:rFonts w:ascii="TH SarabunPSK" w:hAnsi="TH SarabunPSK" w:cs="TH SarabunPSK"/>
          <w:sz w:val="32"/>
          <w:szCs w:val="32"/>
        </w:rPr>
        <w:t>12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เดือน เป็นเงิน </w:t>
      </w:r>
      <w:r w:rsidR="00BB6E9B" w:rsidRPr="0069788B">
        <w:rPr>
          <w:rFonts w:ascii="TH SarabunPSK" w:hAnsi="TH SarabunPSK" w:cs="TH SarabunPSK"/>
          <w:sz w:val="32"/>
          <w:szCs w:val="32"/>
        </w:rPr>
        <w:t>86,400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69788B" w:rsidRPr="0069788B" w:rsidRDefault="0069788B" w:rsidP="006978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(4) 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>เงินค่าตอบแทนสมาชิกสภา</w:t>
      </w:r>
      <w:r w:rsidR="00C83F7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BB6E9B" w:rsidRPr="0069788B">
        <w:rPr>
          <w:rFonts w:ascii="TH SarabunPSK" w:hAnsi="TH SarabunPSK" w:cs="TH SarabunPSK"/>
          <w:sz w:val="32"/>
          <w:szCs w:val="32"/>
          <w:cs/>
        </w:rPr>
        <w:t>อบต</w:t>
      </w:r>
      <w:proofErr w:type="spellEnd"/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.จำนวน </w:t>
      </w:r>
      <w:r w:rsidR="00BB6E9B" w:rsidRPr="0069788B">
        <w:rPr>
          <w:rFonts w:ascii="TH SarabunPSK" w:hAnsi="TH SarabunPSK" w:cs="TH SarabunPSK"/>
          <w:sz w:val="32"/>
          <w:szCs w:val="32"/>
        </w:rPr>
        <w:t>13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 คนๆ ละ </w:t>
      </w:r>
      <w:r w:rsidR="00BB6E9B" w:rsidRPr="0069788B">
        <w:rPr>
          <w:rFonts w:ascii="TH SarabunPSK" w:hAnsi="TH SarabunPSK" w:cs="TH SarabunPSK"/>
          <w:sz w:val="32"/>
          <w:szCs w:val="32"/>
        </w:rPr>
        <w:t>7,200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p w:rsidR="00BB6E9B" w:rsidRDefault="0069788B" w:rsidP="006978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เดือนละ </w:t>
      </w:r>
      <w:r w:rsidR="00BB6E9B" w:rsidRPr="0069788B">
        <w:rPr>
          <w:rFonts w:ascii="TH SarabunPSK" w:hAnsi="TH SarabunPSK" w:cs="TH SarabunPSK"/>
          <w:sz w:val="32"/>
          <w:szCs w:val="32"/>
        </w:rPr>
        <w:t>93,600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 xml:space="preserve">  บาท เป็นเงิน </w:t>
      </w:r>
      <w:r w:rsidR="00BB6E9B" w:rsidRPr="0009611A">
        <w:rPr>
          <w:rFonts w:ascii="TH SarabunPSK" w:hAnsi="TH SarabunPSK" w:cs="TH SarabunPSK"/>
          <w:sz w:val="32"/>
          <w:szCs w:val="32"/>
        </w:rPr>
        <w:t>1,123,200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BB6E9B" w:rsidRPr="0069788B">
        <w:rPr>
          <w:rFonts w:ascii="TH SarabunPSK" w:hAnsi="TH SarabunPSK" w:cs="TH SarabunPSK"/>
          <w:sz w:val="32"/>
          <w:szCs w:val="32"/>
          <w:cs/>
        </w:rPr>
        <w:t>บาท</w:t>
      </w:r>
    </w:p>
    <w:p w:rsidR="00E556A9" w:rsidRDefault="00E556A9" w:rsidP="0069788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69788B" w:rsidRPr="0069788B" w:rsidRDefault="0009611A" w:rsidP="0009611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                    </w:t>
      </w:r>
      <w:r w:rsidR="00E556A9">
        <w:rPr>
          <w:rFonts w:ascii="TH SarabunPSK" w:hAnsi="TH SarabunPSK" w:cs="TH SarabunPSK" w:hint="cs"/>
          <w:sz w:val="32"/>
          <w:szCs w:val="32"/>
          <w:cs/>
        </w:rPr>
        <w:t>-6-</w:t>
      </w:r>
    </w:p>
    <w:p w:rsidR="00BB6E9B" w:rsidRPr="00ED301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69788B">
        <w:rPr>
          <w:rFonts w:ascii="TH SarabunPSK" w:hAnsi="TH SarabunPSK" w:cs="TH SarabunPSK" w:hint="cs"/>
          <w:sz w:val="32"/>
          <w:szCs w:val="32"/>
          <w:cs/>
        </w:rPr>
        <w:tab/>
        <w:t>-</w:t>
      </w:r>
      <w:r w:rsidRPr="00ED3016">
        <w:rPr>
          <w:rFonts w:ascii="TH SarabunPSK" w:hAnsi="TH SarabunPSK" w:cs="TH SarabunPSK"/>
          <w:sz w:val="32"/>
          <w:szCs w:val="32"/>
          <w:cs/>
        </w:rPr>
        <w:t xml:space="preserve"> เป็นไปตามกฎหมาย ระเบียบ และหนังสือสั่งการ ดังนี้</w:t>
      </w:r>
    </w:p>
    <w:p w:rsidR="00CF46BA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</w:t>
      </w:r>
      <w:r w:rsidR="0069788B">
        <w:rPr>
          <w:rFonts w:ascii="TH SarabunPSK" w:hAnsi="TH SarabunPSK" w:cs="TH SarabunPSK"/>
          <w:sz w:val="32"/>
          <w:szCs w:val="32"/>
        </w:rPr>
        <w:tab/>
      </w:r>
      <w:r w:rsidRPr="00ED3016">
        <w:rPr>
          <w:rFonts w:ascii="TH SarabunPSK" w:hAnsi="TH SarabunPSK" w:cs="TH SarabunPSK"/>
          <w:sz w:val="32"/>
          <w:szCs w:val="32"/>
        </w:rPr>
        <w:t xml:space="preserve">  1.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</w:t>
      </w:r>
    </w:p>
    <w:p w:rsidR="00CF46BA" w:rsidRDefault="00CF46BA" w:rsidP="00CF46B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รองนายกองค์การบริหารส่วนตำบล</w:t>
      </w:r>
    </w:p>
    <w:p w:rsidR="00CF46BA" w:rsidRDefault="00CF46BA" w:rsidP="00CF46B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 ประธานสภาองค์การบริหารส่วนตำบล รองประธานสภาองค์การ</w:t>
      </w:r>
    </w:p>
    <w:p w:rsidR="00CF46BA" w:rsidRDefault="00CF46BA" w:rsidP="00CF46B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สมาชิกองค์การบริหารส่วนตำบล เลขานุการนายก</w:t>
      </w:r>
    </w:p>
    <w:p w:rsidR="00787E06" w:rsidRDefault="00CF46BA" w:rsidP="00CF46B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เลขานุการสภาองค์การบริหารส่วนตำบล </w:t>
      </w:r>
    </w:p>
    <w:p w:rsidR="00BB6E9B" w:rsidRPr="00ED3016" w:rsidRDefault="00787E06" w:rsidP="00CF46BA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2554</w:t>
      </w:r>
    </w:p>
    <w:p w:rsidR="00787E06" w:rsidRDefault="00BB6E9B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ED3016">
        <w:rPr>
          <w:rFonts w:ascii="TH SarabunPSK" w:hAnsi="TH SarabunPSK" w:cs="TH SarabunPSK"/>
          <w:sz w:val="32"/>
          <w:szCs w:val="32"/>
        </w:rPr>
        <w:t xml:space="preserve">   </w:t>
      </w:r>
      <w:r w:rsidR="00CF46BA">
        <w:rPr>
          <w:rFonts w:ascii="TH SarabunPSK" w:hAnsi="TH SarabunPSK" w:cs="TH SarabunPSK"/>
          <w:sz w:val="32"/>
          <w:szCs w:val="32"/>
        </w:rPr>
        <w:t xml:space="preserve">        </w:t>
      </w:r>
      <w:r w:rsidRPr="00ED3016">
        <w:rPr>
          <w:rFonts w:ascii="TH SarabunPSK" w:hAnsi="TH SarabunPSK" w:cs="TH SarabunPSK"/>
          <w:sz w:val="32"/>
          <w:szCs w:val="32"/>
        </w:rPr>
        <w:t>2.</w:t>
      </w:r>
      <w:r w:rsidRPr="00ED3016">
        <w:rPr>
          <w:rFonts w:ascii="TH SarabunPSK" w:hAnsi="TH SarabunPSK" w:cs="TH SarabunPSK"/>
          <w:sz w:val="32"/>
          <w:szCs w:val="32"/>
          <w:cs/>
        </w:rPr>
        <w:t>ระเบียบกระทรวงมหาดไทยว่าด้วยเงินค่าตอบแทนนายกองค์การ</w:t>
      </w:r>
    </w:p>
    <w:p w:rsidR="00787E06" w:rsidRDefault="00787E06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บริหารส่วนตำบล รองนายกองค์การบริหารส่วนตำบล ประธานสภา</w:t>
      </w:r>
    </w:p>
    <w:p w:rsidR="00787E06" w:rsidRDefault="00787E06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องค์การบริหารส่วนตำบล รองประธานสภาองค์การบริหารส่วนตำบล </w:t>
      </w:r>
    </w:p>
    <w:p w:rsidR="00787E06" w:rsidRDefault="00787E06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>สมาชิกองค์การบริหารส่วนตำบล เลขานุการนายกองค์การบริหารส่วน</w:t>
      </w:r>
    </w:p>
    <w:p w:rsidR="00BB6E9B" w:rsidRDefault="00E24CF2" w:rsidP="008C461C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5206A">
        <w:rPr>
          <w:rFonts w:ascii="TH SarabunPSK" w:eastAsia="Times New Roman" w:hAnsi="TH SarabunPSK" w:cs="TH SarabunPSK"/>
          <w:noProof/>
          <w:color w:val="000000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123DE6" wp14:editId="28DD9D3D">
                <wp:simplePos x="0" y="0"/>
                <wp:positionH relativeFrom="column">
                  <wp:posOffset>-635</wp:posOffset>
                </wp:positionH>
                <wp:positionV relativeFrom="paragraph">
                  <wp:posOffset>183515</wp:posOffset>
                </wp:positionV>
                <wp:extent cx="6292850" cy="311150"/>
                <wp:effectExtent l="0" t="0" r="0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0" cy="31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79FD" w:rsidRPr="0025206A" w:rsidRDefault="008279FD" w:rsidP="00E24CF2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2520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เดือน</w:t>
                            </w:r>
                            <w:r w:rsidRPr="002520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520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            </w:t>
                            </w:r>
                            <w:r w:rsidRPr="002520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520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520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</w:t>
                            </w:r>
                            <w:r w:rsidRPr="0021508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จำนวน</w:t>
                            </w:r>
                            <w:r w:rsidRPr="002150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1508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000000"/>
                                <w:sz w:val="32"/>
                                <w:szCs w:val="32"/>
                              </w:rPr>
                              <w:t xml:space="preserve">3,592,188  </w:t>
                            </w:r>
                            <w:r w:rsidRPr="002150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บ</w:t>
                            </w:r>
                            <w:r w:rsidRPr="00215084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าท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-.05pt;margin-top:14.45pt;width:495.5pt;height:2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" stroked="f">
                <v:textbox>
                  <w:txbxContent>
                    <w:p w:rsidR="008279FD" w:rsidRPr="0025206A" w:rsidRDefault="008279FD" w:rsidP="00E24CF2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25206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เงิน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เดือน</w:t>
                      </w:r>
                      <w:r w:rsidRPr="0025206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5206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                                                       </w:t>
                      </w:r>
                      <w:r w:rsidRPr="0025206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25206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5206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       </w:t>
                      </w:r>
                      <w:r w:rsidRPr="0021508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จำนวน</w:t>
                      </w:r>
                      <w:r w:rsidRPr="0021508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21508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000000"/>
                          <w:sz w:val="32"/>
                          <w:szCs w:val="32"/>
                        </w:rPr>
                        <w:t xml:space="preserve">3,592,188  </w:t>
                      </w:r>
                      <w:r w:rsidRPr="00215084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บ</w:t>
                      </w:r>
                      <w:r w:rsidRPr="00215084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าท</w:t>
                      </w:r>
                    </w:p>
                  </w:txbxContent>
                </v:textbox>
              </v:shape>
            </w:pict>
          </mc:Fallback>
        </mc:AlternateContent>
      </w:r>
      <w:r w:rsidR="00787E06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ตำบล เลขานุการสภาองค์การบริหารส่วนตำบล (ฉบับที่ </w:t>
      </w:r>
      <w:r w:rsidR="00BB6E9B" w:rsidRPr="00ED3016">
        <w:rPr>
          <w:rFonts w:ascii="TH SarabunPSK" w:hAnsi="TH SarabunPSK" w:cs="TH SarabunPSK"/>
          <w:sz w:val="32"/>
          <w:szCs w:val="32"/>
        </w:rPr>
        <w:t xml:space="preserve">2) </w:t>
      </w:r>
      <w:r w:rsidR="00BB6E9B" w:rsidRPr="00ED3016">
        <w:rPr>
          <w:rFonts w:ascii="TH SarabunPSK" w:hAnsi="TH SarabunPSK" w:cs="TH SarabunPSK"/>
          <w:sz w:val="32"/>
          <w:szCs w:val="32"/>
          <w:cs/>
        </w:rPr>
        <w:t xml:space="preserve">พ.ศ. </w:t>
      </w:r>
      <w:r w:rsidR="00BB6E9B" w:rsidRPr="00ED3016">
        <w:rPr>
          <w:rFonts w:ascii="TH SarabunPSK" w:hAnsi="TH SarabunPSK" w:cs="TH SarabunPSK"/>
          <w:sz w:val="32"/>
          <w:szCs w:val="32"/>
        </w:rPr>
        <w:t>2557</w:t>
      </w:r>
    </w:p>
    <w:tbl>
      <w:tblPr>
        <w:tblW w:w="9682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"/>
        <w:gridCol w:w="1661"/>
        <w:gridCol w:w="130"/>
        <w:gridCol w:w="130"/>
        <w:gridCol w:w="131"/>
        <w:gridCol w:w="131"/>
        <w:gridCol w:w="2783"/>
        <w:gridCol w:w="2782"/>
        <w:gridCol w:w="1487"/>
        <w:gridCol w:w="131"/>
        <w:gridCol w:w="131"/>
        <w:gridCol w:w="105"/>
      </w:tblGrid>
      <w:tr w:rsidR="003430A0" w:rsidRPr="003430A0" w:rsidTr="00257B19">
        <w:trPr>
          <w:gridAfter w:val="3"/>
          <w:wAfter w:w="367" w:type="dxa"/>
        </w:trPr>
        <w:tc>
          <w:tcPr>
            <w:tcW w:w="226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30A0" w:rsidRPr="003430A0" w:rsidRDefault="00E24CF2" w:rsidP="00DC62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5206A">
              <w:rPr>
                <w:rFonts w:ascii="TH SarabunPSK" w:eastAsia="Times New Roman" w:hAnsi="TH SarabunPSK" w:cs="TH SarabunPSK"/>
                <w:noProof/>
                <w:color w:val="000000"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2E1A52D" wp14:editId="558AB71E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236855</wp:posOffset>
                      </wp:positionV>
                      <wp:extent cx="6292850" cy="403860"/>
                      <wp:effectExtent l="0" t="0" r="0" b="0"/>
                      <wp:wrapNone/>
                      <wp:docPr id="3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92850" cy="4038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shd w:val="clear" w:color="auto" w:fill="FFFFFF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043"/>
                                    <w:gridCol w:w="3993"/>
                                    <w:gridCol w:w="995"/>
                                    <w:gridCol w:w="416"/>
                                  </w:tblGrid>
                                  <w:tr w:rsidR="008279FD" w:rsidRPr="003430A0" w:rsidTr="00E24CF2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3430A0" w:rsidRDefault="008279FD" w:rsidP="00E24CF2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</w:t>
                                        </w:r>
                                        <w:r w:rsidRPr="003430A0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เงินเดือนข้าราชการ หรือพนักงานส่วนท้องถิ่น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3430A0" w:rsidRDefault="008279FD" w:rsidP="00E556A9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</w:t>
                                        </w:r>
                                        <w:r w:rsidRPr="003430A0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3430A0" w:rsidRDefault="008279FD" w:rsidP="00E24CF2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3430A0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2,601,720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3430A0" w:rsidRDefault="008279FD" w:rsidP="00E24CF2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3430A0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257B1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7" type="#_x0000_t202" style="position:absolute;margin-left:-.2pt;margin-top:18.65pt;width:495.5pt;height:3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" stroked="f">
                      <v:textbox>
                        <w:txbxContent>
                          <w:tbl>
                            <w:tblPr>
                              <w:tblW w:w="0" w:type="auto"/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043"/>
                              <w:gridCol w:w="3993"/>
                              <w:gridCol w:w="995"/>
                              <w:gridCol w:w="416"/>
                            </w:tblGrid>
                            <w:tr w:rsidR="008279FD" w:rsidRPr="003430A0" w:rsidTr="00E24CF2">
                              <w:trPr>
                                <w:trHeight w:val="360"/>
                              </w:trPr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  <w:hideMark/>
                                </w:tcPr>
                                <w:p w:rsidR="008279FD" w:rsidRPr="003430A0" w:rsidRDefault="008279FD" w:rsidP="00E24CF2">
                                  <w:pPr>
                                    <w:spacing w:after="0" w:line="240" w:lineRule="auto"/>
                                    <w:textAlignment w:val="center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  <w:r w:rsidRPr="003430A0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เงินเดือนข้าราชการ หรือพนักงานส่วนท้องถิ่น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  <w:hideMark/>
                                </w:tcPr>
                                <w:p w:rsidR="008279FD" w:rsidRPr="003430A0" w:rsidRDefault="008279FD" w:rsidP="00E556A9">
                                  <w:pPr>
                                    <w:spacing w:after="0" w:line="240" w:lineRule="auto"/>
                                    <w:jc w:val="right"/>
                                    <w:textAlignment w:val="center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eastAsia="Times New Roman" w:hAnsi="TH SarabunPSK" w:cs="TH SarabunPSK" w:hint="cs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                        </w:t>
                                  </w:r>
                                  <w:r w:rsidRPr="003430A0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จำนวน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40" w:type="dxa"/>
                                  </w:tcMar>
                                  <w:vAlign w:val="center"/>
                                  <w:hideMark/>
                                </w:tcPr>
                                <w:p w:rsidR="008279FD" w:rsidRPr="003430A0" w:rsidRDefault="008279FD" w:rsidP="00E24CF2">
                                  <w:pPr>
                                    <w:spacing w:after="0" w:line="240" w:lineRule="auto"/>
                                    <w:jc w:val="right"/>
                                    <w:textAlignment w:val="center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 w:rsidRPr="003430A0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  <w:t>2,601,720</w:t>
                                  </w:r>
                                </w:p>
                              </w:tc>
                              <w:tc>
                                <w:tcPr>
                                  <w:tcW w:w="0" w:type="auto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tcMar>
                                    <w:top w:w="40" w:type="dxa"/>
                                    <w:left w:w="40" w:type="dxa"/>
                                    <w:bottom w:w="40" w:type="dxa"/>
                                    <w:right w:w="0" w:type="dxa"/>
                                  </w:tcMar>
                                  <w:vAlign w:val="center"/>
                                  <w:hideMark/>
                                </w:tcPr>
                                <w:p w:rsidR="008279FD" w:rsidRPr="003430A0" w:rsidRDefault="008279FD" w:rsidP="00E24CF2">
                                  <w:pPr>
                                    <w:spacing w:after="0" w:line="240" w:lineRule="auto"/>
                                    <w:textAlignment w:val="center"/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</w:rPr>
                                  </w:pPr>
                                  <w:r w:rsidRPr="003430A0">
                                    <w:rPr>
                                      <w:rFonts w:ascii="TH SarabunPSK" w:eastAsia="Times New Roman" w:hAnsi="TH SarabunPSK" w:cs="TH SarabunPSK"/>
                                      <w:color w:val="000000"/>
                                      <w:sz w:val="32"/>
                                      <w:szCs w:val="32"/>
                                      <w:cs/>
                                    </w:rPr>
                                    <w:t>บาท</w:t>
                                  </w:r>
                                </w:p>
                              </w:tc>
                            </w:tr>
                          </w:tbl>
                          <w:p w:rsidR="008279FD" w:rsidRPr="0025206A" w:rsidRDefault="008279FD" w:rsidP="00257B19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30A0" w:rsidRPr="003430A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        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30A0" w:rsidRPr="003430A0" w:rsidRDefault="003430A0" w:rsidP="00DC62CB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                 </w:t>
            </w:r>
          </w:p>
        </w:tc>
      </w:tr>
      <w:tr w:rsidR="003430A0" w:rsidRPr="003430A0" w:rsidTr="00257B19">
        <w:trPr>
          <w:trHeight w:val="360"/>
        </w:trPr>
        <w:tc>
          <w:tcPr>
            <w:tcW w:w="1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  <w:r>
              <w:rPr>
                <w:rFonts w:ascii="TH SarabunPSK" w:eastAsia="Times New Roman" w:hAnsi="TH SarabunPSK" w:cs="TH SarabunPSK" w:hint="cs"/>
                <w:sz w:val="2"/>
                <w:szCs w:val="2"/>
                <w:cs/>
              </w:rPr>
              <w:t xml:space="preserve"> บา</w:t>
            </w:r>
            <w:r>
              <w:rPr>
                <w:rFonts w:ascii="TH SarabunPSK" w:eastAsia="Times New Roman" w:hAnsi="TH SarabunPSK" w:cs="TH SarabunPSK"/>
                <w:sz w:val="2"/>
                <w:szCs w:val="2"/>
              </w:rPr>
              <w:t xml:space="preserve">        </w:t>
            </w:r>
            <w:r w:rsidRPr="003430A0">
              <w:rPr>
                <w:rFonts w:ascii="TH SarabunPSK" w:eastAsia="Times New Roman" w:hAnsi="TH SarabunPSK" w:cs="TH SarabunPSK"/>
                <w:sz w:val="2"/>
                <w:szCs w:val="2"/>
              </w:rPr>
              <w:t> 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  <w:r w:rsidRPr="003430A0">
              <w:rPr>
                <w:rFonts w:ascii="TH SarabunPSK" w:eastAsia="Times New Roman" w:hAnsi="TH SarabunPSK" w:cs="TH SarabunPSK"/>
                <w:sz w:val="2"/>
                <w:szCs w:val="2"/>
              </w:rPr>
              <w:t> 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  <w:r w:rsidRPr="003430A0">
              <w:rPr>
                <w:rFonts w:ascii="TH SarabunPSK" w:eastAsia="Times New Roman" w:hAnsi="TH SarabunPSK" w:cs="TH SarabunPSK"/>
                <w:sz w:val="2"/>
                <w:szCs w:val="2"/>
              </w:rPr>
              <w:t> </w:t>
            </w:r>
          </w:p>
        </w:tc>
        <w:tc>
          <w:tcPr>
            <w:tcW w:w="73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430A0" w:rsidRPr="003430A0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430A0" w:rsidRPr="003430A0" w:rsidRDefault="003430A0" w:rsidP="003430A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3430A0" w:rsidRPr="003430A0" w:rsidRDefault="003430A0" w:rsidP="003430A0">
            <w:pPr>
              <w:spacing w:after="0" w:line="240" w:lineRule="auto"/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3430A0" w:rsidRPr="003430A0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3430A0" w:rsidRPr="003430A0" w:rsidTr="00257B19">
        <w:trPr>
          <w:trHeight w:val="360"/>
        </w:trPr>
        <w:tc>
          <w:tcPr>
            <w:tcW w:w="1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  <w:r w:rsidRPr="003430A0">
              <w:rPr>
                <w:rFonts w:ascii="TH SarabunPSK" w:eastAsia="Times New Roman" w:hAnsi="TH SarabunPSK" w:cs="TH SarabunPSK"/>
                <w:sz w:val="2"/>
                <w:szCs w:val="2"/>
              </w:rPr>
              <w:t> </w:t>
            </w:r>
          </w:p>
        </w:tc>
        <w:tc>
          <w:tcPr>
            <w:tcW w:w="1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  <w:r w:rsidRPr="003430A0">
              <w:rPr>
                <w:rFonts w:ascii="TH SarabunPSK" w:eastAsia="Times New Roman" w:hAnsi="TH SarabunPSK" w:cs="TH SarabunPSK"/>
                <w:sz w:val="2"/>
                <w:szCs w:val="2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  <w:r w:rsidRPr="003430A0">
              <w:rPr>
                <w:rFonts w:ascii="TH SarabunPSK" w:eastAsia="Times New Roman" w:hAnsi="TH SarabunPSK" w:cs="TH SarabunPSK"/>
                <w:sz w:val="2"/>
                <w:szCs w:val="2"/>
              </w:rPr>
              <w:t> </w:t>
            </w:r>
          </w:p>
        </w:tc>
        <w:tc>
          <w:tcPr>
            <w:tcW w:w="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"/>
                <w:szCs w:val="2"/>
              </w:rPr>
            </w:pPr>
          </w:p>
        </w:tc>
        <w:tc>
          <w:tcPr>
            <w:tcW w:w="70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430A0" w:rsidRDefault="003430A0" w:rsidP="00257B19">
            <w:pPr>
              <w:spacing w:before="240"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เพื่อจ่ายเป็นเงินเดือนให้กับพนักงานส่วนตำบล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อัตรา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C62CB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(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สำนักปลัด)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(1).</w:t>
            </w:r>
            <w:r w:rsidR="0081228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DC62CB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48,200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DC62CB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  <w:p w:rsidR="00DC62CB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578,400 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(2).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รองปลัดองค์การบริหารส่วนตำบล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430A0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39,080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DC62CB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468,960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 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(3).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หัวหน้าสำนักปลัด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41,550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E24CF2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="00DC62CB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498,600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(4).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นักทรัพยากรบุคคลชำนาญการ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</w:p>
          <w:p w:rsidR="003430A0" w:rsidRDefault="00E24CF2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เดือน</w:t>
            </w:r>
            <w:r w:rsidR="003430A0"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="003430A0"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35,220 </w:t>
            </w:r>
            <w:r w:rsidR="003430A0"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="003430A0"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430A0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422,640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(5).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เจ้าพนักงานธุรการชำนาญงาน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27,490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430A0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329,880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(6).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นิติกรปฏิบัติการ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เดือนละ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25,270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ตั้งจ่าย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3A66A1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เป็นเงิน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303,240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เป็นไปตามพระราชบัญญัติระเบียบบริหารงานบุคคลส่วนท้องถิ่น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2542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.ที่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0809.2/</w:t>
            </w:r>
            <w:r w:rsidR="00E24CF2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138</w:t>
            </w:r>
            <w:r w:rsidR="00E1339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</w:t>
            </w:r>
          </w:p>
          <w:p w:rsidR="00BE4B2F" w:rsidRDefault="003430A0" w:rsidP="003430A0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30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ธันวาคม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2558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-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เป็นไปตามหนังสือสำนักงาน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ก.จ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ก.ท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.และ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ก.</w:t>
            </w:r>
            <w:proofErr w:type="spellStart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</w:p>
          <w:p w:rsidR="0025206A" w:rsidRDefault="003430A0" w:rsidP="00BE4B2F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="00BE4B2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0809.3/293 </w:t>
            </w:r>
            <w:r w:rsidR="00E1339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9 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กุมภาพันธ์</w:t>
            </w:r>
            <w:r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2559</w:t>
            </w:r>
          </w:p>
          <w:p w:rsidR="00E24CF2" w:rsidRDefault="00E24CF2" w:rsidP="00BE4B2F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24CF2" w:rsidRDefault="00E24CF2" w:rsidP="00BE4B2F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E24CF2" w:rsidRDefault="00E24CF2" w:rsidP="00BE4B2F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267A9" w:rsidRDefault="00C267A9" w:rsidP="00BE4B2F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  <w:p w:rsidR="00E556A9" w:rsidRDefault="003A66A1" w:rsidP="003A66A1">
            <w:pPr>
              <w:spacing w:after="0" w:line="240" w:lineRule="auto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lastRenderedPageBreak/>
              <w:t xml:space="preserve">                               </w:t>
            </w:r>
            <w:r w:rsidR="00E556A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-7-</w:t>
            </w:r>
          </w:p>
          <w:p w:rsidR="003430A0" w:rsidRPr="003430A0" w:rsidRDefault="00E556A9" w:rsidP="00E556A9">
            <w:pPr>
              <w:spacing w:after="0" w:line="240" w:lineRule="auto"/>
              <w:jc w:val="center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</w:t>
            </w:r>
            <w:r w:rsidR="00E24CF2" w:rsidRPr="0025206A">
              <w:rPr>
                <w:rFonts w:ascii="TH SarabunPSK" w:eastAsia="Times New Roman" w:hAnsi="TH SarabunPSK" w:cs="TH SarabunPSK"/>
                <w:noProof/>
                <w:color w:val="000000"/>
                <w:sz w:val="32"/>
                <w:szCs w:val="32"/>
                <w:cs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CC62A7" wp14:editId="3EF19901">
                      <wp:simplePos x="0" y="0"/>
                      <wp:positionH relativeFrom="column">
                        <wp:posOffset>-1691640</wp:posOffset>
                      </wp:positionH>
                      <wp:positionV relativeFrom="paragraph">
                        <wp:posOffset>110490</wp:posOffset>
                      </wp:positionV>
                      <wp:extent cx="6553200" cy="311150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53200" cy="3111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8279FD" w:rsidRPr="0025206A" w:rsidRDefault="008279FD" w:rsidP="0025206A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เงินประจำตำแหน่ง </w:t>
                                  </w:r>
                                  <w:r w:rsidRPr="0025206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                           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25206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</w:t>
                                  </w:r>
                                  <w:r w:rsidRPr="0025206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จำนวน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252,000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133.2pt;margin-top:8.7pt;width:516pt;height: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" stroked="f">
                      <v:textbox>
                        <w:txbxContent>
                          <w:p w:rsidR="008279FD" w:rsidRPr="0025206A" w:rsidRDefault="008279FD" w:rsidP="0025206A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2520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เงินประจำตำแหน่ง </w:t>
                            </w:r>
                            <w:r w:rsidRPr="002520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</w:t>
                            </w:r>
                            <w:r w:rsidRPr="0025206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2520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25206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            </w:t>
                            </w:r>
                            <w:r w:rsidRPr="0025206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  </w:t>
                            </w:r>
                            <w:r w:rsidRPr="0025206A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252,000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430A0" w:rsidRPr="003430A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31" w:type="dxa"/>
            <w:shd w:val="clear" w:color="auto" w:fill="FFFFFF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31" w:type="dxa"/>
            <w:shd w:val="clear" w:color="auto" w:fill="FFFFFF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  <w:tc>
          <w:tcPr>
            <w:tcW w:w="105" w:type="dxa"/>
            <w:shd w:val="clear" w:color="auto" w:fill="FFFFFF"/>
            <w:hideMark/>
          </w:tcPr>
          <w:p w:rsidR="003430A0" w:rsidRPr="003430A0" w:rsidRDefault="003430A0" w:rsidP="003430A0">
            <w:pPr>
              <w:spacing w:after="0" w:line="240" w:lineRule="auto"/>
              <w:rPr>
                <w:rFonts w:ascii="TH SarabunPSK" w:eastAsia="Times New Roman" w:hAnsi="TH SarabunPSK" w:cs="TH SarabunPSK"/>
                <w:sz w:val="20"/>
                <w:szCs w:val="20"/>
              </w:rPr>
            </w:pPr>
          </w:p>
        </w:tc>
      </w:tr>
      <w:tr w:rsidR="00E1339E" w:rsidRPr="005A56D4" w:rsidTr="00257B19">
        <w:tblPrEx>
          <w:tblCellSpacing w:w="0" w:type="dxa"/>
          <w:shd w:val="clear" w:color="auto" w:fill="auto"/>
        </w:tblPrEx>
        <w:trPr>
          <w:gridBefore w:val="1"/>
          <w:wBefore w:w="80" w:type="dxa"/>
          <w:tblCellSpacing w:w="0" w:type="dxa"/>
        </w:trPr>
        <w:tc>
          <w:tcPr>
            <w:tcW w:w="960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988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0"/>
              <w:gridCol w:w="100"/>
              <w:gridCol w:w="100"/>
              <w:gridCol w:w="100"/>
              <w:gridCol w:w="100"/>
              <w:gridCol w:w="3185"/>
              <w:gridCol w:w="2333"/>
              <w:gridCol w:w="1225"/>
              <w:gridCol w:w="564"/>
              <w:gridCol w:w="856"/>
              <w:gridCol w:w="78"/>
              <w:gridCol w:w="50"/>
              <w:gridCol w:w="44"/>
              <w:gridCol w:w="45"/>
              <w:gridCol w:w="44"/>
              <w:gridCol w:w="45"/>
              <w:gridCol w:w="324"/>
            </w:tblGrid>
            <w:tr w:rsidR="00B63E7B" w:rsidRPr="005A56D4" w:rsidTr="00B63E7B">
              <w:trPr>
                <w:gridAfter w:val="9"/>
                <w:wAfter w:w="2050" w:type="dxa"/>
              </w:trPr>
              <w:tc>
                <w:tcPr>
                  <w:tcW w:w="1090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31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2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2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25206A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(1)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เงินประจำตำแหน่งปลัด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84,000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(2)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เงินค่าตอบแทนปลัด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84,000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(3)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เงินประจำตำแหน่งรองปลัด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3,500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42,000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(4)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เงินประจำตำแหน่งหัวหน้าสำนักปลัด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3,500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42,000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เป็นไปตามหนังสือสำนักงาน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.และ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0809.3/</w:t>
                  </w:r>
                </w:p>
                <w:p w:rsidR="00A600EE" w:rsidRPr="005A56D4" w:rsidRDefault="00E1339E" w:rsidP="00A600E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652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2559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A600E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 wp14:anchorId="55878A43" wp14:editId="4BD01072">
                            <wp:simplePos x="0" y="0"/>
                            <wp:positionH relativeFrom="column">
                              <wp:posOffset>-61595</wp:posOffset>
                            </wp:positionH>
                            <wp:positionV relativeFrom="paragraph">
                              <wp:posOffset>-21590</wp:posOffset>
                            </wp:positionV>
                            <wp:extent cx="6292850" cy="311150"/>
                            <wp:effectExtent l="0" t="0" r="0" b="0"/>
                            <wp:wrapNone/>
                            <wp:docPr id="5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292850" cy="311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2220"/>
                                          <w:gridCol w:w="6135"/>
                                          <w:gridCol w:w="827"/>
                                          <w:gridCol w:w="416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  <w:hideMark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ค่าตอบแทนพนักงานจ้าง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  <w:hideMark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                                                           </w:t>
                                              </w:r>
                                              <w:r w:rsidRPr="00A600E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น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  <w:hideMark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A600E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666,468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  <w:hideMark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</w:t>
                                              </w:r>
                                              <w:r w:rsidRPr="00A600E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าท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A600EE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29" type="#_x0000_t202" style="position:absolute;margin-left:-4.85pt;margin-top:-1.7pt;width:495.5pt;height:2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220"/>
                                    <w:gridCol w:w="6135"/>
                                    <w:gridCol w:w="827"/>
                                    <w:gridCol w:w="416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ค่าตอบแทนพนักงานจ้าง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                               </w:t>
                                        </w:r>
                                        <w:r w:rsidRPr="00A600E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A600E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666,468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  <w:hideMark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</w:t>
                                        </w:r>
                                        <w:r w:rsidRPr="00A600E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A600EE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1339E"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C62A54">
                  <w:pPr>
                    <w:spacing w:after="0" w:line="240" w:lineRule="auto"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9155C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9504" behindDoc="0" locked="0" layoutInCell="1" allowOverlap="1" wp14:anchorId="0813B2AB" wp14:editId="76BA0802">
                            <wp:simplePos x="0" y="0"/>
                            <wp:positionH relativeFrom="column">
                              <wp:posOffset>-65405</wp:posOffset>
                            </wp:positionH>
                            <wp:positionV relativeFrom="paragraph">
                              <wp:posOffset>3427730</wp:posOffset>
                            </wp:positionV>
                            <wp:extent cx="6292850" cy="311150"/>
                            <wp:effectExtent l="0" t="0" r="0" b="0"/>
                            <wp:wrapNone/>
                            <wp:docPr id="6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292850" cy="311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86"/>
                                          <w:gridCol w:w="86"/>
                                          <w:gridCol w:w="86"/>
                                          <w:gridCol w:w="46"/>
                                          <w:gridCol w:w="2745"/>
                                          <w:gridCol w:w="5299"/>
                                          <w:gridCol w:w="835"/>
                                          <w:gridCol w:w="445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เงินเพิ่มต่าง ๆ ของพนักงานจ้าง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                                                  </w:t>
                                              </w:r>
                                              <w:proofErr w:type="spellStart"/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</w:t>
                                              </w:r>
                                              <w:proofErr w:type="spellEnd"/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น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72,000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บ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าท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9155C9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0" type="#_x0000_t202" style="position:absolute;margin-left:-5.15pt;margin-top:269.9pt;width:495.5pt;height:2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6"/>
                                    <w:gridCol w:w="86"/>
                                    <w:gridCol w:w="86"/>
                                    <w:gridCol w:w="46"/>
                                    <w:gridCol w:w="2745"/>
                                    <w:gridCol w:w="5299"/>
                                    <w:gridCol w:w="835"/>
                                    <w:gridCol w:w="445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เงินเพิ่มต่าง ๆ ของพนักงานจ้าง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                      </w:t>
                                        </w:r>
                                        <w:proofErr w:type="spellStart"/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น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72,000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บ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9155C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1339E"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เพื่อจ่ายเป็นค่าตอบแทนให้แก่พนักงานจ้าง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ผู้ช่วยเจ้าพนักงานธุรการ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14,150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169,800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คนงานตกแต่งสวน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13,117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157,404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(3)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พนักงานขับรถยนต์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10,272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123,264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(4).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นักการภารโรง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07F52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เป็นเงิน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108,000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:rsidR="00507F52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(5).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คนงานทั่วไป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07F52" w:rsidRPr="005A56D4" w:rsidRDefault="00507F52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108,000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เป็นไปตามหนังสือสำนักงาน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0809.5/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36 </w:t>
                  </w:r>
                </w:p>
                <w:p w:rsidR="00507F52" w:rsidRPr="005A56D4" w:rsidRDefault="00507F52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สิงหาคม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2558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เป็นไปตามหนังสือสำนักงาน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.ด่วนที่สุด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0809.5/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6E6DE7" w:rsidRPr="005A56D4" w:rsidRDefault="00507F52" w:rsidP="009155C9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81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กรกฏาคม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2557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C62A54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6CE8" w:rsidRPr="005A56D4" w:rsidRDefault="003E6CE8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เพื่อจ่ายเป็นเงินเพิ่มการครองชีพชั่วคราว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ให้แก่พนักงานจ้างตามภารกิจและ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3E6CE8" w:rsidRPr="005A56D4" w:rsidRDefault="003E6CE8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พนักงานจ้างทั่วไป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คนงานตกแต่งสวน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3E6CE8" w:rsidRPr="005A56D4" w:rsidRDefault="003E6CE8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พนักงานขับรถยนต์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3E6CE8" w:rsidRPr="005A56D4" w:rsidRDefault="003E6CE8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นักการภารโรง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12,000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(4)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คนงานทั่วไป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ตั้งจ่าย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เป็นเงิน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สำนักงาน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0809.3/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1372 </w:t>
                  </w:r>
                </w:p>
                <w:p w:rsidR="003E6CE8" w:rsidRPr="005A56D4" w:rsidRDefault="003E6CE8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2558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สำนักงาน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0809.3/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138 </w:t>
                  </w:r>
                </w:p>
                <w:p w:rsidR="00E556A9" w:rsidRPr="005A56D4" w:rsidRDefault="00E556A9" w:rsidP="00E556A9">
                  <w:pPr>
                    <w:spacing w:after="0" w:line="240" w:lineRule="auto"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lastRenderedPageBreak/>
                    <w:t>-8-</w:t>
                  </w:r>
                </w:p>
                <w:p w:rsidR="00E1339E" w:rsidRPr="005A56D4" w:rsidRDefault="003E6CE8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ธันวาคม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2558</w:t>
                  </w:r>
                </w:p>
                <w:p w:rsidR="00CF3825" w:rsidRPr="005A56D4" w:rsidRDefault="00CF382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59D23647" wp14:editId="70791DE1">
                            <wp:simplePos x="0" y="0"/>
                            <wp:positionH relativeFrom="column">
                              <wp:posOffset>-211455</wp:posOffset>
                            </wp:positionH>
                            <wp:positionV relativeFrom="paragraph">
                              <wp:posOffset>94615</wp:posOffset>
                            </wp:positionV>
                            <wp:extent cx="6292850" cy="311150"/>
                            <wp:effectExtent l="0" t="0" r="0" b="0"/>
                            <wp:wrapNone/>
                            <wp:docPr id="8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292850" cy="311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86"/>
                                          <w:gridCol w:w="86"/>
                                          <w:gridCol w:w="86"/>
                                          <w:gridCol w:w="4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1040"/>
                                          <w:gridCol w:w="6074"/>
                                          <w:gridCol w:w="1143"/>
                                          <w:gridCol w:w="463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ค่าตอบแทน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                                                          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รวม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849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,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000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CF3825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1" type="#_x0000_t202" style="position:absolute;margin-left:-16.65pt;margin-top:7.45pt;width:495.5pt;height:24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6"/>
                                    <w:gridCol w:w="86"/>
                                    <w:gridCol w:w="86"/>
                                    <w:gridCol w:w="4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1040"/>
                                    <w:gridCol w:w="6074"/>
                                    <w:gridCol w:w="1143"/>
                                    <w:gridCol w:w="463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ค่าตอบแทน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                              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รวม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   849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,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CF3825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1552" behindDoc="0" locked="0" layoutInCell="1" allowOverlap="1" wp14:anchorId="717C23A4" wp14:editId="427041CA">
                            <wp:simplePos x="0" y="0"/>
                            <wp:positionH relativeFrom="column">
                              <wp:posOffset>-467360</wp:posOffset>
                            </wp:positionH>
                            <wp:positionV relativeFrom="paragraph">
                              <wp:posOffset>-237490</wp:posOffset>
                            </wp:positionV>
                            <wp:extent cx="6292850" cy="311150"/>
                            <wp:effectExtent l="0" t="0" r="0" b="0"/>
                            <wp:wrapNone/>
                            <wp:docPr id="7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292850" cy="311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86"/>
                                          <w:gridCol w:w="86"/>
                                          <w:gridCol w:w="86"/>
                                          <w:gridCol w:w="4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1173"/>
                                          <w:gridCol w:w="6363"/>
                                          <w:gridCol w:w="1102"/>
                                          <w:gridCol w:w="463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งบดำเนินงาน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                                                              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รวม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3,257,000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CF3825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2" type="#_x0000_t202" style="position:absolute;margin-left:-36.8pt;margin-top:-18.7pt;width:495.5pt;height:2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6"/>
                                    <w:gridCol w:w="86"/>
                                    <w:gridCol w:w="86"/>
                                    <w:gridCol w:w="4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1173"/>
                                    <w:gridCol w:w="6363"/>
                                    <w:gridCol w:w="1102"/>
                                    <w:gridCol w:w="463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งบดำเนินงาน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                                  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รวม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3,257,000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CF3825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7043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C12DCC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6798BBEC" wp14:editId="696E28E5">
                            <wp:simplePos x="0" y="0"/>
                            <wp:positionH relativeFrom="column">
                              <wp:posOffset>4232910</wp:posOffset>
                            </wp:positionH>
                            <wp:positionV relativeFrom="paragraph">
                              <wp:posOffset>247650</wp:posOffset>
                            </wp:positionV>
                            <wp:extent cx="1623695" cy="393700"/>
                            <wp:effectExtent l="0" t="0" r="0" b="6350"/>
                            <wp:wrapNone/>
                            <wp:docPr id="10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23695" cy="3937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8279FD" w:rsidRPr="00C12DCC" w:rsidRDefault="008279FD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</w:t>
                                        </w:r>
                                        <w:r w:rsidRPr="00C12DCC"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479,000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3" type="#_x0000_t202" style="position:absolute;margin-left:333.3pt;margin-top:19.5pt;width:127.85pt;height:3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" stroked="f">
                            <v:textbox>
                              <w:txbxContent>
                                <w:p w:rsidR="008279FD" w:rsidRPr="00C12DCC" w:rsidRDefault="008279FD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</w:t>
                                  </w:r>
                                  <w:r w:rsidRPr="00C12DCC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จำนวน 479,000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C62A54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C33D8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4223C311" wp14:editId="70FF2FE6">
                            <wp:simplePos x="0" y="0"/>
                            <wp:positionH relativeFrom="column">
                              <wp:posOffset>162560</wp:posOffset>
                            </wp:positionH>
                            <wp:positionV relativeFrom="paragraph">
                              <wp:posOffset>-104775</wp:posOffset>
                            </wp:positionV>
                            <wp:extent cx="4641850" cy="368300"/>
                            <wp:effectExtent l="0" t="0" r="6350" b="0"/>
                            <wp:wrapNone/>
                            <wp:docPr id="9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4641850" cy="368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10016" w:type="dxa"/>
                                          <w:tblLayout w:type="fixed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123"/>
                                          <w:gridCol w:w="123"/>
                                          <w:gridCol w:w="123"/>
                                          <w:gridCol w:w="73"/>
                                          <w:gridCol w:w="25"/>
                                          <w:gridCol w:w="25"/>
                                          <w:gridCol w:w="25"/>
                                          <w:gridCol w:w="25"/>
                                          <w:gridCol w:w="25"/>
                                          <w:gridCol w:w="25"/>
                                          <w:gridCol w:w="25"/>
                                          <w:gridCol w:w="25"/>
                                          <w:gridCol w:w="7604"/>
                                          <w:gridCol w:w="564"/>
                                          <w:gridCol w:w="914"/>
                                          <w:gridCol w:w="292"/>
                                        </w:tblGrid>
                                        <w:tr w:rsidR="008279FD" w:rsidRPr="00A600EE" w:rsidTr="00C12DCC">
                                          <w:trPr>
                                            <w:trHeight w:val="686"/>
                                          </w:trPr>
                                          <w:tc>
                                            <w:tcPr>
                                              <w:tcW w:w="123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23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123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73" w:type="dxa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5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7604" w:type="dxa"/>
                                              <w:vAlign w:val="center"/>
                                            </w:tcPr>
                                            <w:p w:rsidR="008279FD" w:rsidRPr="0009611A" w:rsidRDefault="008279FD" w:rsidP="00C12DCC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  <w:r w:rsidRPr="0009611A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ค่าตอบแทนผู้ปฏิบัติราชการอันเป็นประโยชน์แก่องค์กรปกครองส่วนท้องถิ่น</w:t>
                                              </w:r>
                                              <w:r w:rsidRPr="0009611A"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564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914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292" w:type="dxa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CF3825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4" type="#_x0000_t202" style="position:absolute;margin-left:12.8pt;margin-top:-8.25pt;width:365.5pt;height:2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" stroked="f">
                            <v:textbox>
                              <w:txbxContent>
                                <w:tbl>
                                  <w:tblPr>
                                    <w:tblW w:w="10016" w:type="dxa"/>
                                    <w:tblLayout w:type="fixed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123"/>
                                    <w:gridCol w:w="123"/>
                                    <w:gridCol w:w="123"/>
                                    <w:gridCol w:w="73"/>
                                    <w:gridCol w:w="25"/>
                                    <w:gridCol w:w="25"/>
                                    <w:gridCol w:w="25"/>
                                    <w:gridCol w:w="25"/>
                                    <w:gridCol w:w="25"/>
                                    <w:gridCol w:w="25"/>
                                    <w:gridCol w:w="25"/>
                                    <w:gridCol w:w="25"/>
                                    <w:gridCol w:w="7604"/>
                                    <w:gridCol w:w="564"/>
                                    <w:gridCol w:w="914"/>
                                    <w:gridCol w:w="292"/>
                                  </w:tblGrid>
                                  <w:tr w:rsidR="008279FD" w:rsidRPr="00A600EE" w:rsidTr="00C12DCC">
                                    <w:trPr>
                                      <w:trHeight w:val="686"/>
                                    </w:trPr>
                                    <w:tc>
                                      <w:tcPr>
                                        <w:tcW w:w="12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3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7604" w:type="dxa"/>
                                        <w:vAlign w:val="center"/>
                                      </w:tcPr>
                                      <w:p w:rsidR="008279FD" w:rsidRPr="0009611A" w:rsidRDefault="008279FD" w:rsidP="00C12DCC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 w:rsidRPr="0009611A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ค่าตอบแทนผู้ปฏิบัติราชการอันเป็นประโยชน์แก่องค์กรปกครองส่วนท้องถิ่น</w:t>
                                        </w:r>
                                        <w:r w:rsidRPr="0009611A"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4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14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92" w:type="dxa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CF3825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1339E"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C62A54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C267A9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เพื่อจ่ายเป็นเงินประโยชน์ตอบแทนอื่นสำหรับพนักงานส่วนท้องถิ่นเป็นกรณีพิเศษ(เงินรางวัลประจำปี)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ให้แก่ข้าราชการ/พนักงานส่วนท้องถิ่น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ลูกจ้างประจำและพนักงานจ้าง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บุคคลหรือคณะกรรมการที่ได้รับแต่งตั้งตามกฎหมายว่าด้วยการจัดซื้อจัดจ้างและบริหารพัสดุภาครัฐ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ค่าตอบแทนคณะกรรมการสอบข้อเท็จจริงความรับผิดทางละเมิด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ค่าตอบแทนกรรมการสอบสวนวินัย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ค่าตอบแทนเจ้าหน้าที่ในการเลือกตั้ง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(1)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เงินประโยชน์ตอบแทนอื่นเป็นกรณีพิเศษ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เงินรางวัลประจำปี)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แก่พนักงานส่วนตำบล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280,000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เป็นไปตามระเบียบและหนังสือสั่งการดังนี้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ว่าด้วยการกำหนดเงินประโยชน์</w:t>
                  </w:r>
                </w:p>
                <w:p w:rsidR="00C267A9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2557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(2)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ค่าตอบแทนคณะกรรมการสอบข้อเท็จจริงความรับผิด</w:t>
                  </w:r>
                </w:p>
                <w:p w:rsidR="00C267A9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ทางละเมิด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ค่าตอบแทนกรรมการสอบสวนวินัย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ค่าสมนาคุณกรรมการ</w:t>
                  </w:r>
                </w:p>
                <w:p w:rsidR="00F750D3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สอบคัดเลือก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ค่าตอบแทนเจ้าหน้าที่ในการเลือกตั้ง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คณะกรรมการที่ได้รับแต่งตั้งตามกฎหมาย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ว่าด้วยการจัดซื้อจัดจ้างและบริหารพัสดุภาครัฐ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A4257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30,000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</w:t>
                  </w:r>
                </w:p>
                <w:p w:rsidR="00F750D3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เป็นไปตามหนังสือกรมส่งเสริมการปกครองท้องถิ่น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A4257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0808.2/2850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กันยายน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ประกอบหนังสือกระทรว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การคลัง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กค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0406.5/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85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6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กันยายน</w:t>
                  </w:r>
                  <w:r w:rsidR="0009611A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2561 </w:t>
                  </w:r>
                </w:p>
                <w:p w:rsidR="005A4257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บุคคลหรือคณะกรรมการ)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เป็นไปตามหนังสือสำนักงาน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0809.1</w:t>
                  </w:r>
                  <w:r w:rsidR="0009611A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381 </w:t>
                  </w:r>
                </w:p>
                <w:p w:rsidR="005A4257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2546 (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คณะกรรมการสอบสวนทางวินัย)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ัญชีอัตราค่าตอบแทนบุคคลที่ได้รับการแต่งตั้งให้ปฏิบัติหน้าที่ในการเลือกตั้งสมาชิกสภาท้องถิ่นหรือผู้บริหารท้องถิ่นท้ายระเบียบคณะกรรมการว่าด้วยการเลือกตั้งฯ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2562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ค่าป่วยการสำหรับอาสาสมัครป้องกันภัยฝ่ายพลเรือน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42,000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เป็นไปตามระเบียบกระทรวงมหาดไทยว่าด้วยการเบิกค่าใช้จ่ายให้แก่อาสาสมัคร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7865FD" w:rsidRPr="005A56D4" w:rsidRDefault="005A4257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ป้องกันภัยฝ่ายพลเรือนขององค์กรปกครองส่วนท้องถิ่น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2560</w:t>
                  </w:r>
                </w:p>
                <w:p w:rsidR="007865FD" w:rsidRPr="005A56D4" w:rsidRDefault="007865FD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65FD" w:rsidRPr="005A56D4" w:rsidRDefault="007865FD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65FD" w:rsidRPr="005A56D4" w:rsidRDefault="007865FD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65FD" w:rsidRPr="005A56D4" w:rsidRDefault="007865FD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65FD" w:rsidRPr="005A56D4" w:rsidRDefault="007865FD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C12DCC" w:rsidRPr="005A56D4" w:rsidRDefault="007865FD" w:rsidP="007865F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lastRenderedPageBreak/>
                    <w:t xml:space="preserve">                                               -9-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(4)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ค่าป่วยการอาสาสมัครบริบาลท้องถิ่น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เพื่อจ่ายเป็นค่าป่วยการชดเชยการงานหรือเวลาที่เสียไป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บุคคลที่ทำหน้าที่ช่วยองค์กรปกครองส่วนท้องถิ่นในการปฏิบัติหน้าที่ในการดูแลผู้สูงอายุที่มีภาวะพึ่งพิ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ซึ่งผ่านการอบรมหลักสูตรที่เกี่ยวข้องกับการดูแลผู้สูงที่มีภาวะพึ่งพิงในระยะยาว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ตามที่กระทรวงมหาดไทยกำหนด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120,000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เป็นไปตามระเบียบกระทรวงมหาดไทยว่าด้วยอาสาสมัคร</w:t>
                  </w:r>
                  <w:r w:rsidR="00C12DCC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บริบาลท้องถิ่นขององค์กรปกครองส่ว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และการเบิกค่าใช้จ่าย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2562</w:t>
                  </w:r>
                </w:p>
                <w:p w:rsidR="005A4257" w:rsidRPr="005A56D4" w:rsidRDefault="00E1339E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(5)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ค่าตอบแทนเสี่ยงภัยของเจ้าหน้าที่ที่ปฏิบัติงานในการเฝ้าระวัง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สอบสวน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ป้องกัน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ควบคุม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และรักษา.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ผู้ป่วยโรคติดเชื้อ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ไวรัส</w:t>
                  </w:r>
                  <w:proofErr w:type="spellEnd"/>
                </w:p>
                <w:p w:rsidR="005A4257" w:rsidRPr="005A56D4" w:rsidRDefault="00E1339E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โคโรนา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2019 (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Covid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-19)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7,000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1190 </w:t>
                  </w:r>
                </w:p>
                <w:p w:rsidR="00E1339E" w:rsidRPr="005A56D4" w:rsidRDefault="00E1339E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กุมภาพันธ์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  <w:p w:rsidR="00C12DCC" w:rsidRPr="005A56D4" w:rsidRDefault="00C12DCC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9744" behindDoc="0" locked="0" layoutInCell="1" allowOverlap="1" wp14:anchorId="08DD8AC3" wp14:editId="36210639">
                            <wp:simplePos x="0" y="0"/>
                            <wp:positionH relativeFrom="column">
                              <wp:posOffset>-440055</wp:posOffset>
                            </wp:positionH>
                            <wp:positionV relativeFrom="paragraph">
                              <wp:posOffset>81280</wp:posOffset>
                            </wp:positionV>
                            <wp:extent cx="6292850" cy="403860"/>
                            <wp:effectExtent l="0" t="0" r="0" b="0"/>
                            <wp:wrapNone/>
                            <wp:docPr id="11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292850" cy="40386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86"/>
                                          <w:gridCol w:w="86"/>
                                          <w:gridCol w:w="86"/>
                                          <w:gridCol w:w="4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932"/>
                                          <w:gridCol w:w="6608"/>
                                          <w:gridCol w:w="955"/>
                                          <w:gridCol w:w="445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ค่าเช่าบ้าน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12DCC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                                                                  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น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12DCC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340,000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บ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าท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C12DCC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5" type="#_x0000_t202" style="position:absolute;margin-left:-34.65pt;margin-top:6.4pt;width:495.5pt;height:31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6"/>
                                    <w:gridCol w:w="86"/>
                                    <w:gridCol w:w="86"/>
                                    <w:gridCol w:w="4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932"/>
                                    <w:gridCol w:w="6608"/>
                                    <w:gridCol w:w="955"/>
                                    <w:gridCol w:w="445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ค่าเช่าบ้าน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12DCC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                                      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น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12DCC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340,000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บ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C12DCC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C62A54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A4257" w:rsidRPr="005A56D4" w:rsidRDefault="00E1339E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เพื่อจ่ายเป็นค่าเช่าบ้านพนักงานส่วนตำบลหรือผู้มีสิทธิในการเบิกค่าเช่าบ้าน</w:t>
                  </w:r>
                </w:p>
                <w:p w:rsidR="005A4257" w:rsidRPr="005A56D4" w:rsidRDefault="005A4257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ตามที่กฎหมายกำหนด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ว่าด้วยค่าเช่าบ้านของข้าราชการ</w:t>
                  </w:r>
                </w:p>
                <w:p w:rsidR="005A4257" w:rsidRPr="005A56D4" w:rsidRDefault="005A4257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2548 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และที่แก้ไขเพิ่มเติมถึง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ฉบับที่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2562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0679 </w:t>
                  </w:r>
                </w:p>
                <w:p w:rsidR="00E1339E" w:rsidRPr="005A56D4" w:rsidRDefault="005A4257" w:rsidP="005A4257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กุมภาพันธ์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 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D841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1792" behindDoc="0" locked="0" layoutInCell="1" allowOverlap="1" wp14:anchorId="2BF89911" wp14:editId="7B14EB47">
                            <wp:simplePos x="0" y="0"/>
                            <wp:positionH relativeFrom="column">
                              <wp:posOffset>189865</wp:posOffset>
                            </wp:positionH>
                            <wp:positionV relativeFrom="paragraph">
                              <wp:posOffset>45085</wp:posOffset>
                            </wp:positionV>
                            <wp:extent cx="6292850" cy="311150"/>
                            <wp:effectExtent l="0" t="0" r="0" b="0"/>
                            <wp:wrapNone/>
                            <wp:docPr id="12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292850" cy="311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86"/>
                                          <w:gridCol w:w="86"/>
                                          <w:gridCol w:w="86"/>
                                          <w:gridCol w:w="4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5183"/>
                                          <w:gridCol w:w="2050"/>
                                          <w:gridCol w:w="973"/>
                                          <w:gridCol w:w="445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12DCC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12DCC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top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เงินช่วยเหลือการศึกษาบุตรข้าราชการ/พนักงาน/ลูกจ้างประจำ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</w:tcPr>
                                            <w:p w:rsidR="008279FD" w:rsidRPr="00E1339E" w:rsidRDefault="008279FD" w:rsidP="00575C2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top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                    </w:t>
                                              </w:r>
                                              <w:proofErr w:type="spellStart"/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</w:t>
                                              </w:r>
                                              <w:proofErr w:type="spellEnd"/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top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น 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30,000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top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D84139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6" type="#_x0000_t202" style="position:absolute;margin-left:14.95pt;margin-top:3.55pt;width:495.5pt;height:2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6"/>
                                    <w:gridCol w:w="86"/>
                                    <w:gridCol w:w="86"/>
                                    <w:gridCol w:w="4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5183"/>
                                    <w:gridCol w:w="2050"/>
                                    <w:gridCol w:w="973"/>
                                    <w:gridCol w:w="445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12DCC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12DCC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top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เงินช่วยเหลือการศึกษาบุตรข้าราชการ/พนักงาน/ลูกจ้างประจำ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</w:tcPr>
                                      <w:p w:rsidR="008279FD" w:rsidRPr="00E1339E" w:rsidRDefault="008279FD" w:rsidP="00575C2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top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</w:t>
                                        </w:r>
                                        <w:proofErr w:type="spellStart"/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</w:t>
                                        </w:r>
                                        <w:proofErr w:type="spellEnd"/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top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น 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30,000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top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D8413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1339E"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  <w:p w:rsidR="00C12DCC" w:rsidRPr="005A56D4" w:rsidRDefault="00C12DCC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C12DCC" w:rsidRPr="005A56D4" w:rsidRDefault="00C12DCC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575C2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3840" behindDoc="0" locked="0" layoutInCell="1" allowOverlap="1" wp14:anchorId="6C92F548" wp14:editId="5CD8B9F9">
                            <wp:simplePos x="0" y="0"/>
                            <wp:positionH relativeFrom="column">
                              <wp:posOffset>129540</wp:posOffset>
                            </wp:positionH>
                            <wp:positionV relativeFrom="paragraph">
                              <wp:posOffset>1191895</wp:posOffset>
                            </wp:positionV>
                            <wp:extent cx="6045200" cy="622300"/>
                            <wp:effectExtent l="0" t="0" r="0" b="6350"/>
                            <wp:wrapNone/>
                            <wp:docPr id="13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6045200" cy="622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tbl>
                                        <w:tblPr>
                                          <w:tblW w:w="0" w:type="auto"/>
                                          <w:tblCellMar>
                                            <w:left w:w="0" w:type="dxa"/>
                                            <w:right w:w="0" w:type="dxa"/>
                                          </w:tblCellMar>
                                          <w:tblLook w:val="04A0" w:firstRow="1" w:lastRow="0" w:firstColumn="1" w:lastColumn="0" w:noHBand="0" w:noVBand="1"/>
                                        </w:tblPr>
                                        <w:tblGrid>
                                          <w:gridCol w:w="86"/>
                                          <w:gridCol w:w="86"/>
                                          <w:gridCol w:w="86"/>
                                          <w:gridCol w:w="4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6"/>
                                          <w:gridCol w:w="833"/>
                                          <w:gridCol w:w="6"/>
                                          <w:gridCol w:w="7518"/>
                                          <w:gridCol w:w="463"/>
                                        </w:tblGrid>
                                        <w:tr w:rsidR="008279FD" w:rsidRPr="00A600EE" w:rsidTr="00B63E7B">
                                          <w:trPr>
                                            <w:trHeight w:val="360"/>
                                          </w:trPr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auto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4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tcBorders>
                                                <w:top w:val="nil"/>
                                                <w:left w:val="nil"/>
                                                <w:bottom w:val="nil"/>
                                                <w:right w:val="nil"/>
                                              </w:tcBorders>
                                              <w:shd w:val="clear" w:color="auto" w:fill="FFFFFF"/>
                                              <w:tcMar>
                                                <w:top w:w="40" w:type="dxa"/>
                                                <w:left w:w="40" w:type="dxa"/>
                                                <w:bottom w:w="40" w:type="dxa"/>
                                                <w:right w:w="0" w:type="dxa"/>
                                              </w:tcMar>
                                              <w:vAlign w:val="center"/>
                                            </w:tcPr>
                                            <w:p w:rsidR="008279FD" w:rsidRPr="00A600E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F3825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12DCC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C12DCC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ค่าใช้สอย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center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jc w:val="right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                                                                               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จำนวน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1,423,000</w:t>
                                              </w:r>
                                            </w:p>
                                          </w:tc>
                                          <w:tc>
                                            <w:tcPr>
                                              <w:tcW w:w="0" w:type="auto"/>
                                              <w:vAlign w:val="center"/>
                                            </w:tcPr>
                                            <w:p w:rsidR="008279FD" w:rsidRPr="00E1339E" w:rsidRDefault="008279FD" w:rsidP="00B63E7B">
                                              <w:pPr>
                                                <w:spacing w:after="0" w:line="240" w:lineRule="auto"/>
                                                <w:textAlignment w:val="center"/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E1339E">
                                                <w:rPr>
                                                  <w:rFonts w:ascii="TH SarabunPSK" w:eastAsia="Times New Roman" w:hAnsi="TH SarabunPSK" w:cs="TH SarabunPSK"/>
                                                  <w:b/>
                                                  <w:bCs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c>
                                        </w:tr>
                                      </w:tbl>
                                      <w:p w:rsidR="008279FD" w:rsidRPr="0025206A" w:rsidRDefault="008279FD" w:rsidP="00575C2B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7" type="#_x0000_t202" style="position:absolute;margin-left:10.2pt;margin-top:93.85pt;width:476pt;height:4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" stroked="f">
                            <v:textbox>
                              <w:txbxContent>
                                <w:tbl>
                                  <w:tblPr>
                                    <w:tblW w:w="0" w:type="auto"/>
                                    <w:tblCellMar>
                                      <w:left w:w="0" w:type="dxa"/>
                                      <w:right w:w="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86"/>
                                    <w:gridCol w:w="86"/>
                                    <w:gridCol w:w="86"/>
                                    <w:gridCol w:w="4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6"/>
                                    <w:gridCol w:w="833"/>
                                    <w:gridCol w:w="6"/>
                                    <w:gridCol w:w="7518"/>
                                    <w:gridCol w:w="463"/>
                                  </w:tblGrid>
                                  <w:tr w:rsidR="008279FD" w:rsidRPr="00A600EE" w:rsidTr="00B63E7B">
                                    <w:trPr>
                                      <w:trHeight w:val="360"/>
                                    </w:trPr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auto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4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  <w:shd w:val="clear" w:color="auto" w:fill="FFFFFF"/>
                                        <w:tcMar>
                                          <w:top w:w="40" w:type="dxa"/>
                                          <w:left w:w="40" w:type="dxa"/>
                                          <w:bottom w:w="40" w:type="dxa"/>
                                          <w:right w:w="0" w:type="dxa"/>
                                        </w:tcMar>
                                        <w:vAlign w:val="center"/>
                                      </w:tcPr>
                                      <w:p w:rsidR="008279FD" w:rsidRPr="00A600E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F3825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12DCC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C12DCC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ค่าใช้สอย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center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jc w:val="right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                                                                               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จำนวน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1,423,000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0" w:type="auto"/>
                                        <w:vAlign w:val="center"/>
                                      </w:tcPr>
                                      <w:p w:rsidR="008279FD" w:rsidRPr="00E1339E" w:rsidRDefault="008279FD" w:rsidP="00B63E7B">
                                        <w:pPr>
                                          <w:spacing w:after="0" w:line="240" w:lineRule="auto"/>
                                          <w:textAlignment w:val="center"/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E1339E">
                                          <w:rPr>
                                            <w:rFonts w:ascii="TH SarabunPSK" w:eastAsia="Times New Roman" w:hAnsi="TH SarabunPSK" w:cs="TH SarabunPSK"/>
                                            <w:b/>
                                            <w:bCs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c>
                                  </w:tr>
                                </w:tbl>
                                <w:p w:rsidR="008279FD" w:rsidRPr="0025206A" w:rsidRDefault="008279FD" w:rsidP="00575C2B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E1339E"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D61C18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เพื่อจ่ายเป็นเงินช่วยเหลือการศึกษาบุตร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นายกองค์กรปกครองส่วนท้องถิ่น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ข้าราชการ/พนักงานส่วนตำบล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ลูกจ้างประจำ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ผู้ได้รับบำนาญปกติ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ที่มีสิทธิได้รับตามอัตราที่ระเบียบกำหนด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ว่าด้วยเงินสวัสดิการเกี่ยวกับการศึกษาบุตรขององค์กรปกครองส่วนท้องถิ่น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</w:t>
                  </w:r>
                </w:p>
                <w:p w:rsidR="00BE4B2F" w:rsidRPr="005A56D4" w:rsidRDefault="00BE4B2F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575C2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5888" behindDoc="0" locked="0" layoutInCell="1" allowOverlap="1" wp14:anchorId="0163782D" wp14:editId="60060D58">
                            <wp:simplePos x="0" y="0"/>
                            <wp:positionH relativeFrom="column">
                              <wp:posOffset>4446905</wp:posOffset>
                            </wp:positionH>
                            <wp:positionV relativeFrom="paragraph">
                              <wp:posOffset>436880</wp:posOffset>
                            </wp:positionV>
                            <wp:extent cx="1371600" cy="355600"/>
                            <wp:effectExtent l="0" t="0" r="0" b="6350"/>
                            <wp:wrapNone/>
                            <wp:docPr id="14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371600" cy="3556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8279FD" w:rsidRPr="00575C2B" w:rsidRDefault="008279FD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 w:rsidRPr="00575C2B"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10,000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8" type="#_x0000_t202" style="position:absolute;margin-left:350.15pt;margin-top:34.4pt;width:108pt;height:2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" stroked="f">
                            <v:textbox>
                              <w:txbxContent>
                                <w:p w:rsidR="008279FD" w:rsidRPr="00575C2B" w:rsidRDefault="008279FD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575C2B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จำนวน 10,000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C62A54">
                  <w:pPr>
                    <w:spacing w:after="0" w:line="240" w:lineRule="auto"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575C2B">
                  <w:pPr>
                    <w:spacing w:after="0" w:line="240" w:lineRule="auto"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1,423,</w:t>
                  </w:r>
                  <w:r w:rsidR="00575C2B"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</w:t>
                  </w: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575C2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75C2B" w:rsidRPr="005A56D4" w:rsidRDefault="00575C2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75C2B" w:rsidRPr="005A56D4" w:rsidRDefault="00575C2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75C2B" w:rsidRPr="005A56D4" w:rsidRDefault="00575C2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75C2B" w:rsidRPr="005A56D4" w:rsidRDefault="00575C2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8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75C2B" w:rsidRPr="005A56D4" w:rsidRDefault="00575C2B" w:rsidP="00575C2B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ค่าจ้างเหมาที่มีลักษณะการจ้างทำเพื่อให้ได้มาซึ่งป้ายประชาสัมพันธ์ ป้ายชื่อ  สำนักงาน หรือป้ายอื่น ๆ ที่ไม่มีลักษณะเป็นสิ่งก่อสร้าง</w:t>
                  </w:r>
                </w:p>
              </w:tc>
              <w:tc>
                <w:tcPr>
                  <w:tcW w:w="14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</w:tcPr>
                <w:p w:rsidR="00575C2B" w:rsidRPr="005A56D4" w:rsidRDefault="00575C2B" w:rsidP="00E1339E">
                  <w:pPr>
                    <w:spacing w:after="0" w:line="240" w:lineRule="auto"/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</w:tcPr>
                <w:p w:rsidR="00575C2B" w:rsidRPr="005A56D4" w:rsidRDefault="00575C2B" w:rsidP="00575C2B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865FD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ค่าจ้างเหมาที่มีลักษณะการจ้างทำเพื่อให้ได้มาซึ่งป้ายประชาสัมพันธ์ป้ายชื่อสำนักงาน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หรือป้ายอื่น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ที่ไม่มีลักษณะเป็นสิ่งก่อสร้าง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เพื่อจ่ายเป็นค่าจ้างเหมาที่มีลักษณะการจ้างทำเพื่อให้ได้มาซึ่งป้ายประชาสัมพันธ์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ป้ายชื่อสำนักงาน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หรือป้ายอื่น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ที่ไม่มีลักษณะเป็นสิ่งก่อสร้าง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</w:p>
                <w:p w:rsidR="00601D94" w:rsidRPr="005A56D4" w:rsidRDefault="00601D94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01D94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="00601D94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lastRenderedPageBreak/>
                    <w:t xml:space="preserve">                                               -10-</w:t>
                  </w:r>
                </w:p>
                <w:p w:rsidR="005A4257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เป็นไปตามหนังสือสั่งการ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1657 </w:t>
                  </w:r>
                </w:p>
                <w:p w:rsidR="005A4257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2556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0444  </w:t>
                  </w:r>
                </w:p>
                <w:p w:rsidR="00601D94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/1536  </w:t>
                  </w:r>
                </w:p>
                <w:p w:rsidR="00C62A54" w:rsidRPr="005A56D4" w:rsidRDefault="003A66A1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 </w:t>
                  </w:r>
                </w:p>
                <w:p w:rsidR="00575C2B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  <w:p w:rsidR="00575C2B" w:rsidRPr="005A56D4" w:rsidRDefault="00575C2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noProof/>
                      <w:color w:val="000000"/>
                      <w:sz w:val="32"/>
                      <w:szCs w:val="32"/>
                      <w:cs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1312" behindDoc="0" locked="0" layoutInCell="1" allowOverlap="1" wp14:anchorId="633ACF3F" wp14:editId="622D86DD">
                            <wp:simplePos x="0" y="0"/>
                            <wp:positionH relativeFrom="column">
                              <wp:posOffset>-198120</wp:posOffset>
                            </wp:positionH>
                            <wp:positionV relativeFrom="paragraph">
                              <wp:posOffset>169545</wp:posOffset>
                            </wp:positionV>
                            <wp:extent cx="5994400" cy="311150"/>
                            <wp:effectExtent l="0" t="0" r="6350" b="0"/>
                            <wp:wrapNone/>
                            <wp:docPr id="1" name="กล่องข้อความ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5994400" cy="3111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8279FD" w:rsidRPr="0025206A" w:rsidRDefault="008279FD" w:rsidP="00BE4B2F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ค่าจ้างเหมาบริการ</w:t>
                                        </w:r>
                                        <w:r w:rsidRPr="0025206A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                                                       </w:t>
                                        </w:r>
                                        <w:r w:rsidRPr="0025206A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25206A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</w:t>
                                        </w:r>
                                        <w:r w:rsidRPr="0025206A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25206A"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100</w:t>
                                        </w:r>
                                        <w:r w:rsidRPr="0025206A"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,000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_x0000_s1039" type="#_x0000_t202" style="position:absolute;margin-left:-15.6pt;margin-top:13.35pt;width:472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" stroked="f">
                            <v:textbox>
                              <w:txbxContent>
                                <w:p w:rsidR="008279FD" w:rsidRPr="0025206A" w:rsidRDefault="008279FD" w:rsidP="00BE4B2F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ค่าจ้างเหมาบริการ</w:t>
                                  </w:r>
                                  <w:r w:rsidRPr="0025206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                                                    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25206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</w:t>
                                  </w:r>
                                  <w:r w:rsidRPr="0025206A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จำนวน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100</w:t>
                                  </w:r>
                                  <w:r w:rsidRPr="0025206A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,000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5A4257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E4B2F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เพื่อจ่ายค่าจ้างเหมาบริการบุคคลภายนอก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ค่าจ้างที่ปรึกษา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ค่าจ้างออกแบบ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ค่ารับรองแบบ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ค่าจ้างทำระบบแผนที่ภาษี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ค่าจ้างทนายความ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A4257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ค่าจ้างผู้เชี่ยวชาญบัญชี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จ้างปรับปรุงโดเมน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website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ค่าตรวจวินิจฉัยโรค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</w:p>
                <w:p w:rsidR="005A4257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ค่าทำหมันสัตว์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ค่าฝังกลบขยะมูลฝอยฯลฯ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เป็นไปตามหนังสือสั่งการ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1657 </w:t>
                  </w:r>
                </w:p>
                <w:p w:rsidR="005A4257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2556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0444  </w:t>
                  </w:r>
                </w:p>
                <w:p w:rsidR="003A66A1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/1536  </w:t>
                  </w:r>
                </w:p>
                <w:p w:rsidR="005A4257" w:rsidRPr="005A56D4" w:rsidRDefault="003A66A1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 </w:t>
                  </w:r>
                </w:p>
                <w:p w:rsidR="00E1339E" w:rsidRPr="005A56D4" w:rsidRDefault="005A4257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8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ค่าจ้างเหมาผู้ดูแลรักษาความปลอดภัยในทรัพย์สิน</w:t>
                  </w:r>
                </w:p>
              </w:tc>
              <w:tc>
                <w:tcPr>
                  <w:tcW w:w="205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B63E7B" w:rsidRPr="005A56D4" w:rsidRDefault="00B63E7B" w:rsidP="00B63E7B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90,000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11BCD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้างเหมาผู้ดูแลรักษาความปลอดภัยในทรัพย์สินของที่ทำการองค์การบริหารส่วนตำบลสีชมพู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เป็นไปตามหนังสือสั่งการ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5A4257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-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1657 </w:t>
                  </w:r>
                </w:p>
                <w:p w:rsidR="00F11BCD" w:rsidRPr="005A56D4" w:rsidRDefault="00F11BCD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2556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0444  </w:t>
                  </w:r>
                </w:p>
                <w:p w:rsidR="00F11BCD" w:rsidRPr="005A56D4" w:rsidRDefault="00F11BCD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/1536 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 </w:t>
                  </w:r>
                </w:p>
                <w:p w:rsidR="00E1339E" w:rsidRPr="005A56D4" w:rsidRDefault="00F11BCD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  <w:p w:rsidR="00601D94" w:rsidRPr="005A56D4" w:rsidRDefault="00601D94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01D94" w:rsidRPr="005A56D4" w:rsidRDefault="00601D94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01D94" w:rsidRPr="005A56D4" w:rsidRDefault="00601D94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01D94" w:rsidRPr="005A56D4" w:rsidRDefault="00601D94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01D94" w:rsidRPr="005A56D4" w:rsidRDefault="00601D94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63E7B" w:rsidRPr="005A56D4" w:rsidRDefault="00B63E7B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8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01D94" w:rsidRPr="005A56D4" w:rsidRDefault="00601D94" w:rsidP="00601D94">
                  <w:pPr>
                    <w:spacing w:after="0" w:line="240" w:lineRule="auto"/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-11-</w:t>
                  </w:r>
                </w:p>
                <w:p w:rsidR="00B63E7B" w:rsidRPr="005A56D4" w:rsidRDefault="00B63E7B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ค่าธรรมเนียมต่าง ๆ</w:t>
                  </w:r>
                </w:p>
              </w:tc>
              <w:tc>
                <w:tcPr>
                  <w:tcW w:w="205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01D94" w:rsidRPr="005A56D4" w:rsidRDefault="00601D94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63E7B" w:rsidRPr="005A56D4" w:rsidRDefault="00B63E7B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3A4065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10,000</w:t>
                  </w:r>
                  <w:r w:rsidR="003A4065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11BCD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</w:t>
                  </w:r>
                  <w:r w:rsidR="00F11BCD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เพื่อจ่ายเป็นค่าธรรมเนียมต่างๆในการดำเนินงาน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.สีชมพู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เป็นไปตามหนังสือสั่งการ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(1)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หนังสือสั่งการของกระทรวงมหาดไทย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F11BCD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ตามหนังสือ</w:t>
                  </w:r>
                </w:p>
                <w:p w:rsidR="00D61C18" w:rsidRDefault="00F11BCD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  ที่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2633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สิงหาคม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2552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(2)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หนังสือสั่งการ</w:t>
                  </w:r>
                  <w:r w:rsidR="00D61C1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กระทรวง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มหาดไทยด่วนที่สุด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เรื่อง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การป้องกันและ</w:t>
                  </w:r>
                </w:p>
                <w:p w:rsidR="00F11BCD" w:rsidRPr="005A56D4" w:rsidRDefault="00E1339E" w:rsidP="00F11BCD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ป้องปรามมิให้มีการฝ่าฝืนกฎหมาย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ระเบียบ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ข้อบังคับ</w:t>
                  </w:r>
                  <w:r w:rsidR="00F11BCD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3A4065" w:rsidRPr="005A56D4" w:rsidRDefault="00F11BCD" w:rsidP="00D61C18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2552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11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2560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b/>
                      <w:bCs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8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ค่าเบี้ยประกันภัยรถยนต์</w:t>
                  </w:r>
                </w:p>
              </w:tc>
              <w:tc>
                <w:tcPr>
                  <w:tcW w:w="205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20,000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74641" w:rsidRPr="005A56D4" w:rsidRDefault="00E1339E" w:rsidP="009115D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F11BCD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เพื่อจ่ายเป็นค่าเบี้ยประกันภัยรถยนต์ส่วนกลาง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หรือรถยนต์ที่อยู่ในความดูแล</w:t>
                  </w:r>
                  <w:r w:rsidR="00E74641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9115D0" w:rsidRPr="005A56D4" w:rsidRDefault="00E74641" w:rsidP="009115D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เป็นไปตามหนังสือสั่งการ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(1)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หนังสือสั่งการของกระทรวงมหาดไทย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9115D0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ตามหนังสือ  </w:t>
                  </w:r>
                </w:p>
                <w:p w:rsidR="00D61C18" w:rsidRDefault="009115D0" w:rsidP="009115D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  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2633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สิงหาคม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2552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(2)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หนังสือสั่งการ</w:t>
                  </w:r>
                  <w:r w:rsidR="00D61C1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กระทรวง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มหาดไทยด่วนที่สุด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เรื่อง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D61C18" w:rsidRDefault="00D61C18" w:rsidP="009115D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การป้องกันและป้องปรามมิให้มี</w:t>
                  </w:r>
                  <w:r w:rsidR="009115D0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การฝ่าฝืนกฎหมาย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ระเบียบ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E1339E" w:rsidRPr="005A56D4" w:rsidRDefault="00D61C18" w:rsidP="00D61C18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ข้อบังคับ.ที่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2552</w:t>
                  </w:r>
                  <w:r w:rsidR="009115D0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11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2560 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84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ค่าเย็บหนังสือหรือเข้าปกหนังสือ</w:t>
                  </w:r>
                </w:p>
              </w:tc>
              <w:tc>
                <w:tcPr>
                  <w:tcW w:w="2050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10,000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DA2E40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เพื่อจ่ายเป็นค่าเย็บหนังสือหรือเข้าปกหนังสือ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ต่าง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เป็นไปตามหนังสั่งการ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-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1657 </w:t>
                  </w:r>
                </w:p>
                <w:p w:rsidR="00DA2E40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2556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0444  </w:t>
                  </w:r>
                </w:p>
                <w:p w:rsidR="00DA2E40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/1536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 </w:t>
                  </w:r>
                </w:p>
                <w:p w:rsidR="00E1339E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พนักงานจ้างเหมา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                                                                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288,000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DA2E40" w:rsidRPr="005A56D4" w:rsidRDefault="00E1339E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เพื่อจ่ายเป็นค่าพนักงานจ้างเหมา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ในการปฏิบัติงานสารบรรณ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งานบริการทั่วไป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การรับส่งลงทะเบียน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ร่างหนังสือโต้ตอบ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การบันทึกข้อมูลเพื่อสนับสนุนให้งานต่าง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ดำเนินไปได้โดยสะดวกราบรื่นและมีหลักฐานตรวจสอบได้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และปฏิบัติหน้าที่อื่น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ๆที่เกี่ยวข้องตามที่ได้รับมอบหมาย</w:t>
                  </w:r>
                  <w:r w:rsidR="00DA2E40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DA2E40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เป็นไปตามหนังสั่งการดังนี้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1657 </w:t>
                  </w:r>
                </w:p>
                <w:p w:rsidR="00DA2E40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2556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0444  </w:t>
                  </w:r>
                </w:p>
                <w:p w:rsidR="00601D94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/1536  </w:t>
                  </w:r>
                </w:p>
                <w:p w:rsidR="00DA2E40" w:rsidRPr="005A56D4" w:rsidRDefault="00E1339E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 </w:t>
                  </w:r>
                </w:p>
                <w:p w:rsidR="00E1339E" w:rsidRPr="005A56D4" w:rsidRDefault="00DA2E40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  <w:p w:rsidR="00601D94" w:rsidRPr="005A56D4" w:rsidRDefault="00601D94" w:rsidP="00DA2E40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01D94" w:rsidRPr="005A56D4" w:rsidRDefault="00601D94" w:rsidP="00601D94">
                  <w:pPr>
                    <w:spacing w:after="0" w:line="240" w:lineRule="auto"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lastRenderedPageBreak/>
                    <w:t>-12-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993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รายจ่ายเกี่ยวกับการรับรองและพิธีการ                                              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30,000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371B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(1)</w:t>
                  </w:r>
                  <w:r w:rsidR="00B9793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ค่ารับรอง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ค่ารับรองในการต้อนรับบุคคลหรือคณะบุคคล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เป็นค่าอาหารเครื่องดื่ม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ค่าของขวัญ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ค่าพิมพ์เอกสาร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ค่าใช้จ่ายที่เกี่ยวเนื่องในการเลี้ยงรับรอง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รวมทั้งค่าบริการ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และค่าใช้จ่ายที่จำเป็นต้องจ่าย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ในการรับรองต้อนรับบุคคลหรือคณะบุคคล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ที่ไปนิเทศงาน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ตรวจงาน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เยี่ยมชม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ทัศน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ศึกษาดูงาน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และเจ้าหน้าที่ที่เกี่ยวข้องที่ให้การต้อนรับ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10,000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(2)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ค่าใช้จ่ายในการประชุมราชการ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เป็นค่าเครื่องดื่มต่าง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เครื่องใช้ในการเลี้ยงรับรอง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ซึ่งจำเป็นต้องจ่ายที่เกี่ยวกับการเลี้ยงรับรอง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ในการประชุมสภาท้องถิ่น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คณะกรรมการหรือคณะอนุกรรมการที่ได้รับการแต่งตั้งตามกฎหมาย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หรือตาม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ระเบียบหรือ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หนังสือสั่งการของกระทรวงมหาดไทยหรือการประชุมระหว่าง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องค์กรปกครองส่วนท้องถิ่นกับองค์กรปกครองส่วนท้องถิ่น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องค์กรปกครองส่วนท้องถิ่นกับรัฐวิสาหกิจหรือเอกชน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รวมทั้ง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เจ้าหน้าที่ที่เกี่ยวข้องซึ่งเข้าประชุม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ตั้งไว้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10,000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ให้ถือปฏิบัติตามหนังสือกระทรวงมหาดไทย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0808.4/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2381 </w:t>
                  </w:r>
                </w:p>
                <w:p w:rsidR="00E74641" w:rsidRPr="005A56D4" w:rsidRDefault="00E1339E" w:rsidP="003A4065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2548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(3)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ค่าใช้จ่ายในงานรัฐพิธี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หรือพิธีทางศาสนา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เพื่อจ่ายเป็นค่าพวงมาลัย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ช่อดอกไม้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กระเช้าดอกไม้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พวงมาลาฯ</w:t>
                  </w:r>
                </w:p>
                <w:p w:rsidR="007C371B" w:rsidRPr="005A56D4" w:rsidRDefault="00E1339E" w:rsidP="003A4065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ในพระราชพิธีวันสำคัญต่างๆตั้งไว้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10,000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E1339E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94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รายจ่ายเกี่ยวเนื่องกับการปฏิบัติราชการที่ไม่เข้าลักษณะรายจ่ายงบรายจ่ายอื่น ๆ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ค่าใช้จ่ายตามโครงการจัดการเลือกตั้งผู้บริหารและสมาชิกสภา 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               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10,000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เพื่อจ่ายเป็นค่าใช้จ่ายต่างๆ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ที่เกี่ยวเนื่องกับการเลือกตั้งนายก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="007C371B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,</w:t>
                  </w:r>
                </w:p>
                <w:p w:rsidR="003A4065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สมาชิกสภา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กรณีครบวาระ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หรือแทนตำแหน่งที่ว่าง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เป็นไปตามหนังสือสั่งการดังนี้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หนังสือจังหวัดขอนแก่น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ขก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0023.5 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19448 </w:t>
                  </w:r>
                </w:p>
                <w:p w:rsidR="003A4065" w:rsidRPr="005A56D4" w:rsidRDefault="003A4065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หนังสือจังหวัดขอนแก่น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ขก</w:t>
                  </w:r>
                  <w:proofErr w:type="spellEnd"/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0023.28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1863 </w:t>
                  </w:r>
                </w:p>
                <w:p w:rsidR="00E1339E" w:rsidRPr="005A56D4" w:rsidRDefault="003A4065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23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แผนพัฒนาท้องถิ่น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2566 – 2570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หน้า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1) 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ค่าชดใช้ค่าเสียหายหรือค่าสินไหมทดแทน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 จำนวน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42BA1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เพื่อจ่ายเป็นค่าชดใช้ค่าเสียหายหรือค่าสินไหมทดแทนความรับผิดทางละเมิด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3F294E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ต้องรับผิดชอบหรือผู้มีสิทธิได้รับผลแห่งการละเมิดที่เจ้าหน้าที่ขององค์การบริหารส่วนตำบลสีชมพูได้กระทำในการปฏิบัติหน้าที่ราชการและมีสิทธิได้รับ</w:t>
                  </w:r>
                </w:p>
                <w:p w:rsidR="007C371B" w:rsidRPr="005A56D4" w:rsidRDefault="00E1339E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ตามระเบียบ</w:t>
                  </w:r>
                  <w:r w:rsidR="003A4065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0804.4/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6086 </w:t>
                  </w:r>
                </w:p>
                <w:p w:rsidR="00E1339E" w:rsidRPr="005A56D4" w:rsidRDefault="007C371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ตุลาคม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2563</w:t>
                  </w:r>
                </w:p>
                <w:p w:rsidR="00BC5E35" w:rsidRPr="005A56D4" w:rsidRDefault="00BC5E3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BC5E35">
                  <w:pPr>
                    <w:spacing w:after="0" w:line="240" w:lineRule="auto"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lastRenderedPageBreak/>
                    <w:t>-13-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ค่าใช้จ่ายตามโครงการเฉลิมพระเกียรติฯ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50,000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9793F" w:rsidRDefault="007C371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เพื่อจ่ายเป็นค่าวัสดุอุปกรณ์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ค่าป้ายเทิดพระเกียรติฯ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ค่าพระบรม</w:t>
                  </w:r>
                </w:p>
                <w:p w:rsidR="007C371B" w:rsidRPr="005A56D4" w:rsidRDefault="00B9793F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ฉายาลักษณ์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และค่าใช้จ่ายอื่นๆตามความจำเป็นในโครงการ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กรมส่งเสริมการปกครองท้องถิ่น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1657 </w:t>
                  </w:r>
                </w:p>
                <w:p w:rsidR="007C371B" w:rsidRPr="005A56D4" w:rsidRDefault="007C371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2556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0444  </w:t>
                  </w:r>
                </w:p>
                <w:p w:rsidR="003A4065" w:rsidRPr="005A56D4" w:rsidRDefault="007C371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/1536  </w:t>
                  </w:r>
                </w:p>
                <w:p w:rsidR="007C371B" w:rsidRPr="005A56D4" w:rsidRDefault="003A4065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19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หนังสือกระทรวงมหาดไทย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1095  </w:t>
                  </w:r>
                </w:p>
                <w:p w:rsidR="00E1339E" w:rsidRPr="005A56D4" w:rsidRDefault="007C371B" w:rsidP="00E1339E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2566-2570)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หน้าที่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14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3A4065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3A4065" w:rsidRPr="005A56D4" w:rsidRDefault="003A4065" w:rsidP="00E1339E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ค่าใช้จ่ายในการเดินทางไปราชการในราชอาณาจักรหรือการเดินทาง        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จำนวน 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3A4065" w:rsidRPr="005A56D4" w:rsidRDefault="003A4065" w:rsidP="003A4065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ไปราชการต่างประเทศชั่วคราว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9793F" w:rsidRDefault="007C371B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ค่าเบี้ยเลี้ยงเดินทาง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</w:t>
                  </w:r>
                </w:p>
                <w:p w:rsidR="00674239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ที่พัก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ค่าธรรมเนียมในการใช้สนามบิน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ว่าด้วยค่าใช้จ่ายในการเดินทางไปราชการของเจ้าหน้าที่ท้องถิ่น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2555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และที่แก้ไขเพิ่มเติมถึง(ฉบับที่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4) </w:t>
                  </w:r>
                </w:p>
                <w:p w:rsidR="007C371B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</w:t>
                  </w:r>
                  <w:r w:rsidR="007C371B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2561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เป็นไปตามหนังสือกระทรวงมหาดไทย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1797 </w:t>
                  </w:r>
                </w:p>
                <w:p w:rsidR="007C371B" w:rsidRPr="005A56D4" w:rsidRDefault="007C371B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เมษายน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2561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เป็นไปตามหนังสือกรมส่งเสริมการปกครองท้องถิ่น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0808.2 /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388 </w:t>
                  </w:r>
                </w:p>
                <w:p w:rsidR="007C371B" w:rsidRPr="005A56D4" w:rsidRDefault="007C371B" w:rsidP="00A0557F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กุมภาพันธ์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2564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674239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4239" w:rsidRPr="005A56D4" w:rsidRDefault="00674239" w:rsidP="00674239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ค่าลงทะเบียนในการฝึกอบรม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                                                            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100,000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7C371B" w:rsidRPr="005A56D4" w:rsidRDefault="007C371B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เพื่อจ่ายเป็นค่าใช้จ่ายในการฝึกอบรมของพนักงานส่วนตำบลพนักงานจ้าง</w:t>
                  </w:r>
                </w:p>
                <w:p w:rsidR="00E1339E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นายกฯ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.รองนายกฯ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.เลขานุการนายกฯ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สมาชิกสภาฯ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.และผู้ซึ่งนายกฯมอบหมายให้ไปฝึกอบรม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สัมมนา</w:t>
                  </w:r>
                  <w:r w:rsidR="003F294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</w:t>
                  </w:r>
                  <w:r w:rsidR="007C371B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7C371B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ตามระเบียบกระทรวงมหาดไทยว่าด้วย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ค่าใช้จ่ายในการฝึกอบรมและการเข้ารับการฝึกอบรมของเจ้าหน้าที่ท้องถิ่น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2557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674239" w:rsidRPr="005A56D4" w:rsidTr="00002031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674239" w:rsidRPr="005A56D4" w:rsidRDefault="00674239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8893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74239" w:rsidRPr="005A56D4" w:rsidRDefault="00674239" w:rsidP="00674239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โครงการฝึกอบรมพัฒนาศักยภาพบุคลากรท้องถิ่นและบุคลากรทางการศึกษา 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300,000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674239" w:rsidRPr="005A56D4" w:rsidRDefault="00674239" w:rsidP="00674239">
                  <w:pPr>
                    <w:spacing w:after="0" w:line="240" w:lineRule="auto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ผู้บริหารและสมาชิกสภา </w:t>
                  </w:r>
                  <w:proofErr w:type="spellStart"/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A56D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.(ศึกษาดูงาน)</w:t>
                  </w:r>
                </w:p>
              </w:tc>
            </w:tr>
            <w:tr w:rsidR="00B63E7B" w:rsidRPr="005A56D4" w:rsidTr="00B63E7B">
              <w:trPr>
                <w:trHeight w:val="360"/>
              </w:trPr>
              <w:tc>
                <w:tcPr>
                  <w:tcW w:w="6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1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7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9793F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7C371B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เพื่อจ่ายเป็นค่าใช้จ่ายในการเดินทาง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ค่าจ้างเหมารถยนต์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A0557F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ค่าที่พัก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อาหารว่างและเครื่องดื่ม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ค่าวิทยากร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ค่าของที่ระลึก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7C371B" w:rsidRPr="005A56D4" w:rsidRDefault="00E1339E" w:rsidP="007C371B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ป้ายประชาสัมพันธ์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และเอกสารเกี่ยวกับการอบรมที่จำเป็น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                   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="007C371B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เป็นไปตามระเบียบกระทรวงมหาดไทยว่าด้วยค่าใช้จ่ายในการฝึกอบรมและ</w:t>
                  </w:r>
                </w:p>
                <w:p w:rsidR="00B04BD3" w:rsidRPr="005A56D4" w:rsidRDefault="007C371B" w:rsidP="000C7F71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การเข้ารับการฝึกอบรมของเจ้าหน้าที่ท้องถิ่น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2557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2566-2570)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หน้าที่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37 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  <w:r w:rsidR="00E1339E"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</w:t>
                  </w:r>
                </w:p>
                <w:p w:rsidR="00BC5E35" w:rsidRPr="005A56D4" w:rsidRDefault="00BC5E35" w:rsidP="000C7F71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0C7F71">
                  <w:pPr>
                    <w:spacing w:after="0" w:line="240" w:lineRule="auto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C5E35" w:rsidRPr="005A56D4" w:rsidRDefault="00BC5E35" w:rsidP="00BC5E35">
                  <w:pPr>
                    <w:spacing w:after="0" w:line="240" w:lineRule="auto"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-14-</w:t>
                  </w:r>
                </w:p>
              </w:tc>
              <w:tc>
                <w:tcPr>
                  <w:tcW w:w="56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lastRenderedPageBreak/>
                    <w:t> </w:t>
                  </w:r>
                </w:p>
              </w:tc>
              <w:tc>
                <w:tcPr>
                  <w:tcW w:w="85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  <w:tc>
                <w:tcPr>
                  <w:tcW w:w="63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1339E" w:rsidRPr="005A56D4" w:rsidRDefault="00E1339E" w:rsidP="00E1339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</w:pPr>
                  <w:r w:rsidRPr="005A56D4">
                    <w:rPr>
                      <w:rFonts w:ascii="TH SarabunPSK" w:eastAsia="Times New Roman" w:hAnsi="TH SarabunPSK" w:cs="TH SarabunPSK"/>
                      <w:sz w:val="2"/>
                      <w:szCs w:val="2"/>
                    </w:rPr>
                    <w:t> </w:t>
                  </w:r>
                </w:p>
              </w:tc>
            </w:tr>
            <w:tr w:rsidR="00B04BD3" w:rsidRPr="005A56D4" w:rsidTr="00B63E7B">
              <w:tblPrEx>
                <w:tblCellSpacing w:w="0" w:type="dxa"/>
              </w:tblPrEx>
              <w:trPr>
                <w:gridAfter w:val="6"/>
                <w:wAfter w:w="552" w:type="dxa"/>
                <w:tblCellSpacing w:w="0" w:type="dxa"/>
              </w:trPr>
              <w:tc>
                <w:tcPr>
                  <w:tcW w:w="9331" w:type="dxa"/>
                  <w:gridSpan w:val="11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7"/>
                    <w:gridCol w:w="203"/>
                    <w:gridCol w:w="186"/>
                    <w:gridCol w:w="186"/>
                    <w:gridCol w:w="186"/>
                    <w:gridCol w:w="6405"/>
                    <w:gridCol w:w="675"/>
                    <w:gridCol w:w="861"/>
                    <w:gridCol w:w="431"/>
                  </w:tblGrid>
                  <w:tr w:rsidR="00674239" w:rsidRPr="005A56D4" w:rsidTr="00002031">
                    <w:trPr>
                      <w:gridAfter w:val="3"/>
                      <w:wAfter w:w="1967" w:type="dxa"/>
                    </w:trPr>
                    <w:tc>
                      <w:tcPr>
                        <w:tcW w:w="7353" w:type="dxa"/>
                        <w:gridSpan w:val="6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74239" w:rsidRPr="005A56D4" w:rsidRDefault="00B95D13" w:rsidP="00B95D1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687936" behindDoc="0" locked="0" layoutInCell="1" allowOverlap="1" wp14:anchorId="079BCA78" wp14:editId="7EB30C92">
                                  <wp:simplePos x="0" y="0"/>
                                  <wp:positionH relativeFrom="column">
                                    <wp:posOffset>4669790</wp:posOffset>
                                  </wp:positionH>
                                  <wp:positionV relativeFrom="paragraph">
                                    <wp:posOffset>16510</wp:posOffset>
                                  </wp:positionV>
                                  <wp:extent cx="1492250" cy="374650"/>
                                  <wp:effectExtent l="0" t="0" r="0" b="6350"/>
                                  <wp:wrapNone/>
                                  <wp:docPr id="15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92250" cy="374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100,000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40" type="#_x0000_t202" style="position:absolute;margin-left:367.7pt;margin-top:1.3pt;width:117.5pt;height:29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" stroked="f">
                                  <v:textbox>
                                    <w:txbxContent>
                                      <w:p w:rsidR="008279FD" w:rsidRDefault="008279FD"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100,000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674239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 w:rsidR="000C7F7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 w:rsidR="0067423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โครงการพัฒนาศักยภาพบุคลากรท้องถิ่น</w:t>
                        </w:r>
                        <w:r w:rsidR="00674239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B1F37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เพื่อจ่ายเป็นค่าใช้จ่ายในการเดินทาง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C7F7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ค่าที่พัก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ค่าวิทยากร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ค่าของที่ระลึก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4B1F37" w:rsidRDefault="00B04BD3" w:rsidP="00BC5E3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และเอกสารเกี่ยวกับการอบรม</w:t>
                        </w:r>
                      </w:p>
                      <w:p w:rsidR="00A0557F" w:rsidRPr="005A56D4" w:rsidRDefault="00B04BD3" w:rsidP="00BC5E3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ที่จำเป็น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     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="00A055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เป็นไปตามระเบียบกระทรวงมหาดไทยว่าด้วยค่าใช้จ่ายในการฝึกอบรม</w:t>
                        </w:r>
                      </w:p>
                      <w:p w:rsidR="000C7F71" w:rsidRPr="005A56D4" w:rsidRDefault="00A0557F" w:rsidP="00BC5E3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37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เพื่อจ่ายเป็นค่าซ่อมแซมบำรุงรักษาทรัพย์สินเพื่อให้สามารถใช้งานได้ตามปกติ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570,000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และให้หมายถึงรายจ่ายเพื่อประกอบขึ้นใหม่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ดัดแปลง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ต่อเติมหรือปรับปรุงวัสดุ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สิ่งของที่ใช้ในการซ่อมแซมบำรุงรักษาให้ใช้งานได้ตามปกติ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เครื่องคิดเลขขนาดเล็ก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ค่าน้ำดื่มสำหรับบริการประชาชนในสำนักงาน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ธงชาติ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ตรายาง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แฟ้ม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วัสดุงานบ้านงานครัว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เพื่อจ่ายเป็นค่าวัสดุงานบ้านงานครัว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4B1F37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="004B1F37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="004B1F3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  <w:p w:rsidR="003F294E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</w:t>
                        </w:r>
                        <w:r w:rsidR="004B1F37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หม้อ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กระทะ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กะละมัง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ตะหลิว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ผงซักฟอก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สบู่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BC5E35" w:rsidRPr="005A56D4" w:rsidRDefault="003F294E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น้ำยาดับกลิ่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แปรง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กรอบรูป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มีด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ถัง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แก้วน้ำ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ไม้กวาด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เข่ง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ผ้าปูโต๊ะฯลฯ</w:t>
                        </w:r>
                      </w:p>
                      <w:p w:rsidR="00BC5E35" w:rsidRPr="005A56D4" w:rsidRDefault="00BC5E3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95D13" w:rsidRPr="005A56D4" w:rsidRDefault="00BC5E3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                                -15-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95D13" w:rsidRPr="005A56D4" w:rsidRDefault="00B04BD3" w:rsidP="00BC5E3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วัสดุยานพาหนะและขนส่ง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เพื่อจ่ายเป็นค่าวัสดุยานพาหนะและขนส่ง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C7461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ไขควง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ประแจ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แม่แรง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กุญแจ</w:t>
                        </w:r>
                      </w:p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ปากตาย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กุญแจเลื่อน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4B1F3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</w:t>
                        </w:r>
                        <w:r w:rsidR="004B1F37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ล็อค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ยางรถยนต์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น้ำมันเบรก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ฟิลม์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กรองแสง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น้ำกลั่น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เบาะรถยนต์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เครื่องยนต์(อะไหล่)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ชุดเกียร์รถยนต์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เบรก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="001223B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</w:t>
                        </w:r>
                        <w:r w:rsidR="001223B4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ลั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พวงมาลัย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หม้อน้ำแบตเตอรี่ฯลฯ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3C23D6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3C23D6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วัสดุเชื้อเพลิงและหล่อลื่น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เพื่อจ่ายเป็นค่าวัสดุเชื้อเพลิงและหล่อลื่น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95D1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แก๊สหุงต้ม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น้ำมันเชื้อเพลิง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น้ำมันดีเซล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น้ำมันก๊าด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น้ำมันเบนซินน้ำมันเตา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น้ำมันจาระบี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ถ่าน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ก๊าซ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น้ำมันเกียร์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น้ำมันหล่อลื่นฯลฯ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B95D1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="00B95D1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วัสดุโฆษณาและเผยแพร่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13687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เพื่อจ่ายเป็นค่าวัสดุโฆษณ</w:t>
                        </w:r>
                        <w:r w:rsidR="00013687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และเผยแพร่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2B4796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ขาตั้งกล้อง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C5E35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ขาตั้งเขียนภาพ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เลนส์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ซูม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พู่กัน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เมมโมรี่การ์ด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แถบบันทึกเสียงหรือภาพ(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ภาพยนต์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วีดีโอเทป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แผ่นซีดี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ภาพถ่ายดาวเทียม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เอกสารเผยแพร่ผลการดำเนินงานฯลฯ</w:t>
                        </w:r>
                      </w:p>
                      <w:p w:rsidR="00BC5E35" w:rsidRPr="005A56D4" w:rsidRDefault="00BC5E3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C5E35" w:rsidRPr="005A56D4" w:rsidRDefault="00BC5E3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13687" w:rsidRPr="005A56D4" w:rsidRDefault="00BC5E3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                                -16-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2B4796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วัสดุคอมพิวเตอร์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C23D6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3C78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แผ่นหรือจานบันทึกข้อมูล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อุปกรณ์บันทึกข้อมูล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เทปบันทึกข้อมูล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หัวพิมพ์หรือแถบพิมพ์สำหรับเครื่องพิมพ์คอมพิวเตอร์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แผงแป้นอักขระหรือแป้นพิมพ์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เมาส์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เครื่องกระจาย</w:t>
                        </w:r>
                        <w:r w:rsidR="003C78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สัญญาณ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415,000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ค่าไฟฟ้า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63052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เพื่อจ่ายเป็นค่าไฟฟ้าสำนักงาน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ศูนย์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อปพร.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2217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1529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ค่าน้ำประปา ค่าน้ำบาดาล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F34A52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F34A5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8440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เพื่อจ่ายเป็นค่าน้ำประปาสำนักงาน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8440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- </w:t>
                        </w:r>
                        <w:r w:rsidR="00B8440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เป็นไปตามหนังสือสั่งการดังนี้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2217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1529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63052B" w:rsidRPr="005A56D4" w:rsidRDefault="00C15C1A" w:rsidP="003C78AA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</w:t>
                        </w:r>
                        <w:r w:rsidR="003C78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-17-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ค่าบริการโทรศัพท์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เพื่อจ่ายเป็นค่าโทรศัพท์สำนักงาน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และค่าใช้จ่ายเพื่อให้ได้ใช้บริการ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ค่าเช่าเครื่อง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ค่าเช่าเลขหมายโทรศัพท์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ค่าบำรุงรักษาสาย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2217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1529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ค่าบริการไปรษณีย์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เพื่อจ่ายเป็นค่าไปรษณีย์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โทรเลข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ดวงตรา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ไปรษณีย์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ธนาณัติ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2217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1529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ค่าบริการสื่อสารและโทรคมนาคม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เพื่อจ่ายเป็นค่าโทรสาร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ค่าวิทยุติดตามตัว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ค่าวิทยุสื่อสาร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ค่าสื่อสารผ่านดาวเทียม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ค่าใช้จ่ายเกี่ยวกับการใช้ระบบอินเทอร์เน็ต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รวมถึงค่าอินเทอร์เน็ตการ์ดและค่าสื่อสารอื่นๆ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2217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1529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C15C1A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</w:t>
                        </w:r>
                        <w:r w:rsidR="00C15C1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18-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ค่าเช่าพื้นที่เว็บไซต์ และค่าธรรมเนียมที่เกี่ยวข้อง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C23D6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เพื่อจ่ายเป็นค่าเช่าพื้นที่เว็บไซต์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และค่าธรรมเนียม</w:t>
                        </w:r>
                      </w:p>
                      <w:p w:rsidR="003C23D6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ที่เกี่ยวข้อง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CLOUD , HOSTING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575,200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575,200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ครุภัณฑ์สำนักงาน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เก้าอี้ทำงาน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เพื่อจ่ายเป็นค่าจัดซื้อเก้าอี้สำนักงาน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ขาพลาสติก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แฉก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มีที่ท้าวแขน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มีล้อเลื่อน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ที่นั่งและพนักพิงหุ้มหนังเทียม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เก้าอี้สำหรับนั่งประชุม รุ่น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SR2/AC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บุ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pu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สีดำ 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52 x 62 x88-100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ซม. ขาเหล็ก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5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แฉก ชุบ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โครเมี่ยม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ล้อ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PA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สามารถปรับระดับสูงต่ำได้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18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52,200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2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เพื่อจ่ายเป็นค่าจัดซื้อเก้าอี้สำนักงานรุ่น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SR2/AC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pu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8372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สีดำ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52 x 62 x88-100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ซม.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ขาเหล็ก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แฉก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3C78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ชุบ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โครเมี่ยม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ล้อ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PA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สามารถปรับระดับสูงต่ำได้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มีที่ท้าวแขน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มีล้อเลื่อน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ที่นั่งและพนักพิงหุ้มหนังเทียม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</w:t>
                        </w:r>
                        <w:r w:rsidR="008372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="008372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="008372D4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2,900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C15C1A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เครื่องถ่ายเอกสารระบบดิจิตอล(ขาว-ดำ) ความเร็ว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30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แผ่นต่อนาที 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28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เพื่อจ่ายเป็นค่าจัดซื้อเครื่องถ่ายเอกสารระบบดิจิตอล(ขาว-ดำ)ความเร็ว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แผ่นต่อนาที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ตามราคากลางและคุณลักษณะพื้นฐานในบัญชีมาตรฐานครุภัณฑ์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เป็นไปตามบัญชีราคามาตรฐานครุภัณฑ์สำนักงบประมาณฯ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</w:t>
                        </w:r>
                      </w:p>
                      <w:p w:rsidR="003C78AA" w:rsidRPr="005A56D4" w:rsidRDefault="003C78AA" w:rsidP="00C15C1A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-19-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โต๊ะทำงานพร้อมกระจก 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5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ฟุต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เพื่อจ่ายเป็นค่าจัดซื้อโต๊ะทำงาน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โต๊ะประชุมโล่งปิดผิว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ฟอร์เมก้า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ลายไม้ขนาด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150 x60 x75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ซ.ม.โครงสร้างเป็นไม้เบาะโครงปิดทับด้วยไม้อัดยางพาราเคลือบผิวด้วย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ฟอร์เมก้า</w:t>
                        </w:r>
                        <w:proofErr w:type="spellEnd"/>
                        <w:r w:rsidR="008372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ลายไม้กันน้ำท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นรอยขีดข่วน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79,000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35A25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เพื่อจ่ายเป็นค่าจัดซื้อโต๊ะประชุมโล่งปิดผิว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ฟอร์เมก้า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ลายไม้ขนาด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150 x60 x75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ซ.ม.โครงสร้างเป็นไม้เบาะโครงปิดทับด้วยไม้อัดยางพาราเคลื</w:t>
                        </w:r>
                        <w:r w:rsidR="00A50F35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อบผิวด้วย</w:t>
                        </w:r>
                        <w:proofErr w:type="spellStart"/>
                        <w:r w:rsidR="00A50F35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ฟอร์เมก้า</w:t>
                        </w:r>
                        <w:proofErr w:type="spellEnd"/>
                        <w:r w:rsidR="00A50F35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ลายไม้กันน้ำท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นรอย</w:t>
                        </w:r>
                      </w:p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ขีดข่วน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7,900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ถังขยะยางรถพร้อมฝาปิด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15C1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เพื่อจ่ายเป็นค่าจัดซื้อถังขยะยางรถพร้อมฝาปิด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100,000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7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ครุภัณฑ์โฆษณาและเผยแพร่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  <w:r w:rsidR="00831EAA"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91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ขาแขวนลำโพง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2,500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0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เพื่อจ่ายเป็นค่าจัดซื้อขาแขวนลำโพง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ราคาขา/ตัวละ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1,250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</w:p>
                      <w:p w:rsidR="0063052B" w:rsidRPr="005A56D4" w:rsidRDefault="003C78AA" w:rsidP="003C78AA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-20-</w:t>
                        </w:r>
                        <w:r w:rsidR="00831EAA"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689984" behindDoc="0" locked="0" layoutInCell="1" allowOverlap="1" wp14:anchorId="35F638F9" wp14:editId="41F46CB8">
                                  <wp:simplePos x="0" y="0"/>
                                  <wp:positionH relativeFrom="column">
                                    <wp:posOffset>4022090</wp:posOffset>
                                  </wp:positionH>
                                  <wp:positionV relativeFrom="paragraph">
                                    <wp:posOffset>164465</wp:posOffset>
                                  </wp:positionV>
                                  <wp:extent cx="1568450" cy="355600"/>
                                  <wp:effectExtent l="0" t="0" r="0" b="6350"/>
                                  <wp:wrapNone/>
                                  <wp:docPr id="16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568450" cy="355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8,900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41" type="#_x0000_t202" style="position:absolute;margin-left:316.7pt;margin-top:12.95pt;width:123.5pt;height:2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" filled="f" stroked="f">
                                  <v:textbox>
                                    <w:txbxContent>
                                      <w:p w:rsidR="008279FD" w:rsidRDefault="008279FD"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8,900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04BD3" w:rsidRPr="005A56D4" w:rsidRDefault="00B04BD3" w:rsidP="00B04BD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B04BD3" w:rsidRPr="005A56D4" w:rsidTr="00B63E7B">
              <w:tblPrEx>
                <w:tblCellSpacing w:w="0" w:type="dxa"/>
              </w:tblPrEx>
              <w:trPr>
                <w:gridAfter w:val="1"/>
                <w:wAfter w:w="324" w:type="dxa"/>
                <w:tblCellSpacing w:w="0" w:type="dxa"/>
              </w:trPr>
              <w:tc>
                <w:tcPr>
                  <w:tcW w:w="9559" w:type="dxa"/>
                  <w:gridSpan w:val="1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81"/>
                    <w:gridCol w:w="181"/>
                    <w:gridCol w:w="198"/>
                    <w:gridCol w:w="181"/>
                    <w:gridCol w:w="181"/>
                    <w:gridCol w:w="6483"/>
                    <w:gridCol w:w="675"/>
                    <w:gridCol w:w="1037"/>
                    <w:gridCol w:w="431"/>
                  </w:tblGrid>
                  <w:tr w:rsidR="0063052B" w:rsidRPr="005A56D4" w:rsidTr="00002031">
                    <w:trPr>
                      <w:gridAfter w:val="3"/>
                      <w:wAfter w:w="2143" w:type="dxa"/>
                    </w:trPr>
                    <w:tc>
                      <w:tcPr>
                        <w:tcW w:w="7405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3052B" w:rsidRPr="005A56D4" w:rsidRDefault="00831EAA" w:rsidP="00831EAA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</w:t>
                        </w:r>
                        <w:r w:rsidR="0063052B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เครื่องขยายเสียง </w:t>
                        </w:r>
                        <w:r w:rsidR="0063052B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400 </w:t>
                        </w:r>
                        <w:r w:rsidR="0063052B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วัตต์ จำนวน</w:t>
                        </w:r>
                        <w:r w:rsidR="0063052B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1 </w:t>
                        </w:r>
                        <w:r w:rsidR="0063052B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ชุด                 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เพื่อจ่ายเป็นค่าจัดซื้อเครื่องขยายเสียง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วัตต์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ราคาชุดละ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8,900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เครื่องควบคุม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ประชุมไร้สายจำนวน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831EAA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40</w:t>
                        </w:r>
                        <w:r w:rsidR="00831E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เพื่อจ่ายเป็นค่าจัดซื้อเครื่องควบคุม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ไร้สาย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ราคาชุดละ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40,000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ตู้ลำโพงขนาด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นิ้ว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5,800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เพื่อจ่ายเป็นค่าจัดซื้อตู้ลำโพงขนาด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ราคาชุดละ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2,900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แท่นชาร์จแบตเตอรี่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ไร้สาย ชาร์จได้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ช่อง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แท่น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12,50</w:t>
                        </w:r>
                        <w:r w:rsidR="00934AAE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279FD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เพื่อจ่ายเป็นค่าจัดซื้อแท่น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ชาร์ท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แบตเตอรี่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ไร้สาย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ชาร์จได้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แท่น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ราคาแท่นละ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12,500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</w:t>
                        </w:r>
                      </w:p>
                      <w:p w:rsidR="00831E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</w:p>
                      <w:p w:rsidR="00831EAA" w:rsidRPr="005A56D4" w:rsidRDefault="00831E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831EAA" w:rsidRPr="005A56D4" w:rsidRDefault="00831E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831EAA" w:rsidRPr="005A56D4" w:rsidRDefault="00831E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AE2BE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-21-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ประชุมไร้สาย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046586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15,500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ประชุมไร้สาย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11,550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</w:p>
                      <w:p w:rsidR="00831E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="00AE2BE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831EAA" w:rsidRPr="005A56D4" w:rsidTr="00002031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831EAA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831EAA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831EAA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831EAA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831EAA" w:rsidRPr="005A56D4" w:rsidRDefault="00831EAA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อุปกรณ์ติดตั้งชุดลำโพง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ประชุมฯ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</w:p>
                    </w:tc>
                    <w:tc>
                      <w:tcPr>
                        <w:tcW w:w="2143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831EAA" w:rsidRPr="005A56D4" w:rsidRDefault="00831EAA" w:rsidP="00831EAA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6,800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เพื่อจ่ายเป็นค่าจัดซื้ออุปกรณ์ติดตั้งชุดลำโพง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ประชุมฯ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6,800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ครุภัณฑ์งานบ้านงานครัว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ตู้เย็น 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9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คิวบิกฟุต 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ตู้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84404" w:rsidRPr="005A56D4" w:rsidRDefault="00B04BD3" w:rsidP="00831EAA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เพื่อจ่ายเป็นค่าจัดซื้อตู้เย็น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คิวบิกฟุต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ได้รับฉลากประสิทธิภาพ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ตามราคากลางและคุณลักษณะพื้นฐานในบัญชีมาตรฐานครุภัณฑ์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เป็นไปตามบัญชีราคามาตรฐานครุภัณฑ์สำนักงบประมาณฯ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831EAA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ครุภัณฑ์คอมพิวเตอร์หรืออิเล็กทรอนิกส์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E2BE2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เครื่องพิมพ์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MutiFunction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แบบฉีดหมึกพร้อมติดตั้งถังหมึกพิมพ์ 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Ink Tank Printer)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เพื่อจ่ายเป็นค่าจัดซื้อเครื่องพิมพ์แบบฉีดหมึกพร้อมติดตั้งถังหมึกพิมพ์(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Ink Tank Printer)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ราคาเครื่องละ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เป็นเครื่องพิมพ์แบบฉีดหมึกพร้อมติดตั้งถังหมึกพิมพ์(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Ink Tank Printer) </w:t>
                        </w:r>
                      </w:p>
                      <w:p w:rsidR="003C78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จากโรงงานผู้ผลิต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มีความละเอียดในการพิมพ์ไม่น้อยกว่า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1,200 x 1,200 dpi</w:t>
                        </w: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831E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-22-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มีความเร็วในการพิมพ์ร่างขาวดำสำหรับกระดาษ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(ppm)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8.8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ภาพต่อนาที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มีความเร็วในการพิมพ์ร่างสีสำหรับกระดาษ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(ppm)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ภาพต่อนาที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(Interface)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มีถาดใส่กระดาษได้รวมกันไม่น้อยกว่า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50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สามารถใช้ได้กับ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A4, Letter, Legal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และสามารถกำหนดขนาดของกระดาษเองได้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</w:p>
                      <w:p w:rsidR="007D3472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0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เงินอุดหนุนองค์กรปกครองส่วนท้องถิ่น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อุดหนุนศูนย์ปฏิบัติการช่วยประชาชน ระดับอำเภอ เทศบาลตำบลนาจาน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1E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โครงการเพิ่มประสิทธิภาพศูนย์ปฏิบัติการร่วมในการช่วยเหลือประชาชนขององค์ก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ระดับอำเภอสีชมพู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</w:p>
                      <w:p w:rsidR="00831EAA" w:rsidRPr="005A56D4" w:rsidRDefault="00831E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เป็นไปตามหนังสือสำนักงานเทศบาลตำบลนาจาน ที่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72701/ว409</w:t>
                        </w:r>
                      </w:p>
                      <w:p w:rsidR="00831EAA" w:rsidRPr="005A56D4" w:rsidRDefault="00831E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ลงวันที่ 1 สิงหาคม 2565 เรื่อง ขอสนับสนุนงบประมาณ อุดหนุนโครงการศูนย์ปฏิบัติการร่วมในการช่วยเหลือประชาชนขององค์กรปกครองส่วนท้องถิ่น</w:t>
                        </w:r>
                      </w:p>
                      <w:p w:rsidR="00831EAA" w:rsidRPr="005A56D4" w:rsidRDefault="00831E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อำเภอสีชมพู จังหวัดขอนแก่นประจำปี งบประมาณ พ.ศ.2566</w:t>
                        </w: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433E6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        -23-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0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งบรายจ่ายอื่น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รายจ่ายอื่น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ค่าใช้จ่ายค้างจ่ายในปีงบประมาณที่ล่วงมาแล้ว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2A0E25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</w:t>
                        </w:r>
                        <w:r w:rsidR="002A0E2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279FD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เพื่อจ่ายเป็นค่าใช้จ่ายในปีงบประมาณที่ล่วงมาแล้ว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ค่าสาธารณูปโภคค้างจ่ายก่อนปีงบประมาณ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2566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นอกเหนือจากหนังสือกรมส่งเสริมการปกครองส่วนท้องถิ่น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3035 </w:t>
                        </w:r>
                      </w:p>
                      <w:p w:rsidR="008279FD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ทั้งนี้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เนื่องจากไม่สามารถปฏิบัติตามระเบียบกระทรวงมหาดไทย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ว่าด้วยการรับเงิน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การเบิกจ่ายเงิน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8279FD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การฝากเงิน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การเก็บรักษาเงินและการตรวจเงินขององค์กรปกครองส่วนท้องถิ่น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และแก้ไขเพิ่มเติมถึง(ฉบับที่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45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2A0E25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ก่อนการเบิกจ่ายองค์กรปกครองส่วนท้องถิ่นต้องทำความตกลงกับปลัดกระทรวงมหาดไทยตามข้อ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ของระเบียบ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ซึ่งปลัดกระทรวงมหาดไทยได้มอบอำนาจให้ผู้ว่าราชการจังหวัดปฏิบัติราชการแทน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1A6BFC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ตามคำสั่งกระทรวงมหาดไทยที่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1268/2563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สุด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ค่าใช้จ่ายตามคำพิพากษา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9515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เพื่อจ่ายเป็นค่าใช้จ่ายตามคำพิพากษาของศาล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ที่ต้องชดใช้หรือชำระให้แก่โจทย์ที่ฟ้องคดี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เมื่อคดีถึงที่สุดหรือพนักงานอัยการมีความเห็นไม่ควรอุทธรณ์หรือฎีกา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หมายเหตุ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ตั้งจ่ายในแผนงานบริหารงานทั่วไป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งานบริหารงานทั่วไป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สำนักปลัด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จะมีฐานะเป็นเพียงหน่วยงานผู้เบิกจ่ายงบประมาณเท่านั้น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ไม่ได้ถือว่าเป็นผู้ที่ต้องรับผิดชอบผลแห่งกรณีการสอบข้อเท็จจริงความรับผิดทางละเมิด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ในฐานะส่วนราชการต้นเรื่องแห่งกรณีพิพาทอันเป็นผลทำให้เกิดคดีฟ้องร้องดังกล่าวแต่อย่างใด</w:t>
                        </w: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433E6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                                  -2</w:t>
                        </w:r>
                        <w:r w:rsidR="00433E6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7224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งานวางแผนสถิติและวิชาการ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360,320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0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355,320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355,320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355,320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61241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เพื่อจ่ายเป็นเงินเดือนนักวิเคราะห์นโยบายและแผน</w:t>
                        </w:r>
                        <w:r w:rsidR="00E61241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19515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29,610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355,320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</w:p>
                      <w:p w:rsidR="0019515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0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งบรายจ่ายอื่น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1C1A9F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5,</w:t>
                        </w:r>
                        <w:r w:rsidR="001C1A9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รายจ่ายอื่น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รายจ่ายอื่น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ค่าจ้างที่ปรึกษาเพื่อศึกษา วิจัยประเมินผลหรือพัฒนาระบบต่างๆ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เพื่อจ่ายเป็นค่าจ้างที่ปรึกษาเพื่อการศึกษา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วิจัยประเมินผลหรือพัฒนาระบบต่างๆ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ซึ่งมิใช่เพื่อการจัดหาหรือปรับปรุงครุภัณฑ์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ที่ดินหรือสิ่งก่อสร้าง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พัฒนาระบบต่างๆ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1657 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1248 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1536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C78AA" w:rsidRPr="005A56D4" w:rsidRDefault="003C78AA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002031" w:rsidRPr="005A56D4" w:rsidTr="00002031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002031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367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C78AA" w:rsidRPr="005A56D4" w:rsidRDefault="003C78AA" w:rsidP="00E61241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-2</w:t>
                        </w:r>
                        <w:r w:rsidR="00433E6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  <w:p w:rsidR="00002031" w:rsidRPr="005A56D4" w:rsidRDefault="00002031" w:rsidP="00DC16F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 xml:space="preserve">งานบริหารงานคลัง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3,071,280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0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1,905,180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1,905,180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1,039,560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เพื่อจ่ายเป็นเงินเดือนให้กับพนักงานส่วนตำบล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กองคลัง)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ประกอบด้วย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ผู้อำนวยการกองคลัง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30,790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369,480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นักวิชาการเงินและบัญชี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29,610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355,320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(3).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เจ้าพนักงานพัสดุ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12,470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149,640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เจ้าพนักงานจัดเก็บรายได้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13,760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165,120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เป็นไปตามพระราชบัญญัติระเบียบบริหารงานบุคคลส่วนท้องถิ่น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4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 ของข้าราชการ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48,000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เพื่อจ่ายเป็นเงินเพิ่มการครองชีพชั่วคราวให้กับพนักงานส่วนตำบล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กองคลัง)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ประกอบด้วย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เพื่อจ่ายเป็นเงินเพิ่มค่าครองชีพชั่วคราวของพนักงานส่วนตำบล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ตำแหน่ง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เจ้าพนักงานพัสดุ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2,000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เพื่อจ่ายเป็นเงินเพิ่มค่าครองชีพชั่วคราวของพนักงานส่วนตำบล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ตำแหน่ง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เจ้าพนักงานจัดเก็บรายได้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2,000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E61241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</w:t>
                        </w:r>
                        <w:r w:rsidR="00E61241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ด้วยการกำหนดให้เงินประโยชน์ตอบแทนอื่นเป็นรายจ่ายที่องค์กรปกครองท้องถิ่นอาจจ่ายได้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313  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1372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04BD3" w:rsidRPr="005A56D4" w:rsidRDefault="00B04BD3" w:rsidP="00B04BD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B04BD3" w:rsidRPr="005A56D4" w:rsidTr="00B63E7B">
              <w:tblPrEx>
                <w:tblCellSpacing w:w="0" w:type="dxa"/>
              </w:tblPrEx>
              <w:trPr>
                <w:gridAfter w:val="5"/>
                <w:wAfter w:w="502" w:type="dxa"/>
                <w:tblCellSpacing w:w="0" w:type="dxa"/>
              </w:trPr>
              <w:tc>
                <w:tcPr>
                  <w:tcW w:w="9381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9"/>
                    <w:gridCol w:w="170"/>
                    <w:gridCol w:w="170"/>
                    <w:gridCol w:w="185"/>
                    <w:gridCol w:w="170"/>
                    <w:gridCol w:w="6363"/>
                    <w:gridCol w:w="675"/>
                    <w:gridCol w:w="1037"/>
                    <w:gridCol w:w="431"/>
                  </w:tblGrid>
                  <w:tr w:rsidR="00002031" w:rsidRPr="005A56D4" w:rsidTr="00002031">
                    <w:trPr>
                      <w:gridAfter w:val="3"/>
                      <w:wAfter w:w="2143" w:type="dxa"/>
                    </w:trPr>
                    <w:tc>
                      <w:tcPr>
                        <w:tcW w:w="7227" w:type="dxa"/>
                        <w:gridSpan w:val="6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692032" behindDoc="0" locked="0" layoutInCell="1" allowOverlap="1" wp14:anchorId="58FB9487" wp14:editId="467DD609">
                                  <wp:simplePos x="0" y="0"/>
                                  <wp:positionH relativeFrom="column">
                                    <wp:posOffset>4721860</wp:posOffset>
                                  </wp:positionH>
                                  <wp:positionV relativeFrom="paragraph">
                                    <wp:posOffset>15875</wp:posOffset>
                                  </wp:positionV>
                                  <wp:extent cx="1466850" cy="361950"/>
                                  <wp:effectExtent l="0" t="0" r="0" b="0"/>
                                  <wp:wrapNone/>
                                  <wp:docPr id="17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66850" cy="361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 w:rsidR="00E61241"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42,000</w:t>
                                              </w:r>
                                              <w:r w:rsidR="00E61241"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42" type="#_x0000_t202" style="position:absolute;margin-left:371.8pt;margin-top:1.25pt;width:115.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" stroked="f">
                                  <v:textbox>
                                    <w:txbxContent>
                                      <w:p w:rsidR="008279FD" w:rsidRDefault="008279FD"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 w:rsidR="00E61241"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42,000</w:t>
                                        </w:r>
                                        <w:r w:rsidR="00E61241"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เงินประจำตำแหน่ง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002031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  <w:cs/>
                          </w:rPr>
                          <w:t>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0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  <w:cs/>
                          </w:rPr>
                          <w:t>จำน</w:t>
                        </w:r>
                        <w:proofErr w:type="spellEnd"/>
                        <w:r w:rsidR="00B04BD3"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-เ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พื่อจ่ายเป็นเงินประจำตำแหน่ง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ผู้อำนวยการกองคลัง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E6124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3,500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42,000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652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  <w:p w:rsidR="00002031" w:rsidRPr="005A56D4" w:rsidRDefault="00433E65" w:rsidP="00433E65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</w:t>
                        </w:r>
                        <w:r w:rsidR="003C78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6</w:t>
                        </w:r>
                        <w:r w:rsidR="003C78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392F51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39,620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เพื่อจ่ายเป็นค่าตอบแทนให้กับพนักงานจ้างตามภารกิจ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ประกอบด้วย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ผู้ช่วยเจ้าพนักงานการเงินและบัญชี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21,219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254,628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ผู้ช่วยเจ้าพนักงานพัสดุ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15,840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</w:p>
                      <w:p w:rsidR="003C78A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190,080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(3)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ผู้ช่วยเจ้าพนักงานจัดเก็บรายได้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15,576</w:t>
                        </w:r>
                        <w:r w:rsidR="003C78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186,912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คนงานทั่วไป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108,000 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36</w:t>
                        </w:r>
                      </w:p>
                      <w:p w:rsidR="00392F5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กรกฏาคม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 ของพนักงานจ้าง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2F6E1B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เพื่อจ่ายเป็นเงินเพิ่มการครองชีพชั่วคราว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ให้แก่พนักงานจ้าง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ตามภารกิจ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และพนักงานจ้างทั่วไป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ประกอบด้วย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ผู้ช่วยเจ้าพนักงานพัสดุ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1,000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ผู้ช่วยเจ้าพนักงานจัดเก็บรายได้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1,000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(3)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คนงานทั่วไป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1372 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</w:p>
                      <w:p w:rsidR="003C78AA" w:rsidRPr="005A56D4" w:rsidRDefault="003C78AA" w:rsidP="00433E6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 -2</w:t>
                        </w:r>
                        <w:r w:rsidR="00433E6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8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1C1A9F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,106,000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626,000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ค่าตอบแทนผู้ปฏิบัติราชการอันเป็นประโยชน์แก่องค์กรปกครองส่วนท้องถิ่น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C78AA" w:rsidRPr="005A56D4" w:rsidRDefault="00B04BD3" w:rsidP="003C78AA">
                        <w:pPr>
                          <w:pStyle w:val="a5"/>
                          <w:numPr>
                            <w:ilvl w:val="0"/>
                            <w:numId w:val="6"/>
                          </w:num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เงินประโยชน์ตอบแทนอื่นเป็นกรณีพิเศษ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เงินรางวัลประจำปี)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3C78AA" w:rsidRPr="005A56D4" w:rsidRDefault="00B04BD3" w:rsidP="003C78AA">
                        <w:pPr>
                          <w:spacing w:after="0" w:line="240" w:lineRule="auto"/>
                          <w:ind w:left="135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แก่พนักงานส่วนตำบล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150,000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  <w:p w:rsidR="00002031" w:rsidRPr="005A56D4" w:rsidRDefault="00B04BD3" w:rsidP="003C78AA">
                        <w:pPr>
                          <w:spacing w:after="0" w:line="240" w:lineRule="auto"/>
                          <w:ind w:left="135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(2).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เพื่อจ่ายเป็นค่าตอบแทนบุคคลหรือคณะกรรมการที</w:t>
                        </w:r>
                        <w:r w:rsidR="003C78AA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่ได้รับแต่งตั้งให้ดำเนินการเกี่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ยวกับการจัดซื้อจัดจ้าง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และการบริหารพัสดุภาครัฐ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433E65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ตามระเบียบกระทรวงการคลังวาด้วยการจัดซื้อจัดจ้างและการบริหารพัสดุภาครัฐ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400,000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กค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0402.5/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หลักเกณฑ์การเบิกจ่ายค่าตอบแทนบุคคลหรือคณะกรรมการ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ค่าเช่าบ้าน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เพื่อจ่ายเป็นค่าเช่าบ้านพนักงานส่วนตำบลหรือผู้มีสิทธิในการเบิกค่าเช่าบ้านตามที่กฎหมายกำหนด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ว่าด้วยค่าเช่าบ้านของข้าราชการส่วนท้องถิ่น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0679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เงินช่วยเหลือการศึกษาบุตรข้าราชการ/พนักงาน/ลูกจ้างประจำ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2F6E1B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เพื่อจ่ายเป็นเงินช่วยเหลือการศึกษาบุตร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ให้แก่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นายกองค์กรปกครอง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ข้าราชการ/พนักงานส่วนตำบล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ผู้ได้รับบำนาญปกติ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ที่มีสิทธิได้รับตามอัตราที่ระเบียบกำหนด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ว่าด้วยเงินสวัสดิการเกี่ยวกับการศึกษาบุตรขององค์กรปกครองส่วนท้องถิ่น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3C78AA" w:rsidP="00463B5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-2</w:t>
                        </w:r>
                        <w:r w:rsidR="00463B57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260,000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ค่าจ้างเหมาที่มีลักษณะการจ้างทำเพื่อให้ได้มาซึ่งป้ายประชาสัมพันธ์ ป้ายชื่อสำนักงาน หรือป้ายอื่น ๆ ที่ไม่มีลักษณะเป็นสิ่งก่อสร้าง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เพื่อจ่ายเป็นค่าจ้างเหมาที่มีลักษณะการจ้างทำเพื่อให้ได้มาซึ่งป้ายประชาสัมพันธ์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ป้ายชื่อสำนักงาน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หรือป้ายอื่น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ที่ไม่มีลักษณะเป็นสิ่งก่อสร้าง</w:t>
                        </w:r>
                      </w:p>
                      <w:p w:rsidR="00C37892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เพื่อจ่ายเป็นค่าจ้างเหมาที่มีลักษณะการจ้างทำเพื่อให้ได้มาซึ่งป้ายประชาสัมพันธ์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ป้ายชื่อสำนักงาน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หรือป้ายอื่น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ที่ไม่มีลักษณะ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เป็นสิ่งก่อสร้าง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ฯลฯเป็นไปตามหนังสือสั่งการ</w:t>
                        </w:r>
                        <w:r w:rsidR="0000203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="0000203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 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/1536  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 </w:t>
                        </w:r>
                      </w:p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ค่าจ้างเหมาบริการ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37892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เพื่อจ่ายค่าจ้างเป็นเหมาบริการบุคคลภายนอก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ค่าจ้างที่ปรึกษา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8C7587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ค่าจ้างออกแบบ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ค่ารับรองแบบ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ค่าจ้างทำระบบแผนที่ภาษี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ค่าจ้างทนายความ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ค่าจ้างผู้เชี่ยวชาญบัญชี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463B57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าจ้างปรับปรุงโดเมน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website  </w:t>
                        </w:r>
                      </w:p>
                      <w:p w:rsidR="008C7587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ค่าตรวจวินิจฉัยโรค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ค่าทำหมันสัตว์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ค่าฝังกลบขยะมูลฝอยฯลฯ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</w:p>
                      <w:p w:rsidR="008C7587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 </w:t>
                        </w:r>
                      </w:p>
                      <w:p w:rsidR="008C7587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/1536  </w:t>
                        </w:r>
                      </w:p>
                      <w:p w:rsidR="008C7587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 </w:t>
                        </w:r>
                      </w:p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2564 </w:t>
                        </w: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71091" w:rsidRPr="005A56D4" w:rsidRDefault="00FE51CC" w:rsidP="00371091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 xml:space="preserve">                     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>29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-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37892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ค่าเบี้ยเลี้ยงเดินทาง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ค่าเช่า</w:t>
                        </w:r>
                      </w:p>
                      <w:p w:rsidR="00C37892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ที่พัก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ค่าธรรมเนียมในการใช้สนามบิน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ว่าด้วยค่าใช้จ่ายในการเดินทางไปราชการของเจ้าหน้าที่ท้องถิ่น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(ฉบับที่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</w:t>
                        </w:r>
                        <w:r w:rsidR="00AE5B0D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1797 </w:t>
                        </w:r>
                      </w:p>
                      <w:p w:rsidR="00AE5B0D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เมษายน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</w:p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388 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ค่าลงทะเบียนในการฝึกอบรม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62325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เพื่อจ่ายเป็นค่าใช้จ่ายในการฝึกอบรมของพนักงานส่วนตำบลพนักงานจ้าง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นายกฯ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.รองนายกฯ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.เลขานุการนายกฯ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สมาชิกสภาฯ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และผู้ซึ่งนายกฯมอบหมายให้ไปฝึกอบรม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สัมมนา</w:t>
                        </w:r>
                        <w:r w:rsidR="00C37892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ตามระเบียบกระทรวงมหาดไทยว่าด้วย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โครงการจัดเก็บภาษีเคลื่อนที่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7127E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เพื่อจ่ายเป็นค่าใช้จ่ายตามโครงการจัดเก็บภาษีเคลื่อนที่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ค่าเอกสารประเมิน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เครื่องเขียนฯลฯ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เป็นไปตามพระราชบัญญัติภาษีที่ดินและสิ่งปลูกสร้าง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="00B7127E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เพื่อจ่ายเป็นค่าซ่อมแซมบำรุงรักษาทรัพย์สินเพื่อให้สามารถใช้งานได้ตามปกติ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Default="0000203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453BB8" w:rsidRDefault="00453BB8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453BB8" w:rsidRPr="005A56D4" w:rsidRDefault="00453BB8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02031" w:rsidRPr="005A56D4" w:rsidRDefault="00FE51CC" w:rsidP="00FE51CC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623259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62325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และให้หมายถึงรายจ่ายเพื่อประกอบขึ้นใหม่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ดัดแปลง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ต่อเติมหรือปรับปรุงวัสดุ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สิ่งของที่ใช้ในการซ่อมแซมบำรุงรักษาให้ใช้งานได้ตามปกติ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เครื่องคิดเลขขนาดเล็ก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7127E" w:rsidRPr="005A56D4" w:rsidRDefault="00D8465D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ค่าน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้ำ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ดื่มสำหรับบริการประชาชนในสำนักงาน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ธงชาติ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002031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ตรายาง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แฟ้ม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วัสดุยานพาหนะและขนส่ง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23259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เพื่อจ่ายเป็นค่าวัสดุยานพาหนะและขนส่ง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23259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ไขควง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ประแจ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แม่แรง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กุญแจ</w:t>
                        </w:r>
                      </w:p>
                      <w:p w:rsidR="00623259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ปากตาย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กุญแจเลื่อน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คิมล็อค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ยางรถยนต์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น้ำมันเบรก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ฟิลม์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กรองแสง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น้ำกลั่น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เบาะรถยนต์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เครื่องยนต์(อะไหล่)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ชุดเกียร์รถยนต์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เบรก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ครัช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พวงมาลัย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หม้อน้ำแบตเตอรี่ฯลฯ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วัสดุเชื้อเพลิงและหล่อลื่น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เพื่อจ่ายเป็นค่าวัสดุเชื้อเพลิงและหล่อลื่น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C37892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แก๊สหุงต้ม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น้ำมันเชื้อเพลิง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00203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น้ำมันดีเซล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น้ำมันก๊าด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น้ำมันเบนซินน้ำมันเตา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น้ำมันจาระบี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ถ่าน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ก๊าซ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น้ำมันเกียร์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น้ำมันหล่อลื่นฯลฯ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FE51C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  <w:r w:rsidR="00B7127E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                                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-3</w:t>
                        </w:r>
                        <w:r w:rsidR="00FE51CC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วัสดุคอมพิวเตอร์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23259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113F0F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แผ่นหรือจานบันทึกข้อมูล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อุปกรณ์บันทึกข้อมูล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เทปบันทึกข้อมูล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หัวพิมพ์หรือแถบพิมพ์สำหรับเครื่องพิมพ์คอมพิวเตอร์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แผงแป้นอักขระหรือแป้นพิมพ์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เมาส์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113F0F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เครื่องกระจาย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สัญญาน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</w:t>
                        </w:r>
                      </w:p>
                      <w:p w:rsidR="00623259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cr/>
                          <w:t>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ค่าบริการไปรษณีย์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00203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เพื่อจ่ายเป็นค่าไปรษณีย์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โทรเลข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ดวงตรา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ไปรษณีย์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ธนาณัติ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2217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1846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0808.8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1529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8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60,100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50,100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1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ครุภัณฑ์สำนักงาน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เก้าอี้ทำงาน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6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8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6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FE51C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เพื่อจ่ายเป็นค่าจัดซื้อเก้าอี้สำนักงาน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ขาพลาสติก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แฉก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มีที่ท้าวแขน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มีล้อเลื่อน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ที่นั่งและพนักพิงหุ้มหนังเทียม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</w:p>
                      <w:p w:rsidR="00113F0F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F2BD1" w:rsidRPr="005A56D4" w:rsidRDefault="005F2BD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F2BD1" w:rsidRPr="005A56D4" w:rsidRDefault="005F2BD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F2BD1" w:rsidRPr="005A56D4" w:rsidRDefault="00351BE6" w:rsidP="00351BE6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04BD3" w:rsidRPr="005A56D4" w:rsidRDefault="00B04BD3" w:rsidP="00B04BD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B04BD3" w:rsidRPr="005A56D4" w:rsidTr="00B63E7B">
              <w:tblPrEx>
                <w:tblCellSpacing w:w="0" w:type="dxa"/>
              </w:tblPrEx>
              <w:trPr>
                <w:gridAfter w:val="2"/>
                <w:wAfter w:w="369" w:type="dxa"/>
                <w:tblCellSpacing w:w="0" w:type="dxa"/>
              </w:trPr>
              <w:tc>
                <w:tcPr>
                  <w:tcW w:w="9514" w:type="dxa"/>
                  <w:gridSpan w:val="1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8"/>
                    <w:gridCol w:w="158"/>
                    <w:gridCol w:w="157"/>
                    <w:gridCol w:w="172"/>
                    <w:gridCol w:w="157"/>
                    <w:gridCol w:w="6631"/>
                    <w:gridCol w:w="675"/>
                    <w:gridCol w:w="964"/>
                    <w:gridCol w:w="431"/>
                  </w:tblGrid>
                  <w:tr w:rsidR="00002031" w:rsidRPr="005A56D4" w:rsidTr="00002031">
                    <w:trPr>
                      <w:gridAfter w:val="3"/>
                      <w:wAfter w:w="2070" w:type="dxa"/>
                    </w:trPr>
                    <w:tc>
                      <w:tcPr>
                        <w:tcW w:w="7433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002031" w:rsidRPr="005A56D4" w:rsidRDefault="00C277D1" w:rsidP="00C277D1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694080" behindDoc="0" locked="0" layoutInCell="1" allowOverlap="1" wp14:anchorId="6488ECB0" wp14:editId="73ECF879">
                                  <wp:simplePos x="0" y="0"/>
                                  <wp:positionH relativeFrom="column">
                                    <wp:posOffset>4804410</wp:posOffset>
                                  </wp:positionH>
                                  <wp:positionV relativeFrom="paragraph">
                                    <wp:posOffset>-635</wp:posOffset>
                                  </wp:positionV>
                                  <wp:extent cx="1593850" cy="336550"/>
                                  <wp:effectExtent l="0" t="0" r="6350" b="6350"/>
                                  <wp:wrapNone/>
                                  <wp:docPr id="18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593850" cy="336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10,000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43" type="#_x0000_t202" style="position:absolute;margin-left:378.3pt;margin-top:-.05pt;width:125.5pt;height:2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" stroked="f">
                                  <v:textbox>
                                    <w:txbxContent>
                                      <w:p w:rsidR="008279FD" w:rsidRDefault="008279FD"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10,000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5F2BD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</w:t>
                        </w:r>
                        <w:r w:rsidR="0000203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ตู้บานเลื่อนกระจก ขนาด </w:t>
                        </w:r>
                        <w:r w:rsidR="0000203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5 </w:t>
                        </w:r>
                        <w:r w:rsidR="0000203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ฟุต</w:t>
                        </w:r>
                        <w:r w:rsidR="005F2BD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85C7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เพื่อจ่ายเป็นค่าจัดซื้อตู้กระจกบานเลื่อน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ฟุต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  <w:r w:rsidR="00113F0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="00113F0F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ตู้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ราคาตู้ละ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โต๊ะทำงานพร้อมกระจก 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5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ฟุต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13F0F" w:rsidRDefault="00B04BD3" w:rsidP="00C277D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เพื่อจ่ายเป็นค่าจัดซื้อโต๊ะทำงาน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</w:t>
                        </w:r>
                      </w:p>
                      <w:p w:rsidR="00A85C7D" w:rsidRPr="005A56D4" w:rsidRDefault="00B04BD3" w:rsidP="00C277D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C277D1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ครุภัณฑ์คอมพิวเตอร์หรืออิเล็กทรอนิกส์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</w:t>
                        </w:r>
                        <w:r w:rsidR="00C277D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องคอมพิวเตอร์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13F0F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All In One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สำหรับงานสำนักงาน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ราคาเครื่องละ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บาทรายละเอียดตามเกณฑ์ราคากลางและคุณลักษณะพื้นฐานการจัดหาอุปกรณ์และระบบคอมพิวเตอร์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ของกระทรวงดิจิตอลเพื่อเศรษฐกิจและสังคมฯ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มีหน่วยประมวลผลกลาง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แกนหลัก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(2 core)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แกนเสมือน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(4 Thread)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(Turbo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Boost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Max Boost)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โดยมีความเร็วสัญญาณนาฬิกาสูงสุด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3.7 GHz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หน่วยประมวลผลกลาง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Cache Memory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  <w:p w:rsidR="00C277D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ในระดับ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MB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มีหน่วยความจำหลัก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(RAM)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DDR4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GB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มีหน่วยจัดเก็บข้อมูล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SATA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TB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Solid State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Drive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250 GB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DVD-RW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แบบติดตั้งภายใน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(Internal)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หรือภายนอก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(External)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10/100/1000 Base-T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</w:p>
                      <w:p w:rsidR="00C277D1" w:rsidRPr="005A56D4" w:rsidRDefault="00C277D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C277D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</w:t>
                        </w:r>
                        <w:r w:rsidR="00351BE6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-3</w:t>
                        </w:r>
                        <w:r w:rsidR="00351BE6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มีแป้นพิมพ์และเมาส์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มีจอแสดงภาพในตัว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และมีขนาดไม่น้อยกว่า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21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ความละเอียดแบบ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FHD (1920x1080)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สามารถใช้งานได้ไม่น้อยกว่า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Wi-Fi (IEEE 802.11 ac)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Bluetooth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="00113F0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เครื่องพิมพ์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2,600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277D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เพื่อเป็นค่าจัดซื้อเครื่องพิมพ์เลเซอร์หรือ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LED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ขาวดำ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(18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หน้า/นาที)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ราคาเครื่องละ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2,600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บาทรายละเอียดตามเกณฑ์ราคากลางและคุณลักษณะพื้นฐานการจัดหาอุปกรณ์และระบบคอมพิวเตอร์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C277D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ของกระทรวงดิจิตอลเพื่อเศรษฐกิจและสังคมฯ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มีความละเอียดในการพิมพ์ไม่น้อยกว่า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600x600 dpi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มีความเร็วในการพิมพ์สำหรับกระดาษ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(ppm)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(Memory)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32 MB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มีถาดใส่กระดาษได้รวมกันไม่น้อยกว่า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สามารถใช้ได้กับ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A4, Letter, Legal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และสามารถกำหนดขนาดของกระดาษเองได้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เครื่องสำรองไฟฟ้า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C277D1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 w:rsidR="00C277D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277D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เพื่อจ่ายเป็นค่าจัดซื้อเครื่องสำรองไฟฟ้า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800 VA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ราคาเครื่องละ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2,500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บาทรายละเอียดตามเกณฑ์ราคากลางและคุณลักษณะพื้นฐานการจัดหาอุปกรณ์และระบบคอมพิวเตอร์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ของกระทรวงดิจิตอลเพื่อเศรษฐกิจและสังคมฯ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มีกำลังไฟฟ้าขาออก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(Output)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800 VA (480 Watts)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สามารถสำรองไฟฟ้าได้ไม่น้อยกว่า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นาที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  <w:p w:rsidR="00C277D1" w:rsidRPr="005A56D4" w:rsidRDefault="00703988" w:rsidP="0070398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 w:rsidR="00371091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เครื่องแสกน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เนอร์</w:t>
                        </w:r>
                        <w:proofErr w:type="spellEnd"/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BB8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เพื่อจ่ายเป็นค่าจัดซื้อเครื่องสแกนเนอร์สำหรับงานเก็บเอกสารทั่วไป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รายละเอียดตามเกณฑ์ราคากลางและคุณลักษณะพื้นฐานการจัดหาอุปกรณ์และระบบคอมพิวเตอร์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ของกระทรวงดิจิตอลเพื่อเศรษฐกิจและสังคมฯ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มีความละเอียดในการสแกนสูงสุดไม่น้อยกว่า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4,800x4,800 dpi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สามารถสแกนเอกสารได้ไม่น้อยกว่ากระดาษขนาด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(Interface) USB 2.0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453BB8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ค่าที่ดินและสิ่งก่อสร้าง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ค่าชดเชยสัญญาแบบปรับราคาได้ (ค่า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K)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ค่าชดเชยสัญญาแบบปรับราคาได้ (ค่า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K)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13F0F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เพื่อจ่ายเป็นเงินค่าชดเชยสัญญาแบบปรับราคาได้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K)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1837 </w:t>
                        </w:r>
                      </w:p>
                      <w:p w:rsidR="00113F0F" w:rsidRDefault="00113F0F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กันยายน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113F0F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71091" w:rsidRPr="005A56D4" w:rsidRDefault="00371091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7275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B56A5" w:rsidRPr="005A56D4" w:rsidRDefault="00703988" w:rsidP="003B56A5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</w:t>
                        </w:r>
                        <w:r w:rsidR="003B56A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5</w:t>
                        </w:r>
                        <w:r w:rsidR="003B56A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งานควบคุมภายในและการตรวจสอบภายใน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231,740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11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6F59B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 w:rsidR="006F59B3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4,640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206E2D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194,6</w:t>
                        </w:r>
                        <w:r w:rsidR="00206E2D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194,640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เพื่อจ่ายเป็นเงินเดือนนักวิช</w:t>
                        </w:r>
                        <w:r w:rsidR="002745E4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การตรวจสอบภายใน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16,220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194,640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</w:p>
                      <w:p w:rsidR="006F59B3" w:rsidRPr="005A56D4" w:rsidRDefault="00B04BD3" w:rsidP="003B56A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11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37,100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37,100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ครุภัณฑ์สำนักงาน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เก้าอี้ทำงาน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เพื่อจ่ายเป็นค่าจัดซื้อเก้าอี้สำนักงาน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ขาพลาสติก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แฉก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มีที่ท้าวแขน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F59B3" w:rsidRPr="005A56D4" w:rsidRDefault="00B04BD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มีล้อเลื่อน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ที่นั่งและพนักพิงหุ้มหนังเทียม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</w:p>
                      <w:p w:rsidR="006F59B3" w:rsidRPr="005A56D4" w:rsidRDefault="00B04BD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</w:p>
                      <w:p w:rsidR="00B04BD3" w:rsidRPr="005A56D4" w:rsidRDefault="00B04BD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โต๊ะทำงานพร้อมกระจก 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5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ฟุต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6F59B3" w:rsidP="006F59B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9,0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F5959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เพื่อจ่ายเป็นค่าจัดซื้อโต๊ะทำงาน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ราคาตัวละ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เนื่องจากเป็นครุภัณฑ์ที่ไม่มีกำหนดไว้ในบัญชีราคามาตรฐานครุภัณฑ์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จึงตั้งงบประมาณรายจ่ายตามราคาที่ได้มาจากการสืบราคา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จากท้องตลาดหรือราคาที่เคยจัดซื้ออย่างประหยัด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ครุภัณฑ์คอมพิวเตอร์หรืออิเล็กทรอนิกส์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คอมพิวเตอร์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All in one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จอแสดงภาพขนาดไม่น้อยกว่า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19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B56A5" w:rsidRPr="005A56D4" w:rsidRDefault="00B04BD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All In One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สำหรับงานสำนักงาน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มีหน่วยประมวลผลกลาง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แกนหลัก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(2 core)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แกนเสมือน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(4 Thread)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(Turbo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Boost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Max Boost)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โดยมีความเร็วสัญญาณนาฬิกาสูงสุด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3.7 GHz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</w:p>
                      <w:p w:rsidR="004F5959" w:rsidRDefault="003B56A5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-3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หน่วยประมวลผลกลาง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(CPU)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มีหน่วยความจำแบบ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Cache Memory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  <w:p w:rsidR="006F59B3" w:rsidRPr="005A56D4" w:rsidRDefault="00B04BD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ในระดับ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(Level)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เดียวกัน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MB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มีหน่วยความจำหลัก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(RAM)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DDR4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GB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มีหน่วยจัดเก็บข้อมูล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SATA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TB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Solid State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Drive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ขนาดความจุไม่น้อยกว่า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250 GB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DVD-RW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แบบติดตั้งภายใน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(Internal)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หรือภายนอก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(External)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มีช่องเชื่อมต่อระบบเครือข่าย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(Network Interface)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10/100/1000 Base-T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="006F59B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มีแป้นพิมพ์และเมาส์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มีจอแสดงภาพในตัว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และมีขนาดไม่น้อยกว่า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นิ้ว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ความละเอียดแบบ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FHD (1920x1080)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สามารถใช้งานได้ไม่น้อยกว่า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Wi-Fi (IEEE 802.11 ac)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Bluetooth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B04BD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เครื่องพิมพ์ ชนิดเลเซอร์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2,600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เครื่องพิมพ์เลเซอร์หรือ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LED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ขาวดำ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(18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หน้า/นาที)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2,600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มีความละเอียดในการพิมพ์ไม่น้อยกว่า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600x600 dpi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มีความเร็วในการพิมพ์สำหรับกระดาษ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หน้าต่อนาที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(ppm)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มีหน่วยความจำ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(Memory)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32 MB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มีช่องเชื่อมต่อ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(Interface)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USB 2.0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มีถาดใส่กระดาษได้รวมกันไม่น้อยกว่า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สามารถใช้ได้กับ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A4, Letter, Legal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และสามารถกำหนดขนาดของกระดาษเองได้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70398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-3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เครื่องสำรองไฟฟ้าขนาด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800 VA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2,500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เครื่องสำรองไฟฟ้า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ขนาด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800 VA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ราคา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2,500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คุณลักษณะพื้นฐาน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มีกำลังไฟฟ้าขาออก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(Output)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800 VA (480 Watts)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สามารถสำรองไฟฟ้าได้ไม่น้อยกว่า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นาที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</w: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B56A5" w:rsidRPr="005A56D4" w:rsidRDefault="003B56A5" w:rsidP="0070398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     -3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9503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  <w:cs/>
                          </w:rPr>
                          <w:lastRenderedPageBreak/>
                          <w:t>แผนงานการรักษาความสงบภายใน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275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งานป้องกันและบรรเทาสาธารณภัย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813,740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B56A5" w:rsidRPr="005A56D4" w:rsidTr="00B74DC3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B56A5" w:rsidRPr="005A56D4" w:rsidRDefault="003B56A5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B56A5" w:rsidRPr="005A56D4" w:rsidRDefault="003B56A5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187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B56A5" w:rsidRPr="005A56D4" w:rsidRDefault="003B56A5" w:rsidP="003B56A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                                                                                        รวม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286,740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286,740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286,740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A7339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เพื่อจ่ายเป็นเงินเดือนเจ้าพนักงานป้องกันและบรรเทาสาธารณภัย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23,895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286,740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11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60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8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AA7339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AA7339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พนักงานจ้างเหมา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453BB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18</w:t>
                        </w:r>
                        <w:r w:rsidR="00453BB8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B63E7B">
                    <w:trPr>
                      <w:trHeight w:val="360"/>
                    </w:trPr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7C73FA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เพื่อจ่ายเป็นค่าจ้างเหมาพนักงานจ้างเหมา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ปฏิบัติหน้าที่ประจำรถน้ำเอนกประสงค์และช่วยเหลืองานป้องกันและบรรเทาสาธารณภัยและปฏิบัติหน้าที่อื่น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ที่เกี่ยวข้องตามที่ได้รับมอบหมาย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</w:p>
                      <w:p w:rsidR="00A93C8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</w:p>
                      <w:p w:rsidR="00A93C8D" w:rsidRPr="005A56D4" w:rsidRDefault="00B04BD3" w:rsidP="00A93C8D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1536 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="00A93C8D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B04BD3" w:rsidRPr="005A56D4" w:rsidRDefault="00B04BD3" w:rsidP="00A93C8D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9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B04BD3" w:rsidRPr="005A56D4" w:rsidRDefault="00B04BD3" w:rsidP="00B04BD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B04BD3" w:rsidRPr="005A56D4" w:rsidTr="00B63E7B">
              <w:tblPrEx>
                <w:tblCellSpacing w:w="0" w:type="dxa"/>
              </w:tblPrEx>
              <w:trPr>
                <w:gridAfter w:val="3"/>
                <w:wAfter w:w="413" w:type="dxa"/>
                <w:tblCellSpacing w:w="0" w:type="dxa"/>
              </w:trPr>
              <w:tc>
                <w:tcPr>
                  <w:tcW w:w="9470" w:type="dxa"/>
                  <w:gridSpan w:val="1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951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0"/>
                    <w:gridCol w:w="100"/>
                    <w:gridCol w:w="100"/>
                    <w:gridCol w:w="100"/>
                    <w:gridCol w:w="249"/>
                    <w:gridCol w:w="6319"/>
                    <w:gridCol w:w="572"/>
                    <w:gridCol w:w="871"/>
                    <w:gridCol w:w="80"/>
                    <w:gridCol w:w="37"/>
                    <w:gridCol w:w="51"/>
                    <w:gridCol w:w="50"/>
                    <w:gridCol w:w="50"/>
                    <w:gridCol w:w="50"/>
                    <w:gridCol w:w="50"/>
                  </w:tblGrid>
                  <w:tr w:rsidR="006F59B3" w:rsidRPr="005A56D4" w:rsidTr="00590FD9">
                    <w:trPr>
                      <w:gridAfter w:val="9"/>
                      <w:wAfter w:w="1811" w:type="dxa"/>
                    </w:trPr>
                    <w:tc>
                      <w:tcPr>
                        <w:tcW w:w="7708" w:type="dxa"/>
                        <w:gridSpan w:val="6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6F59B3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37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F59B3" w:rsidRPr="005A56D4" w:rsidRDefault="006F59B3" w:rsidP="003B56A5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ค่าใช้จ่ายตามโครงการป้องกันและลดอุบัติเหตุช่วงเทศกาล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50,000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A2069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จัดกิจกรรมสาธารณะโครงการตั้งจุดตรวจ/จุดบริการประชาชนโดยมีตำรวจและฝ่ายปกคร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อปพร.ร่วมด้วยในช่วงเทศกาลต่าง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เพื่อให้บริการประชาชนและลดอุบัติเหตุทางถนนในช่วงเทศกาล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เทศกาลปีใหม่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เทศกาลสงกรานต์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ค่าเช่าหรือบริการวัสดุอุปกรณ์ที่จำเป็นในการจัดกิจกรรมสาธารณะ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เต็นท์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เวที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ค่าใช้จ่ายในการตกแต่งและ</w:t>
                        </w:r>
                      </w:p>
                      <w:p w:rsidR="005A2069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จัดสถานที่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อปพร.ฯลฯ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ว่าด้วยการเบิกใช้จ่ายในการ</w:t>
                        </w:r>
                      </w:p>
                      <w:p w:rsidR="00AA7339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ขององค์กรปกครองส่วนท้องถิ่นถิ่น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</w:t>
                        </w:r>
                        <w:r w:rsidR="006F59B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0810.4/867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2565</w:t>
                        </w:r>
                      </w:p>
                      <w:p w:rsidR="003B56A5" w:rsidRPr="005A56D4" w:rsidRDefault="003B56A5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 -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เป็นไปตามหนังสือกรมส่งเสริการปกครองท้องถิ่น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0810.4/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3048 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21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2566 -2570)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6F59B3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37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F59B3" w:rsidRPr="005A56D4" w:rsidRDefault="006F59B3" w:rsidP="003B56A5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ค่าใช้จ่ายตามโครงการฝึกอบรมอาสาสมัครป้องกันภัยฝ่ายพลเรือน (อปพร.)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="003B56A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="003B56A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200,000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เพื่อจ่ายเป็นค่าใช้จ่ายในการดำเนินโครงการฝึกอบรมอาสาสมัครป้องกันภัยฝ่ายพลเรือน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อปพร.)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เพื่อฝึกอบรมเชิงปฏิบัติการให้ความรู้ให้กับอาสาสมัครป้องกันภัยฝ่ายพลเรือน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อปพร.)ได้แก่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ค่าใช้จ่ายเกี่ยวกับการใช้และการตกแต่งสถานที่ฝึกอบรม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เครื่องเขียนและอุปกรณ์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ค่ากระเป๋าหรือสิ่งที่ใช้บรรจุเอกสารสำหรับผู้เข้ารับการฝึกอบรม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ค่าสมนาคุณวิทยากร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ว่าด้วยค่าใช้จ่ายในการฝึกอบรมและการเข้ารับการฝึกอบรมของเจ้าหน้าที่ท้องถิ่น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ว่าด้วยกิจการอาสาสมัครป้องกันภัยฝ่ายพลเรือน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0810.4/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2566 -2570)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6F59B3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37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F59B3" w:rsidRPr="005A56D4" w:rsidRDefault="006F59B3" w:rsidP="006F59B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โครงการฝึกอบรมจิตอาสาภัยพิบัติ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20,000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2E7B71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เพื่อจ่ายเป็นค่าใช้จ่ายในการดำเนินโครงการฝึกอบรมชุดปฏิบัติการจิตอาสา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ภัยพิบัติ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ประจำองค์การบริหารส่วนตำบลสีชมพู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ฝึกทักษะและความสามารถปฏิบัติหน้าที่ในภาวะฉุกเฉินให้เป็นระบบ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รวดเร็วทันต่อเหตุการณ์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เพื่อให้สามารถสนับสนุนโครงการจิตอาสาพระราชทาน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904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วปร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.ในระดับพื้นที่ได้อย่างมีประสิทธิภาพ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ได้แก่ค่าใช้จ่ายเกี่ยวกับการใช้และการตกแต่งสถานที่ฝึกอบรม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เครื่องเขียนและอุปกรณ์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ค่ากระเป๋าเอกสารสำหรับผู้เข้ารับการฝึกอบรม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ค่าสมนาคุณวิทยากร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2793 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พฤศจิกายน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="006F59B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70398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-4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6F59B3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                                                                                   รวม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70,000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6F59B3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23672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วัสดุเครื่องแต่งกาย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30,000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เพื่อจ่ายเป็นค่าเครื่องแบบ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เสื้อ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กางเกง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ถุงเท้า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รองเท้า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ชุดดับเพลิงรวมถึงชนิดกันไฟ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/1248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 </w:t>
                        </w:r>
                      </w:p>
                      <w:p w:rsidR="00236729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6F59B3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6F59B3" w:rsidP="006F59B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วัสดุเครื่องดับเพลิง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                  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30,000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F59B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เพื่อจ่ายเป็นค่าท่อสายส่งน้ำ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สายดับเพลิง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อุปกรณ์ดับไฟป่า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เช่นสายฉีด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ไม้ตบไฟ)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ถังดับเพลิง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ลูกบอลดับเพลิง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="00A372AD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A372A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/1248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 </w:t>
                        </w:r>
                      </w:p>
                      <w:p w:rsidR="00A372A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A372AD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23672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วัสดุจราจร           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10,000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A7339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เพื่อจ่ายเป็นค่าจัดซื้อสัญญาณไฟกระพริบ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สัญญาณไฟฉุกเฉิน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A372A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กรวยจราจร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แผงกั้นจราจร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ป้ายเตือน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 -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/1248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 </w:t>
                        </w:r>
                      </w:p>
                      <w:p w:rsidR="00A372A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DC24BC" w:rsidRPr="005A56D4" w:rsidRDefault="00DC24BC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DC24BC" w:rsidRPr="005A56D4" w:rsidRDefault="00DC24BC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236729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236729" w:rsidRPr="005A56D4" w:rsidRDefault="00DC24BC" w:rsidP="0070398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-4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A372AD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579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A372AD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  <w:r w:rsidR="0023672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="0023672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7,000</w:t>
                        </w:r>
                        <w:r w:rsidR="0023672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A372AD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A372AD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  <w:r w:rsidR="0023672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="0023672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7,000</w:t>
                        </w:r>
                        <w:r w:rsidR="00236729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ครุภัณฑ์คอมพิวเตอร์หรืออิเล็กทรอนิกส์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A372AD" w:rsidRPr="005A56D4" w:rsidTr="00590FD9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372AD" w:rsidRPr="005A56D4" w:rsidRDefault="00A372AD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37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372AD" w:rsidRPr="005A56D4" w:rsidRDefault="00A372AD" w:rsidP="00A372AD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โทรศัพท์มือถือ แบบ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smartphone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เครื่อง                                จำนวน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7,000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6685D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เพื่อจ่ายเป็นค่าจัดซื้อโทรศัพท์มือถือ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สมาร์ทโฟนพร้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อมระบบปฏิบัติการ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จอแสดงผล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IpS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-LCD 24 -bit (16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ล้านสี)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ระบบสัมผัส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กว้างไม่ต่ำกว่า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นิ้ว(แนว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ทะแยง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เครือข่ายรองรับ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ซิม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การ์ด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ระบบปฏิบัติการ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Android CPU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Qualcomm:Snapddragon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450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Octa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Core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หรือดีกว่า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กล้องหลัง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ดิจิตอล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 MP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ไฟ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แฟลช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LED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กล้องหน้า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 MP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บันทึกวีดีโอได้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เชื่อม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ต่าอ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WIFi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Direct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มัลติมีเดีย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ระบบเสียง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Dolby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ATmos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เตอ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Li-Pol 4,000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mAh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รองรับชาร์จไว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W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0808.4/1551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เรื่องการติดตั้งและการเบิกค่าใช้บริการเครื่องมือสื่อสารขององค์กรปกครองส่วนท้องถิ่น</w:t>
                        </w: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6685D" w:rsidRPr="005A56D4" w:rsidRDefault="0056685D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9519" w:type="dxa"/>
                        <w:gridSpan w:val="1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006F42" w:rsidRPr="005A56D4" w:rsidRDefault="00006F42" w:rsidP="00B04BD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-4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40"/>
                            <w:szCs w:val="40"/>
                            <w:u w:val="single"/>
                            <w:cs/>
                          </w:rPr>
                          <w:t>แผนงานการศึกษา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79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งานบริหารทั่วไปเกี่ยวกับการศึกษา                                                   รวม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3,714,876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579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                                                                             รวม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1,017,876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                                                              รวม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1,017,876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จำนวน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706,560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(1).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ผู้อำนวยการกองการศึกษา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เดือนๆละ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39,080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468,960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(2).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นักวิชาการศึกษา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19,800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237,600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เป็นไปตามพระราชบัญญัติระเบียบบริหารงานบุคคลส่วนท้องถิ่น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4C00EC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</w:p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</w:p>
                      <w:p w:rsidR="00B04BD3" w:rsidRPr="005A56D4" w:rsidRDefault="00B04BD3" w:rsidP="004C00E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เงินประจำตำแหน่ง 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42,000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C00E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เพื่อจ่ายเป็นเงินประจำตำแหน่ง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ผู้อำนวยการกองการศึกษา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DC24BC" w:rsidRPr="005A56D4" w:rsidRDefault="00B04BD3" w:rsidP="004C00E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เดือนๆละ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3,500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652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       จำนวน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269,316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เพื่อจ่ายเป็นค่าตอบแทนพนักงานจ้างตามภารกิจ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อัตรา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ผู้ช่วยนักวิชาการศึกษา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เดือนๆละ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22,443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269,316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36 </w:t>
                        </w:r>
                      </w:p>
                      <w:p w:rsidR="00DC24B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กรกฏาคม</w:t>
                        </w:r>
                        <w:proofErr w:type="spellEnd"/>
                        <w:r w:rsidR="00DC24BC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579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งบดำเนินงาน                            </w:t>
                        </w:r>
                        <w:r w:rsidR="00B7684B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รวม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387,000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  <w:r w:rsidR="00B7684B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="00B7684B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181,000</w:t>
                        </w:r>
                        <w:r w:rsidR="00B7684B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C24BC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C24BC" w:rsidRPr="005A56D4" w:rsidRDefault="00DC24BC" w:rsidP="00DC24B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ค่าตอบแทนผู้ปฏิบัติราชการอันเป็นประโยชน์แก่องค์กรปกครองส่วนท้องถิ่น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80,000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1536F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เพื่อจ่ายเป็นเงินประโยชน์ตอบแทนอื่นสำหรับพนักงานส่วนท้องถิ่น</w:t>
                        </w:r>
                      </w:p>
                      <w:p w:rsidR="004C00E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เป็นกรณีพิเศษ(เงินรางวัลประจำปี)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ให้แก่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ข้าราชการ/พนักงานส่วนท้องถิ่น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พนักงานจ้างตามภารกิจและพนักงานจ้างทั่วไป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(1)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เงินประโยชน์ตอบแทนอื่นเป็นกรณีพิเศษ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เงินรางวัลประจำปี)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</w:p>
                      <w:p w:rsidR="004C00EC" w:rsidRPr="005A56D4" w:rsidRDefault="00B04BD3" w:rsidP="004C00E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แก่พนักงานส่วนตำบล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80,000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4C00EC" w:rsidP="004C00E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="00B04BD3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</w:p>
                      <w:p w:rsidR="004C00EC" w:rsidRPr="005A56D4" w:rsidRDefault="004C00EC" w:rsidP="0070398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-4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7684B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ค่าเช่าบ้าน                               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96,000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C00EC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เพื่อจ่ายเป็นค่าเช่าบ้านพนักงานส่วนตำบลหรือผู้มีสิทธิในการเบิกค่าเช่าบ้านตามที่กฎหมายกำหนด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ว่าด้วยค่าเช่าบ้านของข้าราชการส่วนท้องถิ่น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0679 </w:t>
                        </w:r>
                      </w:p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 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7684B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37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7684B" w:rsidRPr="005A56D4" w:rsidRDefault="00B7684B" w:rsidP="00B7684B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เงินช่วยเหลือการศึกษาบุตรข้าราชการ/พนักงาน/ลูกจ้างประจำ                   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5,000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04BD3" w:rsidP="004C00E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เพื่อจ่ายเป็นเงินช่วยเหลือการศึกษาบุตร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ให้แก่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นายกองค์กรปกครองส่วนท้องถิ่น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ข้าราชการ/พนักงานส่วนตำบล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ลูกจ้างประจำ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ผู้ได้รับบำนาญปกติ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ที่มีสิทธิได้รับตามอัตราที่ระเบียบกำหนด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ว่าด้วยเงินสวัสดิการเกี่ยวกับการศึกษาบุตรขององค์กรปกครองส่วนท้องถิ่น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7684B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ค่าใช้สอย                                                                                รวม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175,000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7684B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47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รายจ่ายเกี่ยวกับการรับรองและพิธีการ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5,000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7D731A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(1)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ค่ารับรอง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ค่ารับรองในการต้อนรับบุคคลหรือคณะบุคคล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เป็นค่าอาหารเครื่องดื่ม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ค่าของขวัญ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ค่าพิมพ์เอกสาร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</w:t>
                        </w:r>
                      </w:p>
                      <w:p w:rsidR="00EB1F5B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ที่เกี่ยวเนื่องในการเลี้ยงรับรอง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รวมทั้งค่าบริการ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และค่าใช้จ่ายที่จำเป็น</w:t>
                        </w:r>
                      </w:p>
                      <w:p w:rsidR="00672EFF" w:rsidRPr="005A56D4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ต้องจ่าย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ในการรับรองต้อนรับบุคคลหรือคณะบุคคล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ที่ไปนิเทศงาน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B1F5B" w:rsidRDefault="00B04BD3" w:rsidP="00672EFF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ตรวจงาน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เยี่ยมชม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ทัศน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ศึกษาดูงานและเจ้าหน้าที่ที่เกี่ยวข้องที่ให้</w:t>
                        </w:r>
                      </w:p>
                      <w:p w:rsidR="00B04BD3" w:rsidRPr="005A56D4" w:rsidRDefault="00B04BD3" w:rsidP="00672EFF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การต้อนรับ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ตั้งไว้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5,000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68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B7684B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6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7684B" w:rsidRPr="005A56D4" w:rsidRDefault="00B7684B" w:rsidP="00B04BD3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</w:r>
                      </w:p>
                    </w:tc>
                    <w:tc>
                      <w:tcPr>
                        <w:tcW w:w="1811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B7684B" w:rsidRPr="005A56D4" w:rsidRDefault="00B7684B" w:rsidP="00B7684B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25,000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B1F5B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ค่าเบี้ยเลี้ยงเดินทาง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ค่าเช่าที่พัก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ค่าธรรมเนียมในการใช้สนามบิน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ว่าด้วยค่าใช้จ่ายในการเดินทางไปราชการของเจ้าหน้าที่ท้องถิ่น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</w:t>
                        </w:r>
                      </w:p>
                      <w:p w:rsidR="00B7684B" w:rsidRPr="005A56D4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(ฉบับที่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</w:t>
                        </w:r>
                        <w:r w:rsidR="00816FB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1797 </w:t>
                        </w:r>
                      </w:p>
                      <w:p w:rsidR="00816FB8" w:rsidRPr="005A56D4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เมษายน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04BD3" w:rsidRPr="005A56D4" w:rsidRDefault="00B04BD3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388 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4C00EC" w:rsidRPr="005A56D4" w:rsidRDefault="004C00EC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4C00EC" w:rsidRPr="005A56D4" w:rsidRDefault="004C00EC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4C00EC" w:rsidRPr="005A56D4" w:rsidRDefault="004C00EC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4C00EC" w:rsidRPr="005A56D4" w:rsidRDefault="004C00EC" w:rsidP="00B7684B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672EFF" w:rsidRPr="005A56D4" w:rsidTr="00B74DC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72EFF" w:rsidRPr="005A56D4" w:rsidRDefault="00672EFF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72EFF" w:rsidRPr="005A56D4" w:rsidRDefault="00672EFF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72EFF" w:rsidRPr="005A56D4" w:rsidRDefault="00672EFF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672EFF" w:rsidRPr="005A56D4" w:rsidRDefault="00672EFF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37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C00EC" w:rsidRPr="005A56D4" w:rsidRDefault="004C00EC" w:rsidP="00672EFF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-4</w:t>
                        </w:r>
                        <w:r w:rsidR="0070398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  <w:p w:rsidR="00672EFF" w:rsidRPr="005A56D4" w:rsidRDefault="00672EFF" w:rsidP="00672EFF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ค่าลงทะเบียนในการฝึกอบรม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         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25,000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B04BD3" w:rsidRPr="005A56D4" w:rsidTr="006F59B3">
                    <w:trPr>
                      <w:trHeight w:val="360"/>
                    </w:trPr>
                    <w:tc>
                      <w:tcPr>
                        <w:tcW w:w="8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4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31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B04BD3" w:rsidP="00233460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เพื่อจ่ายเป็นค่าซ่อมแซมบำรุงรักษาทรัพย์สินเพื่อให้สามารถใช้งานได้ตามปกติ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5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7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68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04BD3" w:rsidRPr="005A56D4" w:rsidRDefault="00B04BD3" w:rsidP="00B04BD3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6F59B3">
                    <w:tblPrEx>
                      <w:tblCellSpacing w:w="0" w:type="dxa"/>
                    </w:tblPrEx>
                    <w:trPr>
                      <w:gridAfter w:val="6"/>
                      <w:wAfter w:w="288" w:type="dxa"/>
                      <w:tblCellSpacing w:w="0" w:type="dxa"/>
                    </w:trPr>
                    <w:tc>
                      <w:tcPr>
                        <w:tcW w:w="9231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3"/>
                          <w:gridCol w:w="184"/>
                          <w:gridCol w:w="184"/>
                          <w:gridCol w:w="184"/>
                          <w:gridCol w:w="184"/>
                          <w:gridCol w:w="5981"/>
                          <w:gridCol w:w="675"/>
                          <w:gridCol w:w="1158"/>
                          <w:gridCol w:w="431"/>
                        </w:tblGrid>
                        <w:tr w:rsidR="00892845" w:rsidRPr="005A56D4" w:rsidTr="00B74DC3">
                          <w:trPr>
                            <w:gridAfter w:val="3"/>
                            <w:wAfter w:w="2264" w:type="dxa"/>
                          </w:trPr>
                          <w:tc>
                            <w:tcPr>
                              <w:tcW w:w="6900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892845" w:rsidRPr="005A56D4" w:rsidRDefault="00233460" w:rsidP="00233460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noProof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704320" behindDoc="0" locked="0" layoutInCell="1" allowOverlap="1" wp14:anchorId="6505204F" wp14:editId="10B55556">
                                        <wp:simplePos x="0" y="0"/>
                                        <wp:positionH relativeFrom="column">
                                          <wp:posOffset>4696460</wp:posOffset>
                                        </wp:positionH>
                                        <wp:positionV relativeFrom="paragraph">
                                          <wp:posOffset>-23495</wp:posOffset>
                                        </wp:positionV>
                                        <wp:extent cx="1524000" cy="374650"/>
                                        <wp:effectExtent l="0" t="0" r="0" b="6350"/>
                                        <wp:wrapNone/>
                                        <wp:docPr id="23" name="กล่องข้อความ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1524000" cy="3746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8279FD" w:rsidRDefault="008279FD"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 w:hint="cs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 xml:space="preserve">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จำนวน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>100,000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บาท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id="_x0000_s1044" type="#_x0000_t202" style="position:absolute;margin-left:369.8pt;margin-top:-1.85pt;width:120pt;height:29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" stroked="f">
                                        <v:textbox>
                                          <w:txbxContent>
                                            <w:p w:rsidR="008279FD" w:rsidRDefault="008279FD"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100,000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="00892845"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  วันเด็กแห่งชาติ กองการศึกษา                                                       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284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เพื่อจ่ายเป็นค่าใช้จ่ายการดำเนินโครงการวันเด็กแห่งชาติ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2845" w:rsidRPr="005A56D4" w:rsidRDefault="00E52968" w:rsidP="004C00E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กองการศึกษาฯ)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ค่าจัดสถานที่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ค่าวัสดุและอุปกรณ์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ค่าอาหารและเครื่องดื่มฯลฯ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2566 -2570)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</w:t>
                              </w:r>
                              <w:r w:rsidR="004C00E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56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ค่าบำรุงรักษาและซ่อมแซม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F34A52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F34A5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เพื่อจ่ายเป็นค่าซ่อมแซมบำรุงรักษาทรัพย์สินเพื่อให้สามารถใช้งานได้ตามปกติ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วัสดุสำนักงาน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B1F5B" w:rsidRDefault="00E52968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และให้หมายถึงรายจ่ายเพื่อประกอบขึ้นใหม่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ดัดแปลง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ต่อเติมหรือปรับปรุงวัสดุ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สิ่งของที่ใช้ในการซ่อมแซมบำรุงรักษาให้ใช้งานได้ตามปกติ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</w:t>
                              </w:r>
                            </w:p>
                            <w:p w:rsidR="00EB1F5B" w:rsidRDefault="00E52968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B1F5B" w:rsidRDefault="00E52968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กระดาษ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เครื่องคิดเลขขนาดเล็ก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B1F5B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ค่าน</w:t>
                              </w:r>
                              <w:r w:rsidR="00EB1F5B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้ำ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ดื่มสำหรับบริการประชาชนในสำนักงาน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ปากกา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ธงชาติ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</w:p>
                            <w:p w:rsidR="00EB2872" w:rsidRPr="005A56D4" w:rsidRDefault="00E52968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ตรายาง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แฟ้ม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 </w:t>
                              </w:r>
                            </w:p>
                            <w:p w:rsidR="004C00EC" w:rsidRPr="005A56D4" w:rsidRDefault="004C00EC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C00EC" w:rsidRPr="005A56D4" w:rsidRDefault="004C00EC" w:rsidP="004C00EC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               -4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วัสดุคอมพิวเตอร์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76319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เพื่อจ่ายเป็นค่าวัสดุคอมพิวเตอร์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แผ่นหรือจานบันทึกข้อมูล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อุปกรณ์บันทึกข้อมูล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เทปบันทึกข้อมูล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หัวพิมพ์หรือแถบพิมพ์สำหรับเครื่องพิมพ์คอมพิวเตอร์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หน่วยประมวลผล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แผงแป้นอักขระหรือแป้นพิมพ์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เมาส์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เครื่องกระจาย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สัญญาน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</w:t>
                              </w:r>
                            </w:p>
                            <w:p w:rsidR="00EB2872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4C00E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ค่าสาธารณูปโภค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C76EC3" w:rsidRPr="005A56D4" w:rsidTr="00B74DC3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76EC3" w:rsidRPr="005A56D4" w:rsidRDefault="00C76EC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76EC3" w:rsidRPr="005A56D4" w:rsidRDefault="00C76EC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76EC3" w:rsidRPr="005A56D4" w:rsidRDefault="00C76EC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3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76EC3" w:rsidRPr="005A56D4" w:rsidRDefault="00C76EC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ค่าบริการไปรษณีย์                                                                        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    1,000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C76EC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เพื่อจ่ายเป็นค่าไปรษณีย์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โทรเลข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ดวงตรา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ไปรษณีย์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ธนาณัติ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เป็นไปตามหนังสือสั่งการ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0810.8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2217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ตุลาคม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1846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กันยายน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1529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533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2,310,000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2,310,000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เงินอุดหนุนส่วนราชการ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5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อาหารกลางวันสังกัดสำนักงานคณะกรรมการการศึกษาขั้นพื้นฐาน 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สพฐ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F34A52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2,3</w:t>
                              </w:r>
                              <w:r w:rsidR="00F34A5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C00E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เพื่อจ่ายเป็นเงินอุดหนุนค่าอาหารกลางวันให้แก่นักเรียนระดับอนุบาลถึงประถมศึกษาปีที่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โรงเรียนสังกัดสำนักงานคณะกรรมการการศึกษาขั้นพื้นฐาน(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สพฐ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ในอัตราคนละ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ต่อวัน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แยกเป็น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1.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โรงเรียนอนุบาลสีชมพู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504,000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2.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โรงเรียนบ้านโคกป่า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กุง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630,000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3.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โรงเรียนบ้านบ้านป่าน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4.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โรงเรียนหนองตาไก้พิทยาตั้งจ่ายไว้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546,000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5.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โรงเรียนบ้านโนนทองหลาง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โนนไผ่งาม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378,000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76319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 -4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เป็นไปตามระเบียบกระทรวงมหาดไทยว่าด้วยเงินอุดหนุนขององค์กรปกครองท้องถิ่น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และที่แก้ไขเพิ่มเติม(ฉบับที่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C76E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4C00EC" w:rsidRPr="005A56D4" w:rsidRDefault="004C00E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76EC3" w:rsidRPr="005A56D4" w:rsidRDefault="00C76EC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76EC3" w:rsidRPr="005A56D4" w:rsidRDefault="008926F9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    -4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6717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งานระดับก่อนวัยเรียนและประถมศึกษา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11,653,314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533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งบบุคลากร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5,656,008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 (ฝ่ายประจำ)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5,656,008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8926F9" w:rsidRPr="005A56D4" w:rsidTr="00B74DC3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26F9" w:rsidRPr="005A56D4" w:rsidRDefault="008926F9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26F9" w:rsidRPr="005A56D4" w:rsidRDefault="008926F9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26F9" w:rsidRPr="005A56D4" w:rsidRDefault="008926F9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3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26F9" w:rsidRPr="005A56D4" w:rsidRDefault="008926F9" w:rsidP="008926F9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เงินเดือนข้าราชการ หรือพนักงานส่วนท้องถิ่น                                 จำนวน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 xml:space="preserve">4,721,856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26F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พนักงานครู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.สีชมพู)ตั้งจ่ายไว้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3,070,772 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(1)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ตำแหน่งผู้อำนวยการสถานศึกษา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53081129281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37,387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26F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448,644.-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053081229945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33,344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400,128.-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053087229946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33,695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404,340.-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053081229947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24,090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289,080.-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(5)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053081229948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28,962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347,544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(6)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053081233428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34,776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417,312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(7)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053081233429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30,872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370,464.-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(8)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053081233430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32,772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393,264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พนักงานครู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ครูผู้ดูแลเด็ก)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1,651,080 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(1)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053082202446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32,860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26F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394,320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053082202447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29,786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26F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357,432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40-2-0597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23,440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26F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281,280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 (4)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053082202449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26,584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26F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319,008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(5)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ครูเลขที่ตำแหน่ง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053082202445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24,920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299,040 .-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     -4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0809.9/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มิถุนายน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0809.9/23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มิถุนายน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0809.4/21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0809.4/2347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มิถุนายน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2563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E52968" w:rsidRPr="005A56D4" w:rsidRDefault="00E52968" w:rsidP="00011E17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0809.4/26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ตุลาคม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2563  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วิทย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ฐานะ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529,200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F7721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วิทย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ฐานะชำนาญการ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วิทย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ฐานะชำนาญการพิเศษและ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วิทย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ฐานะผู้อำนวยการเชี่ยวชาญให้กับพนักงานครูและบุคลากรทางการศึกษา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3,500.-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บาท/เดือน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F7721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126,000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วิทย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ฐานะชำนาญการพิเศษ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11,200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บาท/เดือน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403,200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0809.9/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มิถุนายน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0809.9/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23 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มิถุนายน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ค่าตอบแทนพนักงานจ้าง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356,952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เพื่อจ่ายเป็นค่าตอบแทนให้กับพนักงานจ้าง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ผู้ช่วยเจ้าพนักงานการเงินและบัญชี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รร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บ้านห้วยสายหนัง)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11,746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140,952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(2)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พนักงานจ้างทั่วไป(ผู้ดูแลเด็ก)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9,000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108,000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(3)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ภารโรง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รร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.บ้านห้วยสายหนัง)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9,000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108,000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0809.5/</w:t>
                              </w:r>
                            </w:p>
                            <w:p w:rsidR="00011E17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0809.5/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กรกฏาคม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011E17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11E17" w:rsidRPr="005A56D4" w:rsidRDefault="00B74DC3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      -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เงินเพิ่มต่าง ๆ ของพนักงานจ้าง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48,000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B74D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เพื่อจ่ายเป็นเงินเพิ่มค่าครองชีพชั่วคราว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ให้กับพนักงานจ้างฯ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(1)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ผู้ช่วยเจ้าพนักงานการเงินและบัญชี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รร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.บ้านห้วยสายหนัง)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C63D4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(2)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ผู้ดูแลเด็ก)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BE529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(3)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ภารโรง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รร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0809.3/</w:t>
                              </w:r>
                            </w:p>
                            <w:p w:rsidR="00BE529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1372 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0809.3/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138 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ธันวาคม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2558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533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B74DC3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5,600,</w:t>
                              </w:r>
                              <w:r w:rsidR="00B74DC3"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06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ค่าตอบแทน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526,000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ค่าตอบแทนผู้ปฏิบัติราชการอันเป็นประโยชน์แก่องค์กรปกครองส่วนท้องถิ่น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F7721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เพื่อจ่ายเป็นเงินประโยชน์ตอบแทนอื่นสำหรับพนักงานส่วนท้องถิ่น</w:t>
                              </w:r>
                            </w:p>
                            <w:p w:rsidR="00BE529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เป็นกรณีพิเศษ(เงินรางวัลประจำปี)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ให้แก่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ผู้อำนวยการสถานศึกษาหัวหน้า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ข้าราชการ/พนักงานส่วนท้องถิ่น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พนักงานครู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ครูผู้ดูแลเด็กและพนักงานจ้างตามภารกิจ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(1)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เงินประโยชน์ตอบแทนอื่นเป็นกรณีพิเศษ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เงินรางวัลประจำปี)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แก่พนักงานส่วนตำบล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300,000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2557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ค่าเช่าบ้าน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216,000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BE529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เพื่อจ่ายเป็นค่าเช่าบ้านให้กับผู้อำนวยการสถานศึกษา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หัวหน้า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ข้าราชการ/พนักงานส่วนท้องถิ่น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พนักงานครู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F7721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ผู้มีสิทธิในการเบิกค่าเช่าบ้านตามที่กฎหมายกำหนด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ว่าด้วยค่าเช่าบ้าน</w:t>
                              </w:r>
                            </w:p>
                            <w:p w:rsidR="00BE529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ของข้าราชการส่วนท้องถิ่น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2548 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และที่แก้ไขเพิ่มเติมถึง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BE529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0679 </w:t>
                              </w:r>
                            </w:p>
                            <w:p w:rsidR="00B74D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กุมภาพันธ์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B74DC3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   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เงินช่วยเหลือการศึกษาบุตร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5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เงินช่วยเหลือการศึกษาบุตรข้าราชการ/พนักงาน/ลูกจ้างประจำ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เพื่อจ่ายเป็นเงินช่วยเหลือการศึกษาบุตร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ให้แก่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ผู้อำนวยการสถานศึกษา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หัวหน้า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ข้าราชการ/พนักงานส่วนท้องถิ่น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พนักงานครู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ลูกจ้างประจำ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ผู้ได้รับบำนาญปกติ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ที่มีสิทธิได้รับตามอัตราที่ระเบียบกำหนด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ว่าด้วยเงินสวัสดิการเกี่ยวกับการศึกษาบุตรขององค์กรปกครองส่วนท้องถิ่น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2563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2,955,906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4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รายจ่ายเพื่อให้ได้มาซึ่งบริการ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5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ค่าจ้างเหมาครูช่วยสอน สาขาพลศึกษา ของโรงเรียนบ้านห้วยสายหนัง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B74D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เพื่อจ่ายเป็นค่าจ้างเหมาครูช่วยสอนวิชาพลศึกษาของโรงเรียนบ้านห้วยสายหนัง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B74D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 </w:t>
                              </w:r>
                            </w:p>
                            <w:p w:rsidR="00B74D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B74DC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57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47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5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ค่าจ้างเหมาครูช่วยสอน สาขาภาษาต่างประเทศ ของโรงเรียนบ้านห้วยสายหนัง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B74DC3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="00B74DC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47865" w:rsidRPr="005A56D4" w:rsidRDefault="00E52968" w:rsidP="0044786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เพื่อจ่ายเป็นค่าจ้างเหมาครูช่วยสอนสาขาวิชาภาษาต่างประเทศของโรงเรียนบ้านห้วยสายหนัง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</w:t>
                              </w:r>
                            </w:p>
                            <w:p w:rsidR="00E52968" w:rsidRPr="005A56D4" w:rsidRDefault="00E52968" w:rsidP="00447865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49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5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3C5D8C" w:rsidP="0077511A">
                              <w:pPr>
                                <w:spacing w:after="0" w:line="240" w:lineRule="auto"/>
                                <w:jc w:val="center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</w:t>
                              </w:r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ค่าจ้างเหมาธุรการศูนย์พัฒนาเด็กเล็ก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96,000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B74DC3" w:rsidRPr="005A56D4" w:rsidRDefault="00B74DC3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1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8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7511A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เพื่อจ่ายเป็นค่าจ้างเหมาพนักงานธุรการของศูนย์พัฒนาเด็กเล็ก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77511A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77511A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 </w:t>
                              </w:r>
                            </w:p>
                            <w:p w:rsidR="0077511A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</w:p>
                            <w:p w:rsidR="0077511A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เปลี่ยนแปลง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158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</w:p>
                    </w:tc>
                  </w:tr>
                  <w:tr w:rsidR="00E52968" w:rsidRPr="005A56D4" w:rsidTr="006F59B3">
                    <w:tblPrEx>
                      <w:tblCellSpacing w:w="0" w:type="dxa"/>
                    </w:tblPrEx>
                    <w:trPr>
                      <w:gridAfter w:val="5"/>
                      <w:wAfter w:w="251" w:type="dxa"/>
                      <w:tblCellSpacing w:w="0" w:type="dxa"/>
                    </w:trPr>
                    <w:tc>
                      <w:tcPr>
                        <w:tcW w:w="9268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3"/>
                          <w:gridCol w:w="243"/>
                          <w:gridCol w:w="244"/>
                          <w:gridCol w:w="244"/>
                          <w:gridCol w:w="244"/>
                          <w:gridCol w:w="6180"/>
                          <w:gridCol w:w="675"/>
                          <w:gridCol w:w="712"/>
                          <w:gridCol w:w="416"/>
                        </w:tblGrid>
                        <w:tr w:rsidR="0077511A" w:rsidRPr="005A56D4" w:rsidTr="00CC27CC">
                          <w:trPr>
                            <w:gridAfter w:val="3"/>
                            <w:wAfter w:w="1803" w:type="dxa"/>
                          </w:trPr>
                          <w:tc>
                            <w:tcPr>
                              <w:tcW w:w="7398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77511A" w:rsidRPr="005A56D4" w:rsidRDefault="004C6CD6" w:rsidP="004C6CD6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noProof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706368" behindDoc="0" locked="0" layoutInCell="1" allowOverlap="1" wp14:anchorId="17978788" wp14:editId="2B37243B">
                                        <wp:simplePos x="0" y="0"/>
                                        <wp:positionH relativeFrom="column">
                                          <wp:posOffset>4467225</wp:posOffset>
                                        </wp:positionH>
                                        <wp:positionV relativeFrom="paragraph">
                                          <wp:posOffset>-22225</wp:posOffset>
                                        </wp:positionV>
                                        <wp:extent cx="1562100" cy="336550"/>
                                        <wp:effectExtent l="0" t="0" r="0" b="6350"/>
                                        <wp:wrapNone/>
                                        <wp:docPr id="24" name="กล่องข้อความ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156210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8279FD" w:rsidRDefault="008279FD"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จำนวน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>288,000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 w:hint="cs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 xml:space="preserve">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บาท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id="_x0000_s1045" type="#_x0000_t202" style="position:absolute;margin-left:351.75pt;margin-top:-1.75pt;width:123pt;height:26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" stroked="f">
                                        <v:textbo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288,000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="001C2ECF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ค่</w:t>
                              </w:r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าจ้างเหมาผู้ดูแลเด็กศูนย์พัฒนาเด็กเล็ก </w:t>
                              </w:r>
                              <w:proofErr w:type="spellStart"/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.สีชมพู จำนวน </w:t>
                              </w:r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 </w:t>
                              </w:r>
                              <w:r w:rsidR="0077511A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คน 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C2EC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เพื่อจ่ายเป็นค่าจ้างเหมาผู้ดูแลเด็กศูนย์พัฒนาเด็กเล็ก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C5D8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C5D8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288,000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3C5D8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 </w:t>
                              </w:r>
                            </w:p>
                            <w:p w:rsidR="003C5D8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3C5D8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เปลี่ยนแปลง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1C2ECF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ค่าจ้างเหมาผู้รักษาความปลอดภัยด้านทรัพย์สินของโรงเรียนบ้านห้วยสายหนัง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90,000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C2EC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เพื่อจ่ายเป็นค่าจ้างเหมาผู้รักษาความปลอดภัยด้านทรัพย์สินของโรงเรียนบ้านห้วยสายหนัง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1C2EC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 </w:t>
                              </w:r>
                            </w:p>
                            <w:p w:rsidR="001C2EC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1C2EC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เปลี่ยนแปลง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</w:t>
                              </w:r>
                            </w:p>
                            <w:p w:rsidR="00785153" w:rsidRPr="005A56D4" w:rsidRDefault="003C5D8C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</w:t>
                              </w:r>
                              <w:r w:rsidR="0078515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</w:t>
                              </w:r>
                              <w:r w:rsidR="0078515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ค่าจ้างเหมาพนักงานขับรถรับส่งศูนย์พัฒนาเด็กเล็ก ในสังกัด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90,000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เพื่อจ่ายเป็นค่าจ้างเหมาพนักงานขับรถรับส่งนักเรียนศูนย์พัฒนาเด็กเล็ก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785153" w:rsidRPr="005A56D4" w:rsidTr="00CC27CC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227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785153" w:rsidRPr="005A56D4" w:rsidRDefault="00785153" w:rsidP="00785153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ค่าจ้างเหมาพี่เลี้ยงเด็กของโรงเรียนบ้านห้วยสายหนัง                             จำนวน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96,000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เพื่อจ่ายเป็นค่าจ้างเหมาพี่เลี้ยงเด็ก/ผู้ดูแลเด็ก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เปลี่ยนแปลง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ค่าจ้างเหมาภารโรงของศูนย์พัฒนาเด็กเล็ก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90,000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เพื่อจ่ายเป็นค่าจ้างเหมาภารโรง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0444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มกราคม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1536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เปลี่ยนแปลง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</w:t>
                              </w: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668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รายจ่ายเกี่ยวกับการรับรองและพิธีการ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D00D06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เพื่อจ่ายเป็นค่ารับรอง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ค่ารับรองในการต้อนรับบุคคลหรือคณะบุคคล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เป็นค่าอาหารเครื่องดื่ม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ค่าของขวัญ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ค่าพิมพ์เอกสาร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</w:t>
                              </w:r>
                            </w:p>
                            <w:p w:rsidR="00E52968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ที่เกี่ยวเนื่องในการเลี้ยงรับรอง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รวมทั้งค่าบริการ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และค่าใช้จ่ายที่จำเป็นต้องจ่าย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ในการรับรองต้อนรับบุคคลหรือคณะบุคคล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ที่ไปนิเทศงาน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ตรวจงาน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เยี่ยมชม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ทัศน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ศึกษาดูงาน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และเจ้าหน้าที่ที่เกี่ยวข้องที่ให้การต้อนรับ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5,000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668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โครงการกิจกรรมเดินทางสำรวจลูกเสือสำรอง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เพื่อจ่ายเป็นค่าใช้จ่ายตามโครงการกิจกรรมเดินทางสำรวจลูกเสือสำรอง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โครงการเข้าค่ายภาษาอังกฤษ(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English Camp)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940D5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โครงการเข้าค่ายภาษาอังกฤษ(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English Camp)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785153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โครงการแข่งขันทักษะวิชาการ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เพื่อจ่ายเป็นค่าใช้จ่ายตามโครงการแข่งขันทักษะวิชาการ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  <w:p w:rsidR="00785153" w:rsidRPr="005A56D4" w:rsidRDefault="00785153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โครงการแข่งขันทักษะวิชาการศูนย์พัฒนาเด็กเล็ก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เพื่อจ่ายเป็นค่าใช้จ่ายตามโครงการแข่งขันทักษะวิชาการศูนย์พัฒนาเด็กเล็กได้แก่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23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โครงการจัดค่ายกิจกรรมและแสดงผลงานศูนย์พัฒนาเด็กเล็กฯ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เพื่อจ่ายเป็นค่าใช้จ่ายตามโครงการจัดค่ายกิจกรรมและแสดงผลงานศูนย์พัฒนาเด็กเล็กฯได้แก่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="002940D5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โครงการประกันคุณภาพภายในและประกันคุณภาพภายนอกสถานศึกษา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เพื่อจ่ายเป็นค่าใช้จ่ายตามโครงการประกันคุณภาพภายในและประกันคุณภาพภายนอกสถานศึกษา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</w:t>
                              </w: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153" w:rsidRPr="005A56D4" w:rsidRDefault="00785153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 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โครงการปัจฉิมนิเทศนักเรียน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15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เพื่อจ่ายเป็นค่าใช้จ่ายตามโครงการปัจฉิมนิเทศนักเรียน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โครงการวันแม่แห่งชาติ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B61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เพื่อจ่ายเป็นค่าใช้จ่ายตามโครงการวันแม่แห่งชาติ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785153" w:rsidRPr="005A56D4" w:rsidRDefault="00E52968" w:rsidP="0078515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โครงการวันแม่แห่งชาติ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เพื่อจ่ายเป็นค่าใช้จ่ายโครงการวันแม่แห่งชาติ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เป็นไปตามระเบียบกระทรวงหมาดไทย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21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โครงการส่งเสริมกิจกรรมลูกเสือ เนตรนารีโรงเรียนบ้านห้วยสายหนัง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เพื่อจ่ายเป็นค่าใช้จ่ายตามโครงการส่งเสริมกิจกรรมลูกเสือ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เนตรนารีโรงเรียนบ้านห้วยสายหนัง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="002940D5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43</w:t>
                              </w: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03988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</w:t>
                              </w:r>
                              <w:r w:rsidR="00785B61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</w:t>
                              </w:r>
                              <w:r w:rsidR="00785B61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-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โครงการส่งเสริมคุณธรรมและจริยธรรมนักเรียน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เพื่อจ่ายเป็นค่าใช้จ่ายตามโครงการส่งเสริมคุณธรรมและจริยธรรมนักเรียน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</w:t>
                              </w:r>
                            </w:p>
                            <w:p w:rsidR="00785B61" w:rsidRPr="005A56D4" w:rsidRDefault="00E52968" w:rsidP="00785B6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 ตั้งแต่ระดับอนุบาลจนจบ การศึกษาขั้นพื้นฐาน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ค่าหนังสือเรียน)โรงเรียนบ้านห้วยสายหนัง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ตั้งแต่ระดับอนุบาลจนจบ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ค่าหนังสือเรียนระดับอนุบาล)โรงเรียนบ้านห้วยสายหนังเป็นไปตามหนังสือกระทรวงมหาดไทย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9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 ตั้งแต่ระดับอนุบาลจนจบ การศึกษาขั้นพื้นฐาน(ค่าจัดการเรียนการสอนรายหัว) โรงเรียนบ้านห้วย 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95,000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D4412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ตั้งแต่ระดับอนุบาล</w:t>
                              </w:r>
                            </w:p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การศึกษาขั้นพื้นฐาน(ค่าจัดการเรียนการสอนรายหัวระดับประถมศึกษา)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สายหนังเป็นไปตามหนังสือกระทรวงมหาดไทย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</w:t>
                              </w: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 ตั้งแต่ระดับอนุบาลจนจบ การศึกษาขั้นพื้นฐาน(ค่าหนังสือเรียน)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36,656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9D4412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ตั้งแต่ระดับอนุบาล</w:t>
                              </w:r>
                            </w:p>
                            <w:p w:rsidR="001B7C2A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การศึกษาขั้นพื้นฐาน(ค่าหนังสือเรียนระดับประถมศึกษา)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 ตั้งแต่ระดับอนุบาลจนจบ การศึกษาขั้นพื้นฐาน(ค่าอุปกรณ์การเรียน)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ตั้งแต่ระดับอนุบาล</w:t>
                              </w:r>
                            </w:p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การศึกษาขั้นพื้นฐาน(ค่าอุปกรณ์การเรียนระดับอนุบาล)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11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 ตั้งแต่ระดับอนุบาลจนจบ การศึกษาขั้นพื้นฐาน(รายหัวส่วนเพิ่ม(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Top Up)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ตั้งแต่ระดับอนุบาลจนจบ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การศึกษาขั้นพื้นฐาน(รายหัวส่วนเพิ่ม(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Top Up)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2940D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</w:t>
                              </w: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785B61" w:rsidRPr="005A56D4" w:rsidRDefault="00785B61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-5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ค่าใช้จ่ายในการจัดการศึกษาตั้งแต่ระดับอนุบาลจนจบ การศึกษาขั้นพื้นฐาน(ค่ากิจกรรมพัฒนาผู้เรียน)โรงเรียนบ้านห้วยสายหนัง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17,200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4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B7C2A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เพื่อจ่ายเป็นค่าใช้จ่ายในการจัดการศึกษาตั้งแต่ระดับอนุบาลจนจบ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การศึกษาขั้นพื้นฐาน(ค่ากิจกรรมพัฒนาผู้เรียนระดับอนุบาล)</w:t>
                              </w:r>
                            </w:p>
                            <w:p w:rsidR="0047653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785B6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</w:p>
                    </w:tc>
                  </w:tr>
                  <w:tr w:rsidR="00E52968" w:rsidRPr="005A56D4" w:rsidTr="006F59B3">
                    <w:tblPrEx>
                      <w:tblCellSpacing w:w="0" w:type="dxa"/>
                    </w:tblPrEx>
                    <w:trPr>
                      <w:gridAfter w:val="4"/>
                      <w:wAfter w:w="200" w:type="dxa"/>
                      <w:tblCellSpacing w:w="0" w:type="dxa"/>
                    </w:trPr>
                    <w:tc>
                      <w:tcPr>
                        <w:tcW w:w="9319" w:type="dxa"/>
                        <w:gridSpan w:val="11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83"/>
                          <w:gridCol w:w="383"/>
                          <w:gridCol w:w="383"/>
                          <w:gridCol w:w="383"/>
                          <w:gridCol w:w="383"/>
                          <w:gridCol w:w="5534"/>
                          <w:gridCol w:w="675"/>
                          <w:gridCol w:w="712"/>
                          <w:gridCol w:w="416"/>
                        </w:tblGrid>
                        <w:tr w:rsidR="00EC2B26" w:rsidRPr="005A56D4" w:rsidTr="00CC27CC">
                          <w:trPr>
                            <w:gridAfter w:val="3"/>
                            <w:wAfter w:w="1803" w:type="dxa"/>
                          </w:trPr>
                          <w:tc>
                            <w:tcPr>
                              <w:tcW w:w="7449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C2B26" w:rsidRPr="005A56D4" w:rsidRDefault="00E87F70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noProof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lastRenderedPageBreak/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708416" behindDoc="0" locked="0" layoutInCell="1" allowOverlap="1" wp14:anchorId="7D75AB45" wp14:editId="26386CFB">
                                        <wp:simplePos x="0" y="0"/>
                                        <wp:positionH relativeFrom="column">
                                          <wp:posOffset>4806315</wp:posOffset>
                                        </wp:positionH>
                                        <wp:positionV relativeFrom="paragraph">
                                          <wp:posOffset>0</wp:posOffset>
                                        </wp:positionV>
                                        <wp:extent cx="1479550" cy="330200"/>
                                        <wp:effectExtent l="0" t="0" r="6350" b="0"/>
                                        <wp:wrapNone/>
                                        <wp:docPr id="25" name="กล่องข้อความ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1479550" cy="330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8279FD" w:rsidRDefault="008279FD"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จำนวน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>24,000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บาท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id="_x0000_s1046" type="#_x0000_t202" style="position:absolute;margin-left:378.45pt;margin-top:0;width:116.5pt;height:2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" stroked="f">
                                        <v:textbo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24,000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="00EC2B2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  ค่าใช้จ่ายในการจัดการศึกษาตั้งแต่ระดับอนุบาลจนจบ การศึกษาขั้นพื้นฐาน</w:t>
                              </w:r>
                            </w:p>
                            <w:p w:rsidR="00EC2B26" w:rsidRPr="005A56D4" w:rsidRDefault="00EC2B26" w:rsidP="00E87F70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 (ค่ากิจกรรมพัฒนาผู้เรียน)โรงเรียนบ้านห้วยสายหนัง                                     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7653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เพื่อจ่ายเป็นค่าใช้จ่ายในการจัดการศึกษาตั้งแต่ระดับอนุบาลจนจบ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การศึกษาขั้นพื้นฐาน(ค่ากิจกรรมพัฒนาผู้เรียนระดับประถมศึกษา)โรงเรียนบ้านห้วยสายหนัง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8951B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47653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DC5476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ค่าใช้จ่ายในการจัดการศึกษาตั้งแต่ระดับอนุบาลจนจบ การศึกษา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ขั้นพื้นฐาน(ค่าเครื่องแบบนักเรียน)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12,000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7653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เพื่อจ่ายเป็นค่าใช้จ่ายในการจัดการศึกษาตั้งแต่ระดับอนุบาล</w:t>
                              </w:r>
                            </w:p>
                            <w:p w:rsidR="0047653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การศึกษาขั้นพื้นฐาน(ค่าเครื่องแบบนักเรียนระดับอนุบาล)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8951B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C22C5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13</w:t>
                              </w: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DC5476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ค่าใช้จ่ายในการจัดการศึกษาตั้งแต่ระดับอนุบาลจนจบ การศึกษา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ขั้นพื้นฐาน(ค่าเครื่องแบบนักเรียน)โรงเรียนบ้านห้วยสายหนัง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18,000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D00D06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เพื่อจ่ายเป็นค่าใช้จ่ายในการจัดการศึกษาตั้งแต่ระดับอนุบาล</w:t>
                              </w:r>
                            </w:p>
                            <w:p w:rsidR="0089579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การศึกษาขั้นพื้นฐาน(ค่าเครื่องแบบนักเรียนระดับประถมศึกษา)โรงเรียนบ้านห้วยสายหนัง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2C7F4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89579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DC5476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ค่าใช้จ่ายในการจัดการศึกษาตั้งแต่ระดับอนุบาลจนจบ การศึกษา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ขั้นพื้นฐานค่าอุปกรณ์การเรียน)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19,500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D00D06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เพื่อจ่ายเป็นค่าใช้จ่ายในการจัดการศึกษาตั้งแต่ระดับอนุบาล</w:t>
                              </w:r>
                            </w:p>
                            <w:p w:rsidR="0089579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การศึกษาขั้นพื้นฐาน(ค่าอุปกรณ์การเรียนระดับประถมศึกษา)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2C7F4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89579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ค่าใช้จ่ายในการเดินทางไปราชการในราชอาณาจักรหรือการเดินทางไปราชการต่างประเทศชั่วคราว (โรงเรียนบ้านห้วยสายหนัง)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7F4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สำหรับพนักงานครู/พนักงานจ้างตามภารกิจ/พนักงานจ้างทั่วไป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ค่าเบี้ยเลี้ยงเดินทาง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89579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ค่าพาหนะ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ค่าเช่าที่พัก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ค่าธรรมเนียมในการใช้สนามบิน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ว่าด้วยค่าใช้จ่ายในการเดินทางไปราชการของเจ้าหน้าที่ท้องถิ่น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และที่แก้ไขเพิ่มเติมถึง(ฉบับที่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1797 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เมษายน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388 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กุมภาพันธ์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89579E" w:rsidRPr="005A56D4" w:rsidRDefault="0089579E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ค่าใช้จ่ายในการเดินทางไปราชการในราชอาณาจักรหรือการเดินทางไปราชการต่างประเทศชั่วคราว (ศูนย์พัฒนาเด็กเล็ก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7F4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สำหรับพนักงานครู/พนักงานส่วนตำบล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พนักงานจ้างตามภารกิจ/พนักงานจ้างทั่วไป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1B7C2A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ค่าเบี้ยเลี้ยงเดินทาง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ค่าพาหนะ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ค่าเช่า</w:t>
                              </w:r>
                            </w:p>
                            <w:p w:rsidR="00C22C5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ที่พัก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ค่าธรรมเนียมในการใช้สนามบิน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ว่าด้วยค่าใช้จ่ายในการเดินทางไปราชการของเจ้าหน้าที่ท้องถิ่น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และที่แก้ไขเพิ่มเติมถึง(ฉบับที่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1797 </w:t>
                              </w:r>
                            </w:p>
                            <w:p w:rsidR="00E52968" w:rsidRPr="005A56D4" w:rsidRDefault="00E52968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เมษายน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388 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24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กุมภาพันธ์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1B7C2A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ค่าใช้จ่ายเป็นค่าธรรมเนียมต่างๆ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ในการดำเนินการ ศูนย์พัฒนา</w:t>
                              </w:r>
                            </w:p>
                            <w:p w:rsidR="00C22C5F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เด็กเล็ก ค่าเบี้ยประกันภัยรถยนต์ รถรับส่งนักเรียนศูนย์พัฒนาเด็กเล็ก 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  <w:p w:rsidR="008951B6" w:rsidRPr="005A56D4" w:rsidRDefault="008951B6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เป็นไปตามหนังสือสั่งการของกระทรวงมหาดไทย ที่ มท 0808.2/ </w:t>
                              </w:r>
                            </w:p>
                            <w:p w:rsidR="008951B6" w:rsidRPr="005A56D4" w:rsidRDefault="008951B6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="001B7C2A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2552 ลงวันที่ 14 สิงหาคม 2552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ค่าลงทะเบียนในการฝึกอบรม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(โรงเรียนบ้านห้วยสายหนัง)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C7F40" w:rsidRPr="005A56D4" w:rsidRDefault="00E52968" w:rsidP="008951B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เพื่อจ่ายเป็นค่าใช้จ่ายในการฝึกอบรมของสำหรับพนักงานครู/พนักงานจ้างตามภารกิจ/พนักงานจ้างทั่วไป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พนักงานส่วนตำบลพนักงานจ้าง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.รองนายกฯ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.เลขานุการนายกฯ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.และผู้ซึ่งนายกฯมอบหมายให้ไปฝึกอบรม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สัมมนา</w:t>
                              </w:r>
                            </w:p>
                            <w:p w:rsidR="00E52968" w:rsidRPr="005A56D4" w:rsidRDefault="008951B6" w:rsidP="008951B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ตามระเบียบกระทรวงมหาดไทยว่าด้วย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ค่าใช้จ่ายในการฝึกอบรม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และการเข้ารับการฝึกอบรมของเจ้าหน้าที่ท้องถิ่น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2557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ค่าลงทะเบียนในการฝึกอบรม (ศูนย์พัฒนาเด็กเล็ก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951B6" w:rsidRPr="005A56D4" w:rsidRDefault="00E52968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เพื่อจ่ายเป็นค่าใช้จ่ายในการฝึกอบรมของสำหรับพนักงานครู/พนักงานจ้างตามภารกิจ/พนักงานจ้างทั่วไป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CC5F9C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นายกฯ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.รองนายกฯ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.เลขานุการนายกฯ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สมาชิกสภาฯ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.และผู้ซึ่งนายกฯมอบหมายให้ไปฝึกอบรม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สัมมนา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ตามระเบียบกระทรวงมหาดไทยว่า</w:t>
                              </w:r>
                              <w:r w:rsidR="008951B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ค่าใช้จ่ายในการฝึกอบรม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และการเข้ารับการฝึกอบรม</w:t>
                              </w:r>
                            </w:p>
                            <w:p w:rsidR="008951B6" w:rsidRPr="005A56D4" w:rsidRDefault="00E52968" w:rsidP="008951B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2557-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8951B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</w:t>
                              </w:r>
                              <w:r w:rsidR="002C7F40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1/2566 </w:t>
                              </w:r>
                              <w:r w:rsidR="002C7F40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 45 ที่ 13</w:t>
                              </w:r>
                            </w:p>
                            <w:p w:rsidR="00C22C5F" w:rsidRPr="005A56D4" w:rsidRDefault="00C22C5F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2C5F" w:rsidRPr="005A56D4" w:rsidRDefault="00C22C5F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โครงการจัดทำและพัฒนาหลักสูตรของศูนย์พัฒนาเด็กเล็กฯ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22C5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เพื่อจ่ายเป็นค่าใช้จ่ายโครงการจัดทำและพัฒนาหลักสูตรของศูนย์พัฒนาเด็กเล็กฯ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27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1B7C2A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โครงการตามรอยพระรา</w:t>
                              </w:r>
                              <w:r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ดำริเศรษฐกิจพอเพียง 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22C5F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</w:t>
                              </w:r>
                              <w:r w:rsidR="001B7C2A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ป็นค่าใช้จ่ายโครงการตามรอยพระรา</w:t>
                              </w:r>
                              <w:r w:rsidR="001B7C2A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ดำริเศรษฐกิจพอเพียง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0E64FA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="000E64FA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C22C5F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โครงการตามรอยพระราชดำริเศรษฐกิจพอเพียง 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เพื่อจ่ายเป็นค่าใช้จ่ายโครงการตามรอยพระราชดำริเศรษฐกิจพอเพียง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  <w:p w:rsidR="00EE7371" w:rsidRPr="005A56D4" w:rsidRDefault="00EE7371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C22C5F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70398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โครงการเตรียม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O-net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เพื่อจ่ายเป็นค่าใช้จ่ายโครงการเตรียม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O-net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="00EE7371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19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โครงการปฐมนิเทศผู้ปกครองนักเรียน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เพื่อจ่ายเป็นค่าใช้จ่ายโครงการปฐมนิเทศผู้ปกครองนักเรียน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โครงการปฐมนิเทศผู้ปกครองนักเรียน ศูนย์พัฒนาเด็กเล็ก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เพื่อจ่ายเป็นค่าใช้จ่ายโครงการปฐมนิเทศผู้ปกครองนักเรียน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="00EE7371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26</w:t>
                              </w:r>
                            </w:p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E7371" w:rsidRPr="005A56D4" w:rsidRDefault="00EE7371" w:rsidP="00EE7371">
                              <w:pPr>
                                <w:spacing w:after="0" w:line="240" w:lineRule="auto"/>
                                <w:jc w:val="center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3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โครงการประกันคุณภาพภายในและประกันคุณภาพภายนอก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สถานศึกษา 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ประกันคุณภาพภายในและประกันคุณภาพภายนอกสถานศึกษา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โครงการประเมินคุณภาพการจัดการศึกษาศูนย์พัฒนาเด็กเล็ก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เพื่อจ่ายเป็นค่าใช้จ่ายโครงการประเมินคุณภาพการจัดการศึกษาศูนย์พัฒนาเด็กเล็ก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29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โครงการปัจฉิมนิเทศ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เพื่อจ่ายเป็นค่าใช้จ่ายโครงการปัจฉิมนิเทศ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1425AA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49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</w:t>
                              </w:r>
                            </w:p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โครงการวันไหว้ครู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FD2DB0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เพื่อจ่ายเป็นค่าใช้จ่ายโครงการวันไหว้ครู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4F522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="00EE7371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</w:p>
                            <w:p w:rsidR="00E52968" w:rsidRPr="005A56D4" w:rsidRDefault="00EE7371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="004F5220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1/2566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โครงการส่งเสริมภูมิปัญญาท้องถิ่น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F522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เพื่อจ่ายเป็นค่าใช้จ่ายโครงการส่งเสริมภูมิปัญญาท้องถิ่น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4F5220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โครงการส่งเสริมภูมิปัญญาท้องถิ่น ศูนย์พัฒนาเด็กเล็ก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F5220" w:rsidRPr="005A56D4" w:rsidRDefault="00E52968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เพื่อจ่ายเป็นค่าใช้จ่ายโครงการส่งเสริมภูมิปัญญาท้องถิ่น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E7371" w:rsidRPr="005A56D4" w:rsidRDefault="00E52968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</w:p>
                            <w:p w:rsidR="00E52968" w:rsidRPr="005A56D4" w:rsidRDefault="00E52968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</w:t>
                              </w:r>
                            </w:p>
                            <w:p w:rsidR="00EE7371" w:rsidRPr="005A56D4" w:rsidRDefault="00EE7371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EE7371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E7371" w:rsidRPr="005A56D4" w:rsidRDefault="00EE7371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รสนันสนุน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ค่าใช้จ่ายการบริหารสถานศึกษา ค่าใช้จ่ายในการจัดการศึกษาสำหรับศูนย์พัฒนาเด็กเล็ก 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)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ค่าเครื่องแบบนักเรียน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27,000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FD2DB0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เพื่อจ่ายเป็นโครงกา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รสนันสนุน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ค่าใช้จ่ายการบริหารสถานศึกษา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ค่าใช้จ่ายในการจัดการศึกษาสำหรับศูนย์พัฒนา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ค่าเครื่องแบบนักเรียน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C00C3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โครงการสนับสนุนค่าใช้จ่าย การบริหารสถานศึกษา ค่าใช้จ่ายในการจัดการ ศึกษาสำหรับศูนย์พัฒนาเด็ก เล็ก 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)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ค่าหนังสือเรียน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18,000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FD2DB0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เพื่อจ่ายเป็นค่าใช้จ่ายตามโครงการสนับสนุนค่าใช้จ่าย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การบริหารสถานศึกษา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ศึกษาสำหรับศูนย์พัฒนา</w:t>
                              </w:r>
                            </w:p>
                            <w:p w:rsidR="00C00C3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ค่าหนังสือเรียน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FD2DB0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17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โครงการสนับสนุนค่าใช้จ่าย การบริหารสถานศึกษา ค่าใช้จ่ายในการจัดการศึกษาสำหรับศูนย์พัฒนาเด็กเล็ก 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)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ค่ากิจกรรมพัฒนาผู้เรียน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38,700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83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53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เพื่อจ่ายเป็นค่าใช้จ่ายตามโครงการสนับสนุนค่าใช้จ่าย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การบริหารสถานศึกษา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ค่าใช้จ่ายในการจัดการศึกษาสำหรับศูนย์พัฒนาเด็กเล็ก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ค่ากิจกรรมพัฒนาผู้เรียน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</w:t>
                              </w:r>
                            </w:p>
                            <w:p w:rsidR="000955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</w:t>
                              </w:r>
                            </w:p>
                            <w:p w:rsidR="00EE737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</w:t>
                              </w: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271B5" w:rsidRPr="005A56D4" w:rsidRDefault="00C271B5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noProof/>
                                  <w:sz w:val="2"/>
                                  <w:szCs w:val="2"/>
                                </w:rPr>
                                <w:lastRenderedPageBreak/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710464" behindDoc="0" locked="0" layoutInCell="1" allowOverlap="1" wp14:anchorId="5DB996D9" wp14:editId="33DCEF7B">
                                        <wp:simplePos x="0" y="0"/>
                                        <wp:positionH relativeFrom="column">
                                          <wp:posOffset>3491865</wp:posOffset>
                                        </wp:positionH>
                                        <wp:positionV relativeFrom="paragraph">
                                          <wp:posOffset>186690</wp:posOffset>
                                        </wp:positionV>
                                        <wp:extent cx="1587500" cy="336550"/>
                                        <wp:effectExtent l="0" t="0" r="0" b="6350"/>
                                        <wp:wrapNone/>
                                        <wp:docPr id="26" name="กล่องข้อความ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1587500" cy="336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8279FD" w:rsidRDefault="008279FD"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จำนวน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 w:hint="cs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 xml:space="preserve">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>951,850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บาท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id="_x0000_s1047" type="#_x0000_t202" style="position:absolute;margin-left:274.95pt;margin-top:14.7pt;width:125pt;height:26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" stroked="f">
                                        <v:textbo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951,850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                                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712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1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</w:p>
                    </w:tc>
                  </w:tr>
                  <w:tr w:rsidR="00E52968" w:rsidRPr="005A56D4" w:rsidTr="006F59B3">
                    <w:tblPrEx>
                      <w:tblCellSpacing w:w="0" w:type="dxa"/>
                    </w:tblPrEx>
                    <w:trPr>
                      <w:gridAfter w:val="3"/>
                      <w:wAfter w:w="150" w:type="dxa"/>
                      <w:tblCellSpacing w:w="0" w:type="dxa"/>
                    </w:trPr>
                    <w:tc>
                      <w:tcPr>
                        <w:tcW w:w="9369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30"/>
                          <w:gridCol w:w="230"/>
                          <w:gridCol w:w="230"/>
                          <w:gridCol w:w="229"/>
                          <w:gridCol w:w="229"/>
                          <w:gridCol w:w="6011"/>
                          <w:gridCol w:w="675"/>
                          <w:gridCol w:w="1037"/>
                          <w:gridCol w:w="431"/>
                        </w:tblGrid>
                        <w:tr w:rsidR="00EE7371" w:rsidRPr="005A56D4" w:rsidTr="00CC27CC">
                          <w:trPr>
                            <w:gridAfter w:val="3"/>
                            <w:wAfter w:w="2143" w:type="dxa"/>
                          </w:trPr>
                          <w:tc>
                            <w:tcPr>
                              <w:tcW w:w="7159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E7371" w:rsidRPr="005A56D4" w:rsidRDefault="004B05A3" w:rsidP="00C271B5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lastRenderedPageBreak/>
                                <w:t xml:space="preserve">     </w:t>
                              </w:r>
                              <w:r w:rsidR="00EE7371"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โครงการสนับสนุนค่าใช้จ่ายการบริหารสถานศึกษา                 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(1)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เพื่อจ่ายเป็นค่าใช้จ่ายปรับปรุงหลักสูตรสถานศึกษา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เพื่อจ่ายเป็นค่าอินเตอร์เน็ตโรงเรียนบ้านห้วยสายหนัง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:ADSL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9,600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(3)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เพื่อจ่ายเป็นค่าอินเตอร์เน็ตโรงเรียนบ้านห้วยสายหนัง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ระบบ: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wifi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7,200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เพื่อจ่ายเป็นค่าใช้จ่ายในการพัฒนาข้าราชการครู/ครูอัตราจ้าง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บุคลากรทางการศึกษาของโรงเรียนบ้านห้วยสายหนัง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(5)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ค่าปัจจัยพื้นฐานสำหรับนักเรียนยากจน(ระดับประถมศึกษา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อัตราคนละ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500/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ภาคเรียน(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บาท/คน/ปี)ไม่เกินร้อยละ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 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ของนักเรียนระดับ</w:t>
                              </w:r>
                              <w:r w:rsidR="00C271B5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ประถมศึกษาของโรงเรียน</w:t>
                              </w:r>
                            </w:p>
                            <w:p w:rsidR="00C271B5" w:rsidRPr="005A56D4" w:rsidRDefault="00C271B5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บ้านห้วยสาย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หนัง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ตั้งจ่ายไว้จำนวน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2,000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(6)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เพื่อเป็นค่าใช้จ่ายในการพัฒนาแหล่งเรียนรู้ในโรงเรียน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(7)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เพื่อเป็นค่าใช้จ่ายสำหรับโครงการสัมมนาเชิงปฏิบัติการจัดทำแผนระดับสถานศึกษา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C271B5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(8)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เพื่อเป็นค่าใช้จ่ายอินเตอร์เน็ตศูนย์พัฒนาเด็กเล็ก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:ADSL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(9)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เพื่อจ่ายเป็นค่าอาหารกลางวันศูนย์พัฒนาเด็กเล็ก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463,050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(10)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เพื่อจ่ายเป็นค่าอาหารกลางวันโรงเรียนบ้านห้วยสายหนัง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ตั้งจ่ายไว้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336,000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6D7FBC" w:rsidRPr="005A56D4" w:rsidRDefault="006D7FBC" w:rsidP="006D7FBC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                                            </w:t>
                              </w:r>
                              <w:r w:rsidR="004B05A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  <w:p w:rsidR="00E52968" w:rsidRPr="005A56D4" w:rsidRDefault="00E52968" w:rsidP="006D7FBC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โครงการสนับสนุนค่าใช้จ่ายการบริหารสถานศึกษาค่าใช้จ่ายในการจัดการศึกษา ตั้งแต่ระดับอนุบาลจนจบ การศึกษาขั้นพื้นฐาน (ค่าจัดการเรียนการสอนรายหัว)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68,000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FD2DB0" w:rsidRDefault="00E52968" w:rsidP="006D7FB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นับสนุนค่าใช้จ่ายการบริหารสถานศึกษาค่าใช้จ่ายใน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ตั้งแต่ระดับอนุบาล</w:t>
                              </w:r>
                            </w:p>
                            <w:p w:rsidR="004B05A3" w:rsidRPr="005A56D4" w:rsidRDefault="00E52968" w:rsidP="006D7FB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จนจบ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การศึกษาขั้นพื้นฐาน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ค่าจัดการเรียนการสอนรายหัว)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6D7FBC" w:rsidRPr="005A56D4" w:rsidRDefault="00E52968" w:rsidP="006D7FB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6D7FBC" w:rsidRPr="005A56D4" w:rsidRDefault="00E52968" w:rsidP="006D7FB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</w:p>
                            <w:p w:rsidR="00E52968" w:rsidRPr="005A56D4" w:rsidRDefault="00E52968" w:rsidP="006D7FB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 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)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ค่าจัดการเรียนการสอน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153,000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4B05A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นับสนุนค่าใช้จ่ายการบริหารสถานศึกษาค่าใช้จ่ายในการจัดการศึกษาสำหรับ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ค่าจัดการเรียนการสอน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6D7FB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โครงการสนับสนุนค่าใช้จ่ายการบริหารสถานศึกษาค่าใช้จ่ายในการจัดการศึกษาสำหรับศูนย์พัฒนาเด็กเล็ก 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ค่าอุปกรณ์การเรียน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18,000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F00EE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นับสนุนค่าใช้จ่ายการบริหารสถานศึกษาค่าใช้จ่ายในการจัดการศึกษาสำหรับศูนย์พัฒนา</w:t>
                              </w:r>
                            </w:p>
                            <w:p w:rsidR="004B05A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ศพด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ค่าอุปกรณ์การเรียน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4B05A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เพิ่มเติม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ครั้งที่</w:t>
                              </w:r>
                              <w:r w:rsidR="004B05A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1/2566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</w:t>
                              </w: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 -6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โครงการหนูน้อยฟันสวย 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6D7FB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เพื่อจ่ายเป็นค่าใช้จ่ายโครงการหนูน้อยฟันสวย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โครงการหนูน้อยฟันสวย 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6D7FB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เพื่อจ่ายเป็นค่าใช้จ่ายโครงการหนูน้อยฟันสวย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ประเมินคุณภาพการจัดการศึกษา 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63642C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เพื่อจ่ายเป็นค่าใช้จ่ายประเมินคุณภาพการจัดการศึกษา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ค่าใช้จ่ายเกี่ยวกับสถานที่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ว้าด้วยค่าใช้จ่ายในการฝึกอบรมและการเข้ารับการฝึกอบรมของเจ้าหน้าที่ท้องถิ่น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ว่าด้วยการเบิกค่าใช้จ่ายในการจัดงาน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การจัดกิจกรรมสาธารณะ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การส่งเสริมกีฬาและการแข่งขันกีฬาขององค์กรปกครองส่วนท้องถิ่น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="00254097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51</w:t>
                              </w:r>
                              <w:r w:rsidR="00254097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="006D7FB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29</w:t>
                              </w: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D7FBC" w:rsidRPr="005A56D4" w:rsidRDefault="006D7FBC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-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>ค่าวัสดุ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1,997,200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วัสดุสำนักงาน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6D7FB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และให้หมายถึงรายจ่ายเพื่อประกอบขึ้นใหม่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ดัดแปลง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ต่อเติมหรือปรับปรุงวัสดุ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สิ่งของที่ใช้ในการซ่อมแซมบำรุงรักษาให้ใช้งานได้ตามปกติ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กระดาษ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เครื่องคิดเลขขนาดเล็ก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732CF5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ค่าน</w:t>
                              </w:r>
                              <w:r w:rsidR="00732CF5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้ำ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ดื่มสำหรับบริการประชาชนในสำนักงาน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ปากกา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ธงชาติ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ตรายาง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แฟ้ม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6D7FB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วัสดุไฟฟ้าและวิทยุ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7696A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เพื่อจ่ายเป็นค่าวัสดุไฟฟ้าและวิทยุ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57685B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ไมโครโฟน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ขาตั้งไมโครโฟน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โคมไฟ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โทรโข่ง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ไมค์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ลอยพร้อมเครื่องส่งสัญญาณ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ฟิวส์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เทปพันสายไฟ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สายไฟฟ้า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หลอดไฟฟ้า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เข็มขัดรัดไฟฟ้า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ปลั๊กไฟฟ้า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สวิตซ์ไฟฟ้า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วัสดุงานบ้านงานครัว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1,527,200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7696A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เพื่อจ่ายเป็นค่าวัสดุงานบ้านงานครัว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หม้อ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กระทะ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กะละมัง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ตะหลิว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ผงซักฟอก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สบู่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น้ำยา</w:t>
                              </w:r>
                            </w:p>
                            <w:p w:rsidR="00312FE6" w:rsidRPr="005A56D4" w:rsidRDefault="0077696A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ดับกล</w:t>
                              </w:r>
                              <w:r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ิ่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แปรง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กรอบรูป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มีด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ถัง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แก้วน้ำ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ไม้กวาด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เข่ง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ผ้าปูโต๊ะ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ตั้งไว้ฯลฯ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40,000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-7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312FE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ค่าอาหารเสริม(นม)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เพื่อจ่ายเป็นค่าใช้จ่ายในการจัด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ซื้ออ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หารเสริม(นม)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ให้แก่เด็กเล็ก/เด็กนักเรียนของสถานศึกษาในสังกัด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.สีชมพูและสถานศึกษาในสังกัดสำนักงานคณะกรรมการการศึกษาขึ้นพื้นฐานในพื้นที่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DE7D26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ในอัตราคนละ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7.37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</w:t>
                              </w:r>
                            </w:p>
                            <w:p w:rsidR="00DE7D26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187,200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สังกัด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</w:t>
                              </w:r>
                            </w:p>
                            <w:p w:rsidR="00DE7D26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166,400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โรงเรียนอนุบาลสีชมพู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249,600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โรงเรียนบ้านโคกป่า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กุง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312,000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(5)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โรงเรียนบ้านป่านจำนวน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124,800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(6)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โรงเรียนหนองตาไก้พิทยาจำนวน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(7)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โรงเรียนโนนทองหลาง-โนนไผ่งาม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</w:t>
                              </w:r>
                            </w:p>
                            <w:p w:rsidR="00E93EA1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187,200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</w:p>
                            <w:p w:rsidR="00E93EA1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0816.2/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5061 </w:t>
                              </w:r>
                            </w:p>
                            <w:p w:rsidR="00E52968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รื่องซักซ้อมแนวทางการจัดทำงบประมาณรายจ่ายรองรับเงินอุดหนุนทั่วไปด้านการศึกษา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ประจำปีงบประมาณ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2566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วัสดุยานพาหนะและขนส่ง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36DAF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เพื่อจ่ายเป็นค่าวัสดุยานพาหนะและขนส่ง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</w:p>
                            <w:p w:rsidR="00736DAF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ไขควง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ประแจ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แม่แรง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กุญแจปากตาย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กุญแจเลื่อน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คิมล็อค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12FE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ยางรถยนต์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น้ำมันเบรก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ฟิลม์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กรองแสง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น้ำกลั่น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เบาะรถยนต์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เครื่องยนต์(อะไหล่)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ชุดเกียร์รถยนต์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เบรก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ครัช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พวงมาลัย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หม้อน้ำแบตเตอรี่ฯลฯ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312FE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-7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วัสดุเชื้อเพลิงและหล่อลื่น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723F0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เพื่อจ่ายเป็นค่าวัสดุเชื้อเพลิงและหล่อลื่น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แก๊สหุงต้ม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น้ำมันเชื้อเพลิง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น้ำมันดีเซล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น้ำมันก๊าด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น้ำมันเบนซินน้ำมันเตา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น้ำมันจาระบี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น้ำมันเครื่อง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ถ่าน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ก๊าซ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น้ำมันเกียร์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น้ำมันหล่อลื่นฯลฯ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วัสดุการเกษตร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736DAF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เพื่อจ่ายเป็นค่าวัสดุเกษตร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เคียว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สปริง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เกอร์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736DAF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จอบหมุน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ผาน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ไถกระทะ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คราด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ซึ่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พรวนดินระหว่างแถว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กระชัง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0723F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</w:t>
                              </w:r>
                              <w:r w:rsidR="00736DAF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ตัดต้นไม้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ปุ๋ย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ยาป้องกันและกำจัดศัตรูพืชและสัตว์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อาหารสัตว์ปีกและสัตว์น้ำ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กระโหลก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ดูดน้ำ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วัสดุกีฬา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0723F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เพื่อจ่ายเป็นค่าวัสดุกีฬา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12FE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ห่วงยาง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ไม้ตีปิงปอง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เชือกกระโดด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ตาข่ายกีฬา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ลูกปิงปอง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ลูกแบดมินตัน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-7</w:t>
                              </w:r>
                              <w:r w:rsidR="0070398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วัสดุคอมพิวเตอร์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12FE6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เพื่อจ่ายเป็นค่าวัสดุคอมพิวเตอร์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แผ่นหรือจานบันทึกข้อมูล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อุปกรณ์บันทึกข้อมูล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เทปบันทึกข้อมูล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หัวพิมพ์หรือแถบพิมพ์สำหรับเครื่องพิมพ์คอมพิวเตอร์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หน่วยประมวลผล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แผงแป้นอักขระหรือแป้นพิมพ์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เมาส์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เครื่องกระจาย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สัญญาน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วัสดุการศึกษา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636F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เพื่อจ่ายเป็นค่าวัสดุการศึกษา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ที่มีลักษณะโดยสภาพไม่คงทนถาวรหรือตามปกติมีอายุการใช้งานไม่ยืนนาน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ได้แก่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วัสดุคงทน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วัสดุอุปกรณ์ประกอบและอะไหล่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รายจ่ายที่ต้องชำระพร้อมกับค่าวัสดุ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A636FE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ค่าขนส่ง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ค่าภาษี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ค่าประกัน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ค่าติดตั้ง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เป็นต้น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หุ่นเพื่อการศึกษา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12FE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สื่อการเรียนการสอนทำด้วยพลาสติก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กระดานไวท์บอร์ด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ชอล์ก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ค่าสาธารณูปโภค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121,000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ค่าไฟฟ้า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เพื่อจ่ายเป็นค่าไฟฟ้าสำนักงาน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โรงเรียนบ้านห้วยสายหนังและ</w:t>
                              </w:r>
                              <w:r w:rsidR="007035CF"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    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เป็นไปตามหนังสือสั่งการ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0810.8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2217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ตุลาคม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1846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กันยายน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1529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703988" w:rsidP="0070398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  -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ค่าน้ำประปา ค่าน้ำบาดาล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636FE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เพื่อจ่ายเป็นค่าน้ำประปาโรงเรียนบ้านห้วยสายหนังหรือศูนย์พัฒนา</w:t>
                              </w:r>
                            </w:p>
                            <w:p w:rsidR="00E52968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เป็นไปตามหนังสือสั่งการ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0810.8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2217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ตุลาคม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1846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กันยายน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1529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ค่าบริการไปรษณีย์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312FE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เพื่อจ่ายเป็นค่าไปรษณีย์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โทรเลข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ดวงตรา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ไปรษณีย์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ธนาณัติ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เป็นไปตามหนังสือสั่งการ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0810.8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2217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ตุลาคม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1846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กันยายน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1529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  <w:r w:rsidR="00A636FE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 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ค่าบริการสื่อสารและโทรคมนาคม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D5E5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เพื่อจ่ายเป็นค่าโทรสาร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ค่าวิทยุติดตามตัว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ค่าวิทยุสื่อสาร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ค่าสื่อสาร</w:t>
                              </w:r>
                            </w:p>
                            <w:p w:rsidR="00671391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ผ่านดาวเทียม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ค่าใช้จ่ายเกี่ยวกับการใช้ระบบอินเทอร์เน็ต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รวมถึง</w:t>
                              </w:r>
                            </w:p>
                            <w:p w:rsidR="00312FE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ค่าอินเทอร์เน็ตการ์ดและค่าสื่อสารอื่นๆ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เป็นไปตามหนังสือสั่งการ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ดังนี้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0810.8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2217</w:t>
                              </w:r>
                              <w:r w:rsidR="002B1DAF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ตุลาคม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1846</w:t>
                              </w:r>
                              <w:r w:rsidR="002B1DAF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กันยายน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0808.8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1529</w:t>
                              </w:r>
                              <w:r w:rsidR="002B1DAF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</w:t>
                              </w:r>
                              <w:r w:rsidR="002B1DAF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2560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   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กรมส่งเสริมการปกครองส่วนท้องถิ่น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 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1095</w:t>
                              </w:r>
                              <w:r w:rsidR="002B1DAF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312FE6" w:rsidRPr="005A56D4" w:rsidRDefault="00312FE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170B7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 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                                             -7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69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งบลงทุน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397,200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ค่าครุภัณฑ์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397,200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69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ครุภัณฑ์สำนักงาน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240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433E49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(1)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เก้าอี้สำนักงาน ศูนย์พัฒนาเด็กเล็ก จำนวน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4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ตัว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12,800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3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29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01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4609D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เพื่อจ่ายเป็นค่าจัดซื้อเก้าอี้สำนักงาน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ขาพลาสติก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แฉก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มีที่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ท้าวแขน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มีล้อเลื่อน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ที่นั่งและพนักพิงหุ้มหนังเทียม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ราคาตัวละ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3,200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เนื่องจากเป็นครุภัณฑ์ที่ไม่มีกำหนดไว้ในบัญชีราคามาตรฐานครุภัณฑ์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  <w:r w:rsidR="00E00CC7"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  <w:r w:rsidR="00E00CC7"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 xml:space="preserve">                                 </w:t>
                              </w:r>
                            </w:p>
                          </w:tc>
                        </w:tr>
                      </w:tbl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</w:p>
                    </w:tc>
                  </w:tr>
                  <w:tr w:rsidR="00E52968" w:rsidRPr="005A56D4" w:rsidTr="006F59B3">
                    <w:tblPrEx>
                      <w:tblCellSpacing w:w="0" w:type="dxa"/>
                    </w:tblPrEx>
                    <w:trPr>
                      <w:gridAfter w:val="2"/>
                      <w:wAfter w:w="100" w:type="dxa"/>
                      <w:tblCellSpacing w:w="0" w:type="dxa"/>
                    </w:trPr>
                    <w:tc>
                      <w:tcPr>
                        <w:tcW w:w="9419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51"/>
                          <w:gridCol w:w="351"/>
                          <w:gridCol w:w="351"/>
                          <w:gridCol w:w="351"/>
                          <w:gridCol w:w="367"/>
                          <w:gridCol w:w="5614"/>
                          <w:gridCol w:w="675"/>
                          <w:gridCol w:w="861"/>
                          <w:gridCol w:w="431"/>
                        </w:tblGrid>
                        <w:tr w:rsidR="00312FE6" w:rsidRPr="005A56D4" w:rsidTr="00CC27CC">
                          <w:trPr>
                            <w:gridAfter w:val="3"/>
                            <w:wAfter w:w="1967" w:type="dxa"/>
                          </w:trPr>
                          <w:tc>
                            <w:tcPr>
                              <w:tcW w:w="7385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312FE6" w:rsidRPr="005A56D4" w:rsidRDefault="00593E5F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noProof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712512" behindDoc="0" locked="0" layoutInCell="1" allowOverlap="1" wp14:anchorId="3DDC03B2" wp14:editId="3C869E7A">
                                        <wp:simplePos x="0" y="0"/>
                                        <wp:positionH relativeFrom="column">
                                          <wp:posOffset>4683760</wp:posOffset>
                                        </wp:positionH>
                                        <wp:positionV relativeFrom="paragraph">
                                          <wp:posOffset>11430</wp:posOffset>
                                        </wp:positionV>
                                        <wp:extent cx="1631950" cy="304800"/>
                                        <wp:effectExtent l="0" t="0" r="6350" b="0"/>
                                        <wp:wrapNone/>
                                        <wp:docPr id="27" name="กล่องข้อความ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1631950" cy="30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8279FD" w:rsidRPr="00593E5F" w:rsidRDefault="008279FD" w:rsidP="00593E5F">
                                                    <w:pPr>
                                                      <w:spacing w:after="0" w:line="240" w:lineRule="auto"/>
                                                      <w:textAlignment w:val="top"/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จำนว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 w:hint="cs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 xml:space="preserve">น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>43,000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 w:hint="cs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 xml:space="preserve"> บาท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id="_x0000_s1048" type="#_x0000_t202" style="position:absolute;margin-left:368.8pt;margin-top:.9pt;width:128.5pt;height:24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" stroked="f">
                                        <v:textbox>
                                          <w:txbxContent>
                                            <w:p w:rsidR="008279FD" w:rsidRPr="00593E5F" w:rsidRDefault="008279FD" w:rsidP="00593E5F">
                                              <w:pPr>
                                                <w:spacing w:after="0" w:line="240" w:lineRule="auto"/>
                                                <w:textAlignment w:val="top"/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น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43,000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บาท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</w:t>
                              </w:r>
                              <w:r w:rsidR="00061029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433E49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(2)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เครื่องปรับอากาศโรงเรียนบ้านห้วยสายหนัง แบบแยกส่วนแบบติดผนัง </w:t>
                              </w:r>
                            </w:p>
                            <w:p w:rsidR="00312FE6" w:rsidRPr="005A56D4" w:rsidRDefault="00433E49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="00061029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ขนาด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12,000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บีทียู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(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ระบบ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Inverter)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พร้อมค่าติดตั้ง จำนวน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="00312FE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  <w:r w:rsidR="00E00CC7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</w:r>
                            </w:p>
                            <w:p w:rsidR="00312FE6" w:rsidRPr="005A56D4" w:rsidRDefault="00433E49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   -เป็นไปตามบัญชีราคามาตรฐานครุภัณฑ์สำนักงบประมาณฯ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433E49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(3)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ตู้เหล็กเก็บเอกสารศูนย์พัฒนาเด็กเล็ก แบบ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บาน จำนวน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หลัง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11,800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เพื่อจ่ายเป็นค่าจัดซื้อตู้เหล็กเก็บเอกสารศูนย์พัฒนาเด็กเล็ก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หลัง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ราคาหลังละ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5,900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เนื่องจากเป็นครุภัณฑ์ที่ไม่มีกำหนดไว้ในบัญชีราคามาตรฐานครุภัณฑ์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433E49" w:rsidRPr="005A56D4" w:rsidRDefault="00433E49" w:rsidP="00061029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(4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X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โต๊ะสำนักงานเหล็ก ศูนย์พัฒนาเด็กเล็ก ขนาดกว้าง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120 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  <w:p w:rsidR="00E52968" w:rsidRPr="005A56D4" w:rsidRDefault="00E52968" w:rsidP="00061029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ลึก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60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75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4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ตัว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80072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เพื่อจ่ายเป็นค่าจัดซื้อโต๊ะสำนักงานเหล็ก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ซม.ลึก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ราคาตัวละ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เนื่องจากเป็นครุภัณฑ์ที่ไม่มีกำหนดไว้ในบัญชีราคามาตรฐานครุภัณฑ์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170B7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-7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ครุภัณฑ์การศึกษา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ชุดโต๊ะเก้าอี้สำหรับนักเรียนระดับประถมศึกษาโรงเรียนบ้านห้วยสายหนัง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ชุด โต๊ะเหล็กกลม ใช้เขียนหนังสือ ขนาดกว้าง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60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ซม.ลีก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40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67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เก้าอี้ ขนาดกว้าง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36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ซม.ลึก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38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37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22,200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เพื่อจ่ายเป็นค่าจัดซื้อชุดโต๊ะเก้าอี้สำหรับนักเรียนระดับประถมศึกษาโรงเรียนบ้านห้วยสายหนัง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โต๊ะเหล็กกลม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ใช้เขียนหนังสือ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ซม.ลีก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เก้าอี้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ซม.ลึก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ราคาชุดละ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1,100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เนื่องจากเป็นครุภัณฑ์ที่ไม่มีกำหนดไว้ในบัญชีราคามาตรฐานครุภัณฑ์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ชุดโต๊ะเก้าอี้สำหรับนักเรียนระดับอนุบาลโรงเรียนบ้านห้วยสายหนัง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ชุด โต๊ะเหล็กกลม ใช้เขียนหนังสือ ขนาดกว้าง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60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ซม.ลีก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40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54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เก้าอี้ ขนาดกว้าง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ซม.ลึก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34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58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เพื่อจ่ายเป็นค่าจัดซื้อชุดโต๊ะเก้าอี้สำหรับนักเรียนระดับอนุบาลโรงเรียนบ้านห้วยสายหนัง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โต๊ะเหล็กกลม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ใช้เขียนหนังสือ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ซม.ลีก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เก้าอี้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ซม.ลึก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ราคาชุดละ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1,050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เนื่องจากเป็นครุภัณฑ์ที่ไม่มีกำหนดไว้ในบัญชีราคามาตรฐานครุภัณฑ์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ชุดโต๊ะเก้าอี้สำหรับโรงอาหารศูนย์พัฒนาเด็กเล็ก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ชุด โต๊ะอนุบาลหน้าขาว กว้าง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75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ยาว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180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55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ซม.พร้อมม้านั่งยาว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ตัว กว้าง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ยาว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180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ซม. สูง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35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73,800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84DF2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เพื่อจ่ายเป็นค่าจัดซื้อชุดโต๊ะเก้าอี้สำหรับโรงอาหารศูนย์พัฒนา</w:t>
                              </w:r>
                            </w:p>
                            <w:p w:rsidR="00184DF2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โต๊ะอนุบาล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ยาว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ซม.พร้อมม้านั่งยาว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กว้าง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ยาว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180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ซม.จำนวน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ราคาชุดละ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3,690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เนื่องจากเป็นครุภัณฑ์ที่ไม่มีกำหนดไว้ในบัญชีราคามาตรฐานครุภัณฑ์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ึงตั้งงบประมาณรายจ่ายตามราคาที่ได้มาจากการสืบราคาจากท้องตลาดหรือราคาที่เคยจัดซื้ออย่างประหยั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170B7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-7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ครุภัณฑ์โฆษณาและเผยแพร่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โทรทัศน์ศูนย์พัฒนาเด็กเล็ก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LED TV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แบบ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Smart TV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จอภาพ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3840x2160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พิก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เซล ขนาด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43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นิ้ว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15,000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184DF2" w:rsidRPr="005A56D4" w:rsidRDefault="00E52968" w:rsidP="00184DF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เพื่อจ่ายเป็นค่าจัดซื้อโทรทัศน์ศูนย์พัฒนาเด็กเล็ก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LED TV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Smart TV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จอภาพ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3840x2160 </w:t>
                              </w:r>
                            </w:p>
                            <w:p w:rsidR="00184DF2" w:rsidRPr="005A56D4" w:rsidRDefault="00E52968" w:rsidP="00184DF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พิก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เซล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ระดับความละเอียด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เป็นความละเอียดของจอภาพ(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Resolution) (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พิก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เซล)แอลอีดี(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LED TV) 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ขนาดที่กำหนดเป็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นขนาดจอภาพ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นิ้ว)แบบ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Smart TV 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แสด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งภา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พด้วยหลอดภาพ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LED Backlight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ระดับความละเอียด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ถ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เชื่อมต่ออินเตอร์เน็ตได้(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Smart TV)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จอภาพ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</w:t>
                              </w:r>
                              <w:r w:rsidR="00433E49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ปฏิบัติ</w:t>
                              </w:r>
                              <w:r w:rsidR="00433E49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Android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Tizen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VIDAA U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webOS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หรืออื่น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3840 x 2160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พิก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เซล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ช่องต่อ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HDMI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เพื่อการเชื่อมต่อสัญญาณภาพและเสียง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7)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ช่องต่อ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USB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รองรับไฟล์ภาพ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เพลงและภาพยนตร์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มีตัวรับสัญญาณดิจิตอล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(Digital)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ในตัว</w:t>
                              </w:r>
                            </w:p>
                            <w:p w:rsidR="00E52968" w:rsidRPr="005A56D4" w:rsidRDefault="00433E49" w:rsidP="00184DF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-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เป็นไปตามบัญชีมาตรฐานครุภัณฑ์สำนักงบประมาณฯ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ครุภัณฑ์งานบ้านงานครัว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เครื่องตัดหญ้าแบบล้อจักรยานสำหรับโรงเรียนบ้านห้วยสายหนัง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12,000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54E94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เพื่อจ่ายเป็นค่าจัดซื้อเครื่องตัดหญ้าแบบล้อจักรยานสำหรับ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แบบล้อจักรยาน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เป็นเครื่องตัดหญ้าแบบเข็น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เครื่องยนต์ขนาดไม่น้อยกว่า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แรงม้า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ขนาดเส้นผ่าศูนย์กลางของล้อ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4)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รัศมีตัดหญ้าได้กว้างไม่น้อยกว่า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5)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ความจุถังน้ำมันเครื่องยนต์ไม่น้อยกว่า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1.50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ลิตร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เป็นไปตามบัญชีราคามาตรฐานครุภัณฑ์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สำนักงบประมาณ</w:t>
                              </w:r>
                              <w:r w:rsidR="00184DF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254E94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เครื่องตัดหญ้าแบบล้อ</w:t>
                              </w:r>
                              <w:r w:rsidR="00254E94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จักรยานสำหรับศูนย์พัฒนาเด็กเล็ก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12,000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54E94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เพื่อจ่ายเป็นค่าจัดซื้อเครื่องตัดหญ้าแบบล้อจักรยานสำหรับ</w:t>
                              </w:r>
                            </w:p>
                            <w:p w:rsidR="0006102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ศูนย์พัฒนาเด็กเล็ก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</w:t>
                              </w:r>
                              <w:r w:rsidR="00254E94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มพูจำนวน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แบบล้อจักรยาน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1)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เป็นเครื่องตัดหญ้าแบบเข็น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2)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เครื่องยนต์ขนาดไม่น้อยกว่า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แรงม้า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3)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ขนาดเส้นผ่าศูนย์กลางของล้อ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ประมาณ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</w:p>
                            <w:p w:rsidR="00E52968" w:rsidRPr="005A56D4" w:rsidRDefault="00061029" w:rsidP="00170B7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   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-7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4)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รัศมีตัดหญ้าได้กว้างไม่น้อยกว่า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5)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ความจุถังน้ำมันเครื่องยนต์ไม่น้อยกว่า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1.50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ลิตร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1095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เป็นไปตามบัญชีราคามาตรฐานครุภัณฑ์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สำนักงบประมาณ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ครุภัณฑ์ดนตรีและนาฏศิลป์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เครื่องดนตรีและ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นาฎศิลป์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สำหรับวงดุริยางค์โรงเรียนบ้านห้วยสายหนัง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เพื่อจ่ายเป็นค่าครุภัณฑ์ดนตรีและ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นาฎศิลป์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สำหรับวงดุริยางค์โรงเรียนบ้านห้วยสายหนัง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ที่มีลักษณะโดยสภาพคงทนถาวรหรือตามปกติมีอายุใช้งานยืนนานไม่สิ้นเปลือง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ปี่คาลิ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เน็ต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แซกโซโฟน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ระนาด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กลองชุด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กีต้าร์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เครื่องดนตรีและ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นาฎศิลป์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สำหรับศูนย์พัฒนาเด็กเล็ก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เพื่อจ่ายเป็นค่าครุภัณฑ์ดนตรีและ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นาฎศิลป์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สำหรับศูนย์พัฒนาเด็กเล็ก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ที่มีลักษณะโดยสภาพคงทนถาวรหรือตามปกติมีอายุใช้งานยืนนานไม่สิ้นเปลือง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หมดไปหรือเปลี่ยนสภาพไปในระยะเวลาอันสั้น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ปี่คาลิ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เน็ต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แซกโซโฟน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ระนาด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กลองชุด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กีต้าร์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ว่าด้วยการเบิกค่าใช้จ่ายในการบริหารงานขององค์กรปกครองส่วนท้องถิ่น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2562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ครุภัณฑ์คอมพิวเตอร์หรืออิเล็กทรอนิกส์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6D78A5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คอมพิวเตอร์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All in one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จอแสดงภาพขนาดไม่น้อยกว่า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19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นิ้ว 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.สีชมพู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34,000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95D6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เพื่อจ่ายเป็นค่าจัดซื้อเครื่องคอมพิวเตอร์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All In One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สำหรับงานสำนักงาน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17,000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คุณลักษณะพื้นฐาน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มีหน่วยประมวลผลกลาง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(CPU)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แกนหลัก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(2 core)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แกนเสมือน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(4 Thread)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(Turbo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Boost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Max Boost)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โดยมีความเร็วสัญญาณนาฬิกาสูงสุด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95D6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3.7 GHz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หน่วยประมวลผลกลาง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(CPU)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มีหน่วยความจำแบบ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Cache Memory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รวมในระดับ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(Level)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เดียวกัน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MB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มีหน่วยความจำหลัก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(RAM)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DDR4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มีขนาด</w:t>
                              </w:r>
                            </w:p>
                            <w:p w:rsidR="0006102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GB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มีหน่วยจัดเก็บข้อมูล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SATA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ขนาดความจุไม่น้อย</w:t>
                              </w: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lastRenderedPageBreak/>
                                <w:t xml:space="preserve">                                    -7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06102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TB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Solid State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Drive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ขนาดความจุไม่น้อยกว่า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250 GB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DVD-RW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แบบติดตั้งภายใน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(Internal)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หรือภายนอก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(External)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มีช่องเชื่อมต่อระบบเครือข่าย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(Network 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10/100/1000 Base-T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USB 2.0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มีแป้นพิมพ์และเมาส์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มีจอแสดงภาพในตัว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และมีขนาดไม่น้อยกว่า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14609D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ความละเอียดแบบ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FHD (1920x1080)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สามารถใช้งานได้ไม่น้อยกว่า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Wi-Fi (IEEE 802.11 ac)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Bluetooth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เครื่องคอมพิวเตอร์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All In One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โรงเรียนบ้านห้วยสายหนัง จอแสดงภาพขนาดไม่น้อยกว่า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19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นิ้ว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34,000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95D6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เพื่อจ่ายเป็นค่าจัดซื้อเครื่องคอมพิวเตอร์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All In One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สำหรับงานสำนักงาน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ๆละ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17,000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คุณลักษณะพื้นฐาน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มีหน่วยประมวลผลกลาง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(CPU)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แกนหลัก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(2 core)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แกนเสมือน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(4 Thread)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และมีเทคโนโลยีเพิ่มสัญญาณนาฬิกาได้ในกรณีที่ต้องใช้ความสามารถในการประมวลผลสูง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(Turbo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Boost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Max Boost)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โดยมีความเร็วสัญญาณนาฬิกาสูงสุด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395D6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3.7 GHz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หน่วยประมวลผลกลาง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(CPU)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มีหน่วยความจำแบบ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Cache Memory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รวมในระดับ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(Level)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เดียวกัน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MB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มีหน่วยความจำหลัก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(RAM)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DDR4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มีขนาด</w:t>
                              </w:r>
                            </w:p>
                            <w:p w:rsidR="00061029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 GB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มีหน่วยจัดเก็บข้อมูล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SATA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ขนาดความจุไม่น้อยกว่า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TB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Solid State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Drive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ขนาดความจุไม่น้อยกว่า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250 GB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DVD-RW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แบบติดตั้งภายใน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(Internal)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061029" w:rsidRPr="005A56D4" w:rsidRDefault="00061029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lastRenderedPageBreak/>
                                <w:t xml:space="preserve">                                        -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79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551B4B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ภายนอก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(External)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หน่วย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มีช่องเชื่อมต่อระบบเครือข่าย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(Network 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10/100/1000 Base-T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USB 2.0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551B4B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มีแป้นพิมพ์และเมาส์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มีจอแสดงภาพในตัว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และมีขนาดไม่น้อยกว่า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นิ้ว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ความละเอียดแบบ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FHD (1920x1080)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สามารถใช้งานได้ไม่น้อยกว่า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Wi-Fi (IEEE 802.11 ac)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Bluetooth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เครื่องพิมพ์ ชนิดเลเซอร์ โรงเรียนบ้านห้วยสายหนัง 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17,800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51B4B" w:rsidRPr="005A56D4" w:rsidRDefault="00E52968" w:rsidP="00CC27C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เพื่อจ่ายเป็นค่าจัดซื้อเครื่องพิมพ์เลเซอร์หรือ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LED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ขาวดำชนิด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Network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 (28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หน้า/นาที)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8,900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คุณลักษณะพื้นฐาน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มีความละเอียดในการพิมพ์ไม่น้อยกว่า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1,200x1,200 dpi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มีความเร็วในการพิมพ์สำหรับกระดาษ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หน้าต่อนาที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(ppm)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สามารถพิมพ์เอกสารกลับหน้าอัตโนมัติได้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มีหน่วยความจำ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(Memory)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128 MB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USB 2.0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มีช่องเชื่อมต่อระบบเครือข่าย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(Network 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10/100 Base-T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จำนวนไม่น้อย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สามารถใช้งานผ่านเครือข่ายไร้สาย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52968" w:rsidRPr="005A56D4" w:rsidRDefault="00E52968" w:rsidP="00CC27C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Wi-Fi (IEEE 802.11b, g, n)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มีถาดใส่กระดาษได้รวมกันไม่น้อยกว่า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สามารถใช้ได้กับ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A4, Letter, Legal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และสามารถกำหนดขนาดของกระดาษเองได้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      </w:r>
                            </w:p>
                            <w:p w:rsidR="00CC27CC" w:rsidRPr="005A56D4" w:rsidRDefault="00CC27CC" w:rsidP="00CC27CC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CC27CC" w:rsidRPr="005A56D4" w:rsidRDefault="00170B72" w:rsidP="00CC27CC">
                              <w:pPr>
                                <w:spacing w:after="0" w:line="240" w:lineRule="auto"/>
                                <w:jc w:val="center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</w:t>
                              </w:r>
                              <w:r w:rsidR="00CC27C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  <w:r w:rsidR="00354CB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0</w:t>
                              </w:r>
                              <w:r w:rsidR="00CC27C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-</w:t>
                              </w:r>
                            </w:p>
                            <w:p w:rsidR="00354CB6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เครื่องพิมพ์ ชนิดเลเซอร์ 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.สีชมพู 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จำนวน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17,800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54CB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เพื่อจ่ายเป็นค่าจัดซื้อเครื่องพิมพ์เลเซอร์หรือ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LED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ขาวดำชนิด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Network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 (28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หน้า/นาที)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ละราคา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8,900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คุณลักษณะพื้นฐาน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มีความละเอียดในการพิมพ์ไม่น้อยกว่า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1,200x1,200 dpi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มีความเร็วในการพิมพ์สำหรับกระดาษ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หน้าต่อนาที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(ppm)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สามารถพิมพ์เอกสารกลับหน้าอัตโนมัติได้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มีหน่วยความจำ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(Memory)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128 MB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USB 2.0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มีช่องเชื่อมต่อระบบเครือข่าย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(Network Interface)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แบบ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10/100 Base-T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หรือดีกว่า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จำนวนไม่น้อย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ช่อง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สามารถใช้งานผ่านเครือข่ายไร้สาย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Wi-Fi (IEEE 802.11b, g, n)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มีถาดใส่กระดาษได้รวมกันไม่น้อยกว่า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สามารถใช้ได้กับ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A4, Letter, Legal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และสามารถกำหนดขนาดของกระดาษเองได้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354CB6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เครื่องสำรองไฟฟ้าขนาด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800 VA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โรงเรียนบ้านห้วยสายหนัง 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เพื่อจ่ายเป็นค่าจัดซื้อเครื่องสำรองไฟฟ้า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800 VA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เครื่องๆละราคา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2,500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คุณลักษณะพื้นฐาน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มีกำลังไฟฟ้าขาออก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(Output)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800 VA (480 Watts)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สามารถสำรองไฟฟ้าได้ไม่น้อยกว่า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นาที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      </w: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170B7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-8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98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เครื่องสำรองไฟฟ้าขนาด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800 VA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ศูนย์พัฒนาเด็กเล็ก 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.สีชมพู 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 2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เพื่อจ่ายเป็นค่าจัดซื้อเครื่องสำรองไฟฟ้า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ขนาด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800 VA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เครื่องๆละราคา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2,500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คุณลักษณะพื้นฐาน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มีกำลังไฟฟ้าขาออก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(Output)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800 VA (480 Watts)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สามารถสำรองไฟฟ้าได้ไม่น้อยกว่า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นาที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เกณฑ์ราคากลางและคุณลักษณะพื้นฐานการจัดหาอุปกรณ์และระบบคอมพิวเตอร์ของกระทรวงดิจิตอลเพื่อเศรษฐกิจและสังคมฯ</w:t>
                              </w: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CC27CC" w:rsidRPr="005A56D4" w:rsidRDefault="00CC27CC" w:rsidP="00170B7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-8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9352" w:type="dxa"/>
                              <w:gridSpan w:val="9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lastRenderedPageBreak/>
                                <w:t>แผนงานสาธารณสุข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7034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งานบริหารทั่วไปเกี่ยวกับสาธารณสุข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243,180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683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งบบุคลากร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243,180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 (ฝ่ายประจำ)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243,180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332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เงินเดือนข้าราชการ หรือพนักงานส่วนท้องถิ่น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219,180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5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36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61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A0586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เพื่อจ่ายเป็นเงินเดือนเจ้าพนักงานสาธารณสุข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1666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24,825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297,900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เป็นไปตามพระราชบัญญัติระเบียบบริหารงานบุคคลส่วนท้องถิ่น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2542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138 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30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ธันวาคม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.และ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="001666AD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0809.3/293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กุมภาพันธ์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2559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86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</w:p>
                    </w:tc>
                  </w:tr>
                  <w:tr w:rsidR="00E52968" w:rsidRPr="005A56D4" w:rsidTr="006F59B3">
                    <w:tblPrEx>
                      <w:tblCellSpacing w:w="0" w:type="dxa"/>
                    </w:tblPrEx>
                    <w:trPr>
                      <w:gridAfter w:val="1"/>
                      <w:wAfter w:w="50" w:type="dxa"/>
                      <w:tblCellSpacing w:w="0" w:type="dxa"/>
                    </w:trPr>
                    <w:tc>
                      <w:tcPr>
                        <w:tcW w:w="9469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6"/>
                          <w:gridCol w:w="274"/>
                          <w:gridCol w:w="274"/>
                          <w:gridCol w:w="274"/>
                          <w:gridCol w:w="274"/>
                          <w:gridCol w:w="5887"/>
                          <w:gridCol w:w="675"/>
                          <w:gridCol w:w="1037"/>
                          <w:gridCol w:w="431"/>
                        </w:tblGrid>
                        <w:tr w:rsidR="00A372AD" w:rsidRPr="005A56D4" w:rsidTr="00590FD9">
                          <w:trPr>
                            <w:gridAfter w:val="3"/>
                            <w:wAfter w:w="2143" w:type="dxa"/>
                          </w:trPr>
                          <w:tc>
                            <w:tcPr>
                              <w:tcW w:w="7259" w:type="dxa"/>
                              <w:gridSpan w:val="6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372AD" w:rsidRPr="005A56D4" w:rsidRDefault="00A372AD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noProof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lastRenderedPageBreak/>
                                <mc:AlternateContent>
                                  <mc:Choice Requires="wps">
                                    <w:drawing>
                                      <wp:anchor distT="0" distB="0" distL="114300" distR="114300" simplePos="0" relativeHeight="251696128" behindDoc="0" locked="0" layoutInCell="1" allowOverlap="1" wp14:anchorId="137A8DDB" wp14:editId="5FA0D4BC">
                                        <wp:simplePos x="0" y="0"/>
                                        <wp:positionH relativeFrom="column">
                                          <wp:posOffset>4709795</wp:posOffset>
                                        </wp:positionH>
                                        <wp:positionV relativeFrom="paragraph">
                                          <wp:posOffset>7620</wp:posOffset>
                                        </wp:positionV>
                                        <wp:extent cx="1460500" cy="285750"/>
                                        <wp:effectExtent l="0" t="0" r="6350" b="0"/>
                                        <wp:wrapNone/>
                                        <wp:docPr id="19" name="กล่องข้อความ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1460500" cy="2857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solidFill>
                                                  <a:srgbClr val="FFFFFF"/>
                                                </a:solidFill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:rsidR="008279FD" w:rsidRDefault="008279FD"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จำนวน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</w:rPr>
                                                      <w:t>24,000</w:t>
                                                    </w:r>
                                                    <w:r>
                                                      <w:rPr>
                                                        <w:rFonts w:ascii="TH SarabunPSK" w:eastAsia="Times New Roman" w:hAnsi="TH SarabunPSK" w:cs="TH SarabunPSK" w:hint="cs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 xml:space="preserve"> </w:t>
                                                    </w:r>
                                                    <w:r w:rsidRPr="00C62A54">
                                                      <w:rPr>
                                                        <w:rFonts w:ascii="TH SarabunPSK" w:eastAsia="Times New Roman" w:hAnsi="TH SarabunPSK" w:cs="TH SarabunPSK"/>
                                                        <w:color w:val="000000"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บาท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horz" wrap="square" lIns="91440" tIns="45720" rIns="91440" bIns="45720" anchor="t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id="_x0000_s1049" type="#_x0000_t202" style="position:absolute;margin-left:370.85pt;margin-top:.6pt;width:115pt;height:22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" stroked="f">
                                        <v:textbo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24,000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       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เงินเพิ่มต่าง ๆ ของข้าราชการ หรือพนักงานส่วนท้องถิ่น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เพื่อจ่ายเป็นเงินเพิ่มการครองชีพชั่วคราวให้กับพนักงานส่วนตำบล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ตำแหน่งเจ้าพนักงานสาธารณสุข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อัตรา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BF1F88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เดือนละ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ตั้งจ่าย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เดือน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เป็นเงิน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24,000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A372AD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าด้วยการกำหนดให้เงินประโยชน์ตอบแทนอื่นเป็นรายจ่ายที่องค์กรปกครองท้องถิ่นอาจ</w:t>
                              </w:r>
                            </w:p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จ่ายได้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0809.3/</w:t>
                              </w:r>
                            </w:p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313  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กุมภาพันธ์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สำนักงาน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ก.ท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และก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อบต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0809.3/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1372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2558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983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งานบริการสาธารณสุขและงานสาธารณสุขอื่น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1,477,000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0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1,217,000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1,217,000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รายจ่ายเพื่อให้ได้มาซึ่งบริการ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จ้างเหมาสำหรับสำรวจข้อมูลจำนวนสัตว์และขึ้นทะเบียนสัตว์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ตามโครงการสัตว์ปลอดโรค คนปลอดภัยจากโรคพิษสุนัขบ้า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7,000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2D4202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เพื่อจ่ายเป็นค่าจ้างเหมาสำหรับสำรวจข้อมูลจำนวนสัตว์และขึ้นทะเบียนสัตว์ตามโครงการสัตว์ปลอดโรค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คนปลอดภัยจาก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โรคพิษสุนัขบ้า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ตามพระปณิธานศาสตราจารย์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CC27C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.สมเด็จพระเจ้าลูกเธอเจ้าฟ้าจุฬา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ภ</w:t>
                              </w:r>
                              <w:r w:rsidR="00CC27C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ณ์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วลัยลักษณ์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อัครราชกุมารี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</w:t>
                              </w:r>
                              <w:r w:rsidR="00CC27C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ังสือกรมส่งเสริมการปกครองท้องถิ่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</w:t>
                              </w:r>
                            </w:p>
                            <w:p w:rsidR="00E92493" w:rsidRPr="005A56D4" w:rsidRDefault="00E9249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170B7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>-8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พนักงานจ้างเหมา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360,000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9249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เพื่อจ่ายเป็นค่าจ้างเหมาพนักงานจ้างเหมา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ในการปฏิบัติหน้าที่ประจำรถบรรทุกขยะและจัดเก็บมูลฝอยและปฏิบัติหน้าที่อื่นๆ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ที่เกี่ยวข้องตามที่ได้รับมอบหมาย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เป็นไปตามหนังสือกรมส่งเสริมการปกครองท้องถิ่น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1657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กรกฎาคม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2556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1536</w:t>
                              </w:r>
                            </w:p>
                            <w:p w:rsidR="00E9249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มีนาคม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1095</w:t>
                              </w:r>
                            </w:p>
                            <w:p w:rsidR="00A372AD" w:rsidRPr="005A56D4" w:rsidRDefault="00E52968" w:rsidP="00E9249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พฤษภาคม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ค่าใช้จ่ายตามโครงการส่งเสริมและสนับสนุนการป้องกันและควบคุมโรคติดต่อ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เพื่อจ่ายเป็นค่าใช้จ่ายตามในการป้องกันและควบคุมโรคไข้เลือดออก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โรคพิษสุนัขบ้าน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โรคไข้หวัดนก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โรคปากเท้าเปื่อย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</w:t>
                              </w:r>
                              <w:r w:rsidR="00A372AD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คติดเชื้อ</w:t>
                              </w:r>
                              <w:proofErr w:type="spellStart"/>
                              <w:r w:rsidR="00A372AD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รัส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โคโรนา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2019(COVID-19)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โรคติดเชื้ออุบัติใหม่ฯ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E9249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เช่นค่าวัคซีน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ค่าป้ายประชาสัมพันธ์ฯลฯ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เป็นไปตามพระราชบัญญัติสภาตำบลและองค์การบริหารส่วนตำบล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2537 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และที่แก้ไขเพิ่มเติมถึงฉบับที่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เป็นไปตามพระราชบัญญัติกำหนดแผนและขั้นตอนการกระจายอำนาจให้แก่องค์กรปกครองท้องถิ่น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2542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4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โครงการฝึกอบรมเพิ่มประสิทธิภาพผู้ปฏิบัติงานหน่วยกู้ชีพกู้ภัย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D36D5D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ฝึกอบรมเพิ่มประสิทธิภาพผู้ปฏิบัติงานหน่วยกู้ชีพกู้ภัยหรือบุคคล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ที่่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ได้รับมอบหมายฯ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A372AD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ค่าลงทะเบียน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ค่าเครื่องเขียน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ว่าด้วยการเบิกค่าใช้จ่ายในการฝึกอบรมและการเข้ารับการฝึกอบรมของเจ้าหน้า</w:t>
                              </w:r>
                              <w:r w:rsidR="00354CB6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ที่ท้องถิ่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A372AD" w:rsidRPr="005A56D4" w:rsidRDefault="00E52968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2557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61</w:t>
                              </w:r>
                            </w:p>
                            <w:p w:rsidR="00E52968" w:rsidRPr="005A56D4" w:rsidRDefault="00E52968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</w:t>
                              </w:r>
                            </w:p>
                            <w:p w:rsidR="00E92493" w:rsidRPr="005A56D4" w:rsidRDefault="00E92493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A372AD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E92493" w:rsidRPr="005A56D4" w:rsidRDefault="00E92493" w:rsidP="00170B72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                                      -8</w:t>
                              </w:r>
                              <w:r w:rsidR="00170B72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0"/>
                                  <w:szCs w:val="30"/>
                                  <w:cs/>
                                </w:rPr>
                                <w:t>โครงการส่งเสริมการดำเนินงานและบริหารจัดการระบบการแพทย์ฉุกเฉิน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660,000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9249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เพื่อจ่ายเป็นค่าใช้จ่ายตามโครงการส่งเสริมการดำเนินงานและบริหารจัดการระบบการแพทย์ฉุกเฉิน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ค่าจ้างเหมาบริการบุคคล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ค่าจัดซื้อยาและเวชภัณฑ์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หรือค่าใช้จ่ายอื่นๆที่จำเป็น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เป็นไปตามพระราชบัญญัติการแพทย์ฉุกเฉิน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เป็นไปตามพระราชบัญญัติสภาตำบลและองค์การบริหารส่วนตำบล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2537 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และที่แก้ไขเพิ่มเติมถึงฉบับที่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เป็นไปตามพระราชบัญญัติกำหนดแผนและขั้นตอนการกระจายอำนาจให้แก่องค์กรปกครองท้องถิ่น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2542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61</w:t>
                              </w:r>
                            </w:p>
                            <w:p w:rsidR="00610D36" w:rsidRPr="005A56D4" w:rsidRDefault="00E52968" w:rsidP="00E92493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โครงการสัตว์ปลอดโรค คนปลอดภัย จากโรคพิษสุนัขบ้า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A510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เพื่อจ่ายเป็นค่าใช้จ่ายตามโครงการสัตว์ปลอดโรค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คนปลอดภัย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</w:p>
                            <w:p w:rsidR="005A5103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จากโรคพิษสุนัขบ้า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ตามพระปณิธานศาสตราจารย์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ดร.สมเด็จพระเจ้า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ลูกเธอเจ้าฟ้าจุฬา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ภรณ์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วลัยลักษณ์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อัครราชกุมารี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เช่นค่าวัคซีน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ค่าป้ายประชาสัมพันธ์ฯลฯ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เป็นไปตามพระราชบัญญัติสภาตำบลและองค์การบริหารส่วนตำบล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2537 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และที่แก้ไขเพิ่มเติมถึงฉบับที่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เป็นไปตามพระราชบัญญัติกำหนดแผนและขั้นตอนการกระจายอำนาจให้แก่องค์กรปกครองท้องถิ่น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2542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63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7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0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260,000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260,000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เงินอุดหนุนองค์กรประชาชน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 เงินอุดหนุนทั่วไป เงินอุดหนุนทั่วไปสำหรับดำเนินงานตามแนวทางโครงการพระราชดำริด้านสาธารณสุข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260,000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354CB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เพื่อจ่ายเป็นเงินงบเงินอุดหนุน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เงินอุดหนุนทั่วไป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เงินอุดหนุนทั่วไปสำหรับดำเนินงานตามแนวทางโครงการพระราชดำริด้านสาธารณสุข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ว่าด้วยเงินอุดหนุนขององค์กรปกครองส่วนท้องถิ่น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และแก้ไขเพิ่มเติม(ฉบับที่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</w:p>
                            <w:p w:rsidR="00363890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0808.2/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4750 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2563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2566 -2570)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</w:t>
                              </w:r>
                            </w:p>
                            <w:p w:rsidR="00610D36" w:rsidRPr="005A56D4" w:rsidRDefault="00610D3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170B72" w:rsidP="00170B7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</w:t>
                              </w:r>
                              <w:r w:rsidR="00E9249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</w:t>
                              </w:r>
                              <w:r w:rsidR="00E92493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9402" w:type="dxa"/>
                              <w:gridSpan w:val="9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lastRenderedPageBreak/>
                                <w:t>แผนงานสังคมสงเคราะห์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983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งานสวัสดิการสังคมและสังคมสงเคราะห์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0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29"/>
                                  <w:szCs w:val="29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29"/>
                                  <w:szCs w:val="29"/>
                                  <w:cs/>
                                </w:rPr>
      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โครงการส่งเสริมอาชีพผู้ยากจน ผู้ด้อยโอกาส ผู้พิการ และผู้ไร้ที่พึ่ง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30,000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D36D5D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เพื่อจ่ายเป็นค่าใช้จ่ายตามโครงการส่งเสริมอาชีพผู้ยากจน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ผู้ด้อยโอกาส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ผู้พิการ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และผู้ไร้ที่พึ่ง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เช่น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ค่าอาหารว่างและเครื่องดื่ม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ค่าวัสดุและอุปกรณ์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ค่าสมนาคุณวิทยากร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ค่าใช้จ่าย</w:t>
                              </w:r>
                            </w:p>
                            <w:p w:rsidR="00610D36" w:rsidRPr="005A56D4" w:rsidRDefault="00D36D5D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ที่จำเป็นต้องใ</w:t>
                              </w:r>
                              <w:r>
                                <w:rPr>
                                  <w:rFonts w:ascii="TH SarabunPSK" w:eastAsia="Times New Roman" w:hAnsi="TH SarabunPSK" w:cs="TH SarabunPSK" w:hint="cs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ช้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ในโครงการฯลฯ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เป็นไปตามพระราชบัญญัติสภาตำบลและองค์การบริหารส่วนตำบล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2537 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และแก้ไขเพิ่มเติมถึง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ฉบับที่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2552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2542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="00E52968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84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0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เงินอุดหนุนองค์กรการกุศล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อุดหนุนเหล่ากาชาดจังหวัดขอนแก่น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7777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เพื่อจ่ายเป็นค่าใช้จ่ายตามโครงการอุดหนุนเหล่ากาชาดจังหวัดขอนแก่น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งานเทศกาลไหมฯ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จังหวัดขอนแก่น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และที่แก้ไขเพิ่มเติม(ฉบับที่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2) </w:t>
                              </w:r>
                            </w:p>
                            <w:p w:rsidR="00610D36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64 </w:t>
                              </w:r>
                            </w:p>
                            <w:p w:rsidR="00E52968" w:rsidRPr="005A56D4" w:rsidRDefault="00E52968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5</w:t>
                              </w: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610D36" w:rsidP="00610D36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</w:p>
                            <w:p w:rsidR="00610D36" w:rsidRPr="005A56D4" w:rsidRDefault="00170B72" w:rsidP="00170B72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lastRenderedPageBreak/>
                                <w:t xml:space="preserve">       </w:t>
                              </w:r>
                              <w:r w:rsidR="00C7777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-8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</w:t>
                              </w:r>
                              <w:r w:rsidR="00C7777C"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-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lastRenderedPageBreak/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9402" w:type="dxa"/>
                              <w:gridSpan w:val="9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u w:val="single"/>
                                  <w:cs/>
                                </w:rPr>
                                <w:lastRenderedPageBreak/>
                                <w:t>แผนงานเคหะและชุมชน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983" w:type="dxa"/>
                              <w:gridSpan w:val="5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งานไฟฟ้าและประปา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2,000,000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0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งบลงทุน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ค่าที่ดินและสิ่งก่อสร้าง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500,000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ค่าปรับปรุงที่ดินและสิ่งก่อสร้าง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โครงการปรับปรุงไฟฟ้าส่องสว่างเป็นไฟฟ้าส่องสว่างด้วยพลังงานแสงอาทิตย์ หมู่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1-13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709" w:type="dxa"/>
                              <w:gridSpan w:val="4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1,500,000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  <w:t>1,500,000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435" w:type="dxa"/>
                              <w:gridSpan w:val="3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เงินอุดหนุนรัฐวิสาหกิจ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6161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โครงการอุดหนุนค่าขยายเขตไฟฟ้าสาธารณะพร้อมติดตั้งไฟฟ้าสาธารณะ ขยายเขตไฟฟ้าแรงสูง-แรงต่ำสู่พื้นที่การเกษตร จากแยกถนน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 xml:space="preserve">228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ไปทางวัดป่าหนอง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เบ็ญ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 xml:space="preserve"> หมู่ที่ 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11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จำนวน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jc w:val="right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500,000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top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บาท</w:t>
                              </w:r>
                            </w:p>
                          </w:tc>
                        </w:tr>
                        <w:tr w:rsidR="00E52968" w:rsidRPr="005A56D4" w:rsidTr="00B63E7B">
                          <w:trPr>
                            <w:trHeight w:val="360"/>
                          </w:trPr>
                          <w:tc>
                            <w:tcPr>
                              <w:tcW w:w="276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274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588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C7777C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เพื่อจ่ายเป็นเงินอุดหนุนให้แก่การไฟฟ้าส่วนภูมิภาค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เพื่อขยายเขตไฟฟ้าแรงสูง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แรงต่ำสู่พื้นที่การเกษตร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จากแยกถนน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228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ไปทางวัดป่าหนอง</w:t>
                              </w:r>
                              <w:proofErr w:type="spellStart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เบ็ญ</w:t>
                              </w:r>
                              <w:proofErr w:type="spellEnd"/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หมู่ที่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11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เป็นไปตามระเบียบกระทรวงมหาดไทย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ว่าด้วยเงินอุดหนุนขององค์กรปกครองส่วนท้องถิ่น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และที่แก้ไขเพิ่มเติม(ฉบับที่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2)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2559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เป็นไปตามหนังสือกระทรวงมหาดไทย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ด่วนที่สุด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มท.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0808.2/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ว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4750 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ลงวันที่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14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สิงหาคม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2563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br/>
                                <w:t>-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เป็นไปตามแผนพัฒนาท้องถิ่น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(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พ.ศ.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2566-2570) </w:t>
                              </w:r>
                            </w:p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หน้าที่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102 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ลำดับที่</w:t>
                              </w: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9</w:t>
                              </w:r>
                            </w:p>
                          </w:tc>
                          <w:tc>
                            <w:tcPr>
                              <w:tcW w:w="67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1037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43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tcMar>
                                <w:top w:w="40" w:type="dxa"/>
                                <w:left w:w="40" w:type="dxa"/>
                                <w:bottom w:w="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E52968" w:rsidRPr="005A56D4" w:rsidRDefault="00E52968" w:rsidP="00E52968">
                              <w:pPr>
                                <w:spacing w:after="0" w:line="240" w:lineRule="auto"/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</w:pPr>
                              <w:r w:rsidRPr="005A56D4">
                                <w:rPr>
                                  <w:rFonts w:ascii="TH SarabunPSK" w:eastAsia="Times New Roman" w:hAnsi="TH SarabunPSK" w:cs="TH SarabunPSK"/>
                                  <w:sz w:val="2"/>
                                  <w:szCs w:val="2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8"/>
                          </w:rPr>
                        </w:pPr>
                      </w:p>
                    </w:tc>
                  </w:tr>
                </w:tbl>
                <w:p w:rsidR="00E52968" w:rsidRPr="005A56D4" w:rsidRDefault="00E52968" w:rsidP="00B04BD3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E52968" w:rsidRPr="005A56D4" w:rsidTr="00B63E7B">
              <w:tblPrEx>
                <w:tblCellSpacing w:w="0" w:type="dxa"/>
              </w:tblPrEx>
              <w:trPr>
                <w:gridAfter w:val="4"/>
                <w:wAfter w:w="458" w:type="dxa"/>
                <w:tblCellSpacing w:w="0" w:type="dxa"/>
              </w:trPr>
              <w:tc>
                <w:tcPr>
                  <w:tcW w:w="942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64"/>
                    <w:gridCol w:w="464"/>
                    <w:gridCol w:w="464"/>
                    <w:gridCol w:w="464"/>
                    <w:gridCol w:w="5118"/>
                    <w:gridCol w:w="675"/>
                    <w:gridCol w:w="861"/>
                    <w:gridCol w:w="431"/>
                  </w:tblGrid>
                  <w:tr w:rsidR="00610D36" w:rsidRPr="005A56D4" w:rsidTr="00590FD9">
                    <w:trPr>
                      <w:gridAfter w:val="3"/>
                      <w:wAfter w:w="1967" w:type="dxa"/>
                    </w:trPr>
                    <w:tc>
                      <w:tcPr>
                        <w:tcW w:w="7438" w:type="dxa"/>
                        <w:gridSpan w:val="6"/>
                        <w:tcBorders>
                          <w:top w:val="nil"/>
                          <w:left w:val="nil"/>
                          <w:bottom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10D36" w:rsidRPr="005A56D4" w:rsidRDefault="00004D8C" w:rsidP="00610D36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698176" behindDoc="0" locked="0" layoutInCell="1" allowOverlap="1" wp14:anchorId="380E29C2" wp14:editId="1264BBD0">
                                  <wp:simplePos x="0" y="0"/>
                                  <wp:positionH relativeFrom="column">
                                    <wp:posOffset>4806315</wp:posOffset>
                                  </wp:positionH>
                                  <wp:positionV relativeFrom="paragraph">
                                    <wp:posOffset>-12065</wp:posOffset>
                                  </wp:positionV>
                                  <wp:extent cx="1498600" cy="412750"/>
                                  <wp:effectExtent l="0" t="0" r="6350" b="6350"/>
                                  <wp:wrapNone/>
                                  <wp:docPr id="20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98600" cy="412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Pr="00004D8C" w:rsidRDefault="008279FD">
                                              <w:pPr>
                                                <w:rPr>
                                                  <w:rFonts w:ascii="TH SarabunPSK" w:hAnsi="TH SarabunPSK" w:cs="TH SarabunPSK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</w:pPr>
                                              <w:r w:rsidRPr="00004D8C">
                                                <w:rPr>
                                                  <w:rFonts w:ascii="TH SarabunPSK" w:hAnsi="TH SarabunPSK" w:cs="TH SarabunPSK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 500,000 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50" type="#_x0000_t202" style="position:absolute;margin-left:378.45pt;margin-top:-.95pt;width:118pt;height:3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" stroked="f">
                                  <v:textbox>
                                    <w:txbxContent>
                                      <w:p w:rsidR="008279FD" w:rsidRPr="00004D8C" w:rsidRDefault="008279FD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 w:rsidRPr="00004D8C"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500,000 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610D36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โครงการอุดหนุนค่าขยายเขตไฟฟ้าสาธารณะพร้อมติดตั้งไฟฟ้าสาธารณะ       </w:t>
                        </w:r>
                      </w:p>
                      <w:p w:rsidR="00610D36" w:rsidRPr="005A56D4" w:rsidRDefault="00610D36" w:rsidP="00610D36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ขยายเขต ไฟฟ้าแรงสูง-แรงต่ำสู่พื้นที่การเกษตร 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7 -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จากนานายถวิล </w:t>
                        </w:r>
                      </w:p>
                      <w:p w:rsidR="00610D36" w:rsidRPr="005A56D4" w:rsidRDefault="00610D36" w:rsidP="00610D36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ฝ้ายป่านไปทางนานายสุนทร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วรรณไสย์</w:t>
                        </w:r>
                        <w:proofErr w:type="spellEnd"/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004D8C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เพื่อจ่ายเป็นเงินอุดหนุนให้แก่การไฟฟ้าส่วนภูมิภาค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D3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เพื่อขยายเขตไฟฟ้าแรงสูง-แรงต่ำสู่พื้นที่การเกษตร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</w:p>
                      <w:p w:rsidR="0036389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จากนานายถวิล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ฝ้ายป่าน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ไปทาง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นานายสุนทร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วรรณไสย์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และที่แก้ไขเพิ่มเติม(ฉบับที่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4750 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</w:p>
                      <w:p w:rsidR="00610D36" w:rsidRPr="005A56D4" w:rsidRDefault="00610D36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D36" w:rsidRPr="005A56D4" w:rsidRDefault="00610D36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D36" w:rsidRPr="005A56D4" w:rsidRDefault="00170B72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</w:t>
                        </w:r>
                        <w:r w:rsidR="00C7777C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7</w:t>
                        </w:r>
                        <w:r w:rsidR="00C7777C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10820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โครงการอุดหนุนค่าขยายเขตไฟฟ้าสาธารณะพร้อมติดตั้งไฟฟ้าสาธารณะ ขยายเขตไฟฟ้าหมู่ที่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5 -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จากที่นา ส.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.จารุเดช 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ราช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วงค์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ไปทางนานาย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ฝั่น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ผุย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เพื่อจ่ายเป็นเงินอุดหนุนให้แก่การไฟฟ้าส่วนภูมิภาค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เพื่อขยายเขตไฟฟ้าหมู่ที่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จากที่นา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.จารุเดช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ราช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วงค์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ไปทางนานาย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ฝั่น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ผุย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และที่แก้ไขเพิ่มเติม(ฉบับที่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4750 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C7777C" w:rsidRPr="005A56D4" w:rsidRDefault="00C7777C" w:rsidP="00170B7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-8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9405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lastRenderedPageBreak/>
                          <w:t>แผนงานสร้างความเข้มแข็งของชุมชน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74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งานส่งเสริมและสนับสนุนความเข้มแข็งชุมชน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580,720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1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402,720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402,720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402,720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เพื่อจ่ายเป็นเงินเดือนนักพัฒนาชุม</w:t>
                        </w:r>
                        <w:r w:rsidR="00144F21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ชน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33,560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C7777C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402,720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เป็นไปตามพระราชบัญญัติระเบียบบริหารงานบุคคลส่วนท้องถิ่น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="008534AB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1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ค่าใช้จ่ายตามโครงการจัดประชุมประชาคม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เพื่อจ่ายเป็นค่าใช้จ่ายในการดำเนินงานเกี่ยวกับการจัดทำแผนชุมชน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การจัดประชุมประชาคม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เปลี่ยนแปลงแผนพัฒนาท้องถิ่น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กิจกรรมการส่งเสริมประชาธิปไตยกับการมีส่วนร่วมของประชาชนและกิจกรรมอื่นๆเพื่อจ่ายเป็นค่าอาหาร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อาหารว่าง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ค่าสมนาคุณวิทยากร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ค่าเดินทาง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</w:t>
                        </w:r>
                        <w:r w:rsidR="00144F21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จัดทำป้ายประชาสัมพันธ์หรือค่าใ</w:t>
                        </w:r>
                        <w:r w:rsidR="00144F21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ช้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จ่ายอื่นที่จำเป็นฯลฯ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็นไปตามระเบียบกระทรวงมหาดไทยว่า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วยการจัดทำแผนพัฒนาท้องถิ่น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2548 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</w:t>
                        </w:r>
                      </w:p>
                      <w:p w:rsidR="00354CB6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(ฉบับที่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3) 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2561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2566-2570 )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ค่าใช้จ่ายตามโครงการป้องกันและแก้ไขปัญหายาเสพติด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44F21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</w:t>
                        </w:r>
                        <w:r w:rsidR="00144F21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ค่ากิจกรรมป้องกันและแก้ไขปัญหา</w:t>
                        </w:r>
                      </w:p>
                      <w:p w:rsidR="00144F21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ยาเสพ</w:t>
                        </w:r>
                        <w:r w:rsidR="00144F21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ติด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ค่ากิจกรรมในการรณรงค์ต่อต้านยาเสพติดฯลฯ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ด่วนมาก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0815.6/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2726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</w:p>
                      <w:p w:rsidR="00610820" w:rsidRPr="005A56D4" w:rsidRDefault="00C7777C" w:rsidP="00170B7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-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89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1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68,000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68,000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เงินอุดหนุนส่วนราชการ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โครงการจัดงานพระราชพิธี งานรัฐพิธี อำเภอสีชมพู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75699" w:rsidRDefault="00E75699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เพื่อจ่ายเป็นเงินอุดหนุนค่าใ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ช้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จ่ายตามโครงการจัดงาน</w:t>
                        </w:r>
                      </w:p>
                      <w:p w:rsidR="00C7777C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พระราชพิธี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งานรัฐพิธี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อำเภอสีชมพู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เป็นไปตามหนังสืออำเภอสีชมพู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1218/1542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ส่งโครงการขอรับเงินอุดหนุน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ประจำปีงบประมาณ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โครงการป้องกันและแก้ไขปัญหายาเสพติดและจัดระเบียบสังคมแบบ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บูรณา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การ อำเภอสีชมพู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เพื่อจ่ายเป็นเงินอุดหนุนค่าใช้จ่ายตามโครงการป้องกันและแก้ไขปัญหายาเสพติดและจัดระเบียบสังคม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บูรณา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อำเภอสีชมพู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เป็นไปตามหนังสืออำเภอสีชมพู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1218/1542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ส่งโครงการขอรับเงินอุดหนุน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ประจำปีงบประมาณ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อุดหนุนที่ทำการปกครองจังหวัดขอนแก่น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เพื่อจ่ายเป็นเงินอุดหนุนที่ทำการปกครองจังหวัดขอนแก่น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เป็นไปตามหนังสือจังหวัดขอนแก่น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0018.3/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11037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ส่งโครงการเพื่อขอรับการอุดหนุนงบประมาณ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ประจำปีงบประมาณ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C7777C" w:rsidP="00170B7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-</w:t>
                        </w:r>
                        <w:r w:rsidR="00354CB6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เงินอุดหนุนองค์กรการกุศล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โครงการสนับสนุนกิจกรรมการบริจาคโลหิต ดวงตาและอวัยวะ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32647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เพื่อจ่ายเป็นเงินอุดหนุนค่าใช้จ่ายตามโครงการสนับสนุนกิจกรรมการบริจาคโลหิต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ดวงตาและอวัยวะ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ให้เหล่ากาชาดจังหวัดขอนแก่น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632647" w:rsidRPr="005A56D4" w:rsidRDefault="0063264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–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</w:p>
                      <w:p w:rsidR="000F28DA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ว่าด้วยเงินอุดหนุนขององค์กรปกครองส่วนท้องถิ่น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เป็นไปตามหนังสืออำเภอสีชมพู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1218/1542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มิถุนายน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ส่งโครงการขอรับเงินอุดหนุน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ประจำปีงบประมาณ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2566</w:t>
                        </w: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C7777C" w:rsidP="00170B7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9405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lastRenderedPageBreak/>
                          <w:t>แผนงานการศาสนา วัฒนธรรม และนันทนาการ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74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งานกีฬาและนันทนาการ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1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-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โครงการกีฬาศูนย์พัฒนาเด็กเล็ก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เพื่อจ่ายเป็นค่าใช้จ่ายโครงการกีฬาศูนย์พัฒนาเด็กเล็ก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ค่าคณะกรรมการตัดสิน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เป็นไปตามระเบียบกระทรวงหมาดไทย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ว้าด้วยค่าใช้จ่าย</w:t>
                        </w:r>
                      </w:p>
                      <w:p w:rsidR="0051777F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610820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โครงการกีฬานักเรียน โรงเรียนบ้านห้วยสายหนัง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เพื่อจ่ายเป็นค่าใช้จ่ายโครงการกีฬานักเรียน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โรงเรียนบ้านห้วยสายหนังได้แก่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ค่าคณะกรรมการตัดสิน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เป็นไปตามระเบียบกระทรวงหมาดไทย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ว้าด้วยค่าใช้จ่าย</w:t>
                        </w:r>
                      </w:p>
                      <w:p w:rsidR="0051777F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1777F" w:rsidRPr="005A56D4" w:rsidRDefault="0051777F" w:rsidP="00170B7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โครงการแข่งขันกีฬาต้านยาเสพติดตำบลสีชมพู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เพื่อจ่ายเป็นค่าใช้จ่ายโครงการกีฬานักเรียน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โรงเรียนบ้านห้วยสายหนังได้แก่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ค่าคณะกรรมการตัดสิน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เป็นไปตามระเบียบกระทรวงหมาดไทย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ว้าด้วยค่าใช้จ่าย</w:t>
                        </w:r>
                      </w:p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โครงการแข่งขันกีฬานักเรียนในตำบลสีชมพู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C005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เพื่อจ่ายเป็นค่าใช้จ่ายโครงการแข่งขันกีฬานักเรียนในตำบล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สีชมพูได้แก่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ค่าคณะกรรมการตัดสิน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เป็นไปตามระเบียบกระทรวงหมาดไทย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ว้าด้วยค่าใช้จ่าย</w:t>
                        </w:r>
                      </w:p>
                      <w:p w:rsidR="008D3C8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ในการฝึกอบรมและการเข้ารับการฝึกอบรมของเจ้าหน้าที่ท้องถิ่น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22</w:t>
                        </w: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51777F" w:rsidP="00170B72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>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6974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งานศาสนาวัฒนธรรมท้องถิ่น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51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04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58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-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โครงการจัดกิจกรรมสืบสานประเพณีและวันสำคัญ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11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1777F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เพื่อจ่ายเป็นค่าใช้จ่ายโครงการจัดกิจกรรมสืบสานประเพณีและวันสำคัญ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ค่าใช้จ่ายพิธีทางศาสนา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ค่าใช้จ่ายอื่นๆที่จำเป็นในการ</w:t>
                        </w:r>
                      </w:p>
                      <w:p w:rsidR="0051777F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51777F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6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52968" w:rsidRPr="005A56D4" w:rsidRDefault="00E52968" w:rsidP="00E52968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E52968" w:rsidRPr="005A56D4" w:rsidTr="00B63E7B">
              <w:tblPrEx>
                <w:tblCellSpacing w:w="0" w:type="dxa"/>
              </w:tblPrEx>
              <w:trPr>
                <w:gridAfter w:val="4"/>
                <w:wAfter w:w="458" w:type="dxa"/>
                <w:tblCellSpacing w:w="0" w:type="dxa"/>
              </w:trPr>
              <w:tc>
                <w:tcPr>
                  <w:tcW w:w="942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27"/>
                    <w:gridCol w:w="327"/>
                    <w:gridCol w:w="326"/>
                    <w:gridCol w:w="326"/>
                    <w:gridCol w:w="72"/>
                    <w:gridCol w:w="254"/>
                    <w:gridCol w:w="5630"/>
                    <w:gridCol w:w="675"/>
                    <w:gridCol w:w="1037"/>
                    <w:gridCol w:w="431"/>
                  </w:tblGrid>
                  <w:tr w:rsidR="00610820" w:rsidRPr="005A56D4" w:rsidTr="00590FD9">
                    <w:trPr>
                      <w:gridAfter w:val="3"/>
                      <w:wAfter w:w="2143" w:type="dxa"/>
                    </w:trPr>
                    <w:tc>
                      <w:tcPr>
                        <w:tcW w:w="7262" w:type="dxa"/>
                        <w:gridSpan w:val="7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610820" w:rsidRPr="005A56D4" w:rsidRDefault="00610820" w:rsidP="00610820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700224" behindDoc="0" locked="0" layoutInCell="1" allowOverlap="1" wp14:anchorId="3D85E737" wp14:editId="5503FBDA">
                                  <wp:simplePos x="0" y="0"/>
                                  <wp:positionH relativeFrom="column">
                                    <wp:posOffset>4918710</wp:posOffset>
                                  </wp:positionH>
                                  <wp:positionV relativeFrom="paragraph">
                                    <wp:posOffset>-19050</wp:posOffset>
                                  </wp:positionV>
                                  <wp:extent cx="1263650" cy="387350"/>
                                  <wp:effectExtent l="0" t="0" r="0" b="0"/>
                                  <wp:wrapNone/>
                                  <wp:docPr id="21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263650" cy="387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 w:hint="cs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5,000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51" type="#_x0000_t202" style="position:absolute;margin-left:387.3pt;margin-top:-1.5pt;width:99.5pt;height:3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" stroked="f">
                                  <v:textbox>
                                    <w:txbxContent>
                                      <w:p w:rsidR="008279FD" w:rsidRDefault="008279FD"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 w:hint="cs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5,000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-โครงการวันสำคัญทางพระพุทธศาสนา โรงเรียนบ้านห้วยสายหนัง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C2DA9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เพื่อจ่ายเป็นค่าใช้จ่ายโครงการวันสำคัญทางพระพุทธศาสนา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โรงเรียนบ้านห้วยสายหนัง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ค่าใช้จ่ายพิธีทางศาสนา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ค่าใช้จ่ายอื่นๆที่จำเป็นในการจัดงาน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</w:t>
                        </w:r>
                      </w:p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73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9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610820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โครงการวันสำคัญทางพระพุทธศาสนา ศูนย์พัฒนาเด็กเล็ก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   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C005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เพื่อจ่ายเป็นค่าใช้จ่ายโครงการวันสำคัญทางพระพุทธศาสนา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C2DA9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ศูนย์พัฒนาเด็กเล็ก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ค่าใช้จ่ายพิธีทางศาสนา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ค่าใช้จ่ายเกี่ยวกับสถานที่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ค่าเครื่องเสียง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ค่าใช้จ่ายอื่นๆที่จำเป็นในการจัดงาน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</w:t>
                        </w:r>
                      </w:p>
                      <w:p w:rsidR="00E52968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ในการจัดงาน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การจัดกิจกรรมสาธารณะ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การส่งเสริมกีฬาและการแข่งขันกีฬาขององค์กรปกครองส่วนท้องถิ่น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2564</w:t>
                        </w:r>
                      </w:p>
                      <w:p w:rsidR="00BC2DA9" w:rsidRPr="005A56D4" w:rsidRDefault="00BC2DA9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51777F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 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9405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lastRenderedPageBreak/>
                          <w:t>แผนงานอุตสาหกรรมและการโยธา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35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งานบริหารทั่วไปเกี่ยวกับอุตสาหกรรมและการโยธา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3,393,108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08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1,497,108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1,497,108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971,880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610820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(1).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ผู้อำนวยการกองช่าง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31,340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376,080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นายช่างโยธา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24,825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297,900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(3).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นายช่างโยธา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24,825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297,900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เป็นไปตามพระราชบัญญัติระเบียบบริหารงานบุคคลส่วนท้องถิ่น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0809.3/293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 ของข้าราชการ หรือพนักงานส่วนท้องถิ่น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48,000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C2DA9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เพื่อจ่ายเป็นเงินเพิ่มค่าครองชีพชั่วคราวของพนักงานส่วนตำบล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อัตราประกอบด้วย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(1).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นายช่างโยธา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(2).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นายช่างโยธา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าด้วยการกำหนดให้เงินประโยชน์ตอบแทนอื่นเป็นรายจ่ายที่องค์กรปกครองท้องถิ่น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อาจจ่ายได้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313  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1372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เงินประจำตำแหน่ง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42,000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เพื่อจ่ายเป็นเงินประจำตำแหน่งให้กับพนักงานส่วนตำบล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ตำแหน่ง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ผู้อำนวยการกองช่าง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3,500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.และ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652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</w:p>
                      <w:p w:rsidR="00610820" w:rsidRDefault="00610820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C2DA9" w:rsidRPr="005A56D4" w:rsidRDefault="00BC2DA9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610820" w:rsidRPr="005A56D4" w:rsidRDefault="0051777F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    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ค่าตอบแทนพนักงานจ้าง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375,228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(1).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ผู้ช่วยนายช่างโยธา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12,869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154,428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พนักงานขับรถยนต์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9,400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112,800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(3).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108,000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0809.5/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กรกฏาคม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2557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เงินเพิ่มต่าง ๆ ของพนักงานจ้าง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(1).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ผู้ช่วยนายช่างโยธา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(2).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พนักงานขับรถยนต์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(3).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เดือนละ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ตั้งจ่ายจำนวน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12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เดือนเป็นเงิน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12,000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1372 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ก.จ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ก.ท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0809.3/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138 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ธันวาคม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08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1,896,000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170B72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ค่าตอบแทนผู้ปฏิบัติราชการอันเป็นประโยชน์แก่องค์กรปกครอง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เพื่อจ่ายเป็นเงินประโยชน์ตอบแทนอื่นเป็นกรณีพิเศษ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เงินรางวัลประจำปี)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แก่พนักงานส่วนตำบลและพนักงานจ้าง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และหนังสือสั่งการดังนี้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1.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   2.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859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ดำเนินการ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                           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ค่าเช่าบ้าน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C2DA9" w:rsidRDefault="00E52968" w:rsidP="00BC2DA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เพื่อจ่ายเป็นค่าเช่าบ้านพนักงานส่วนตำบลหรือผู้มีสิทธิในการเบิกค่าเช่าบ้าน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ตามที่กฎหมายกำหนด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เป็นไปตามระเบียบและหนังสือสั่งการ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1.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ว่าด้วยค่าเช่าบ้านของข้าราชการส่วนท้องถิ่น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2.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5862 </w:t>
                        </w:r>
                      </w:p>
                      <w:p w:rsidR="00E52968" w:rsidRPr="005A56D4" w:rsidRDefault="00E52968" w:rsidP="00BC2DA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ตุลาคม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หลักเกณฑ์และวิธีการเกี่ยวกับการเบิกจ่ายเงินค่าเช่าบ้านของข้าราชการส่วนท้องถิ่น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3.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ว่าด้วยค่าเช่าบ้านของข้าราชการส่วนท้องถิ่น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2562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9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เงินช่วยเหลือการศึกษาบุตรข้าราชการ/พนักงาน/ลูกจ้างประจำ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9C4E45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เพื่อจ่ายเป็นเงินช่วยเหลือการศึกษาบุตรแก่พนักงานส่วนตำบล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F77F0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ผู้มีสิทธิเบิกได้ตามที่กฎหมายกำหนด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เป็นไปตามพระราชกฤษฎีกา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และระเบียบ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1)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พระราชกฤษฎีกาเงินสวัสดิการเกี่ยวกับการศึกษาบุตร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2523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2554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2)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ระเบียบกระทรวงการคลัง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ว่าด้วยการเบิกจ่ายเงินสวัสดิการเกี่ยวกับการศึกษาบุตร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3)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ว่าด้วยเงินสวัสดิการเกี่ยวกับการศึกษาบุตรของพนักงานส่วนท้องถิ่น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2541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ว่าด้วยเงินสวัสดิการเกี่ยวกับการศึกษาบุตรของพนักงานส่วนท้องถิ่น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2549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471,000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รายจ่ายเพื่อให้ได้มาซึ่งบริการ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9C4E45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8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ค่าจ้างเหมาทดสอบคุณภาพน้ำ อุปโภค -บริโภค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9C4E45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9C4E45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เพื่อจ่ายเป็นค่าจ้างเหมาทดสอบคุณภาพน้ำ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อุปโภค-บริโภค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1694 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2558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9C4E45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8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ค่าธรร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เนียมต่างๆในการดำเนินงานตามอำนาจหน้าที่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อปท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9C4E45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เพื่อจ่ายเป็นค่าธรรมเนียมต่างๆในการดำเนินงานตามอำนาจหน้าที่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เป็นไปตามหนังสือสั่งการของกระทรวงมหาดไทย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610820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ตามหนังสือที่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2633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2552.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เป็นไปตามหนังสือสั่งการมหาดไทยด่วนที่สุด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การป้องกันและป้องปรามมิให้มีการฝ่าฝืนกฎหมาย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ระเบียบ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ข้อบังคับ.ที่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9C4E4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ด่วนที่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สุด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2560</w:t>
                        </w:r>
                      </w:p>
                      <w:p w:rsidR="00DD2FE8" w:rsidRPr="005A56D4" w:rsidRDefault="00DD2FE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51777F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                           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9C4E45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84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พนักงานจ้างเหมา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186,000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9C4E45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C2DA9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เพื่อจ่ายเป็นค่าพนักงานจ้างเหมา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ในการปฏิบัติงานสารบรรณ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C2DA9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งานบริการทั่วไป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ประจำโรงสูบน้ำด้วยไฟฟ้าฯ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การรับส่งลงทะเบียน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ร่างหนังสือโต้ตอบ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การบันทึกข้อมูลเพื่อสนับสนุนให้งานต่าง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ของกองช่างดำเนินไปได้โดยสะดวกราบรื่นและมีหลักฐานตรวจสอบได้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และปฏิบัติหน้าที่อื่น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ๆที่เกี่ยวข้องตามที่ได้รับมอบหมาย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1657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กรกฎาคม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0444  </w:t>
                        </w:r>
                      </w:p>
                      <w:p w:rsidR="009C4E45" w:rsidRPr="005A56D4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มกราคม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/1536  </w:t>
                        </w:r>
                      </w:p>
                      <w:p w:rsidR="00E52968" w:rsidRPr="005A56D4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มีนาคม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28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28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 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9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9C4E45" w:rsidRPr="005A56D4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เพื่อเป็นค่าใช้จ่ายในการเดินทางไปราชการในราชอาณาจักรหรือการเดินทางไปราชการต่างประเทศชั่วคราว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ค่าเบี้ยเลี้ยงเดินทาง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ค่าเช่าที่พัก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ค่าธรรมเนียมในการใช้สนามบิน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ว่าด้วยค่าใช้จ่ายในการเดินทางไปราชการของเจ้าหน้าที่ท้องถิ่น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และที่แก้ไขเพิ่มเติมถึง(ฉบับที่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1797 </w:t>
                        </w:r>
                      </w:p>
                      <w:p w:rsidR="00E52968" w:rsidRPr="005A56D4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เมษายน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2561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388 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24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กุมภาพันธ์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956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ค่าลงทะเบียนในการฝึกอบรม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F53D0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เพื่อจ่ายเป็นค่าใช้จ่ายในการฝึกอบรมของพนักงานส่วนตำบลพนักงานจ้าง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นายกฯ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5F53D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รองนายกฯ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="005F53D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เลขานุการ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นายกฯ</w:t>
                        </w:r>
                        <w:r w:rsidR="005F53D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สมาชิกสภาฯ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และผู้ซึ่งนายกฯมอบหมายให้ไปฝึกอบรม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สัมมนา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  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ตามระเบียบกระทรวงมหาดไทยว่าด้วย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ค่าใช้จ่ายในการฝึกอบรม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และการเข้ารับการฝึกอบรมของเจ้าหน้าที่ท้องถิ่น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2557</w:t>
                        </w: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51777F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  -9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8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ค่าบำรุงรักษาและซ่อมแซม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F53D0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เพื่อจ่ายเป็นค่าซ่อมแซมบำรุงรักษาทรัพย์สินเพื่อให้สามารถใช้งานได้ตามปกติ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เป็นไปตามหนังสือกรมส่งเสริมการปกครองท้องถิ่น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วัสดุสำนักงาน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9C4E45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และให้หมายถึงรายจ่ายเพื่อประกอบขึ้นใหม่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ดัดแปลง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ต่อเติมหรือปรับปรุงวัสดุ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สิ่งของที่ใช้ในการซ่อมแซมบำรุงรักษาให้ใช้งานได้ตามปกติ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9C4E45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หนังสือ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กระดาษ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9C4E45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เครื่องคิดเลขขนาดเล็ก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43092B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ค่าน</w:t>
                        </w:r>
                        <w:r w:rsidR="0043092B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้ำ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ดื่มสำหรับบริการประชาชนในสำนักงาน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ปากกา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ธงชาติ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ตรายาง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แฟ้ม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E52968" w:rsidRPr="005A56D4" w:rsidRDefault="00E52968" w:rsidP="009C4E45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282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วัสดุไฟฟ้าและวิทยุ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63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645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เพื่อจ่ายเป็นค่าวัสดุไฟฟ้าและวิทยุ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9C4E45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ไมโครโฟน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ขาตั้งไมโครโฟน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โคมไฟ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โทรโข่ง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ไมค์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ลอยพร้อมเครื่องส่งสัญญาณ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ฟิวส์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เทปพันสายไฟ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สายไฟฟ้า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หลอดไฟฟ้า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เข็มขัดรัดไฟฟ้า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ปลั๊กไฟฟ้า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สวิตซ์ไฟฟ้า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9C4E45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9C4E45" w:rsidRPr="005A56D4" w:rsidRDefault="0051777F" w:rsidP="00170B72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                       -</w:t>
                        </w:r>
                        <w:r w:rsidR="00170B72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99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  <w:r w:rsidR="00590FD9"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  <w:cs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02272" behindDoc="0" locked="0" layoutInCell="1" allowOverlap="1" wp14:anchorId="14E1AFFE" wp14:editId="312955ED">
                                  <wp:simplePos x="0" y="0"/>
                                  <wp:positionH relativeFrom="column">
                                    <wp:posOffset>3745230</wp:posOffset>
                                  </wp:positionH>
                                  <wp:positionV relativeFrom="paragraph">
                                    <wp:posOffset>151765</wp:posOffset>
                                  </wp:positionV>
                                  <wp:extent cx="1454150" cy="412750"/>
                                  <wp:effectExtent l="0" t="0" r="0" b="6350"/>
                                  <wp:wrapNone/>
                                  <wp:docPr id="22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54150" cy="412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100,000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52" type="#_x0000_t202" style="position:absolute;margin-left:294.9pt;margin-top:11.95pt;width:114.5pt;height:32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" stroked="f">
                                  <v:textbox>
                                    <w:txbxContent>
                                      <w:p w:rsidR="008279FD" w:rsidRDefault="008279FD"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100,000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52968" w:rsidRPr="005A56D4" w:rsidRDefault="00E52968" w:rsidP="00E52968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E52968" w:rsidRPr="005A56D4" w:rsidTr="00B63E7B">
              <w:tblPrEx>
                <w:tblCellSpacing w:w="0" w:type="dxa"/>
              </w:tblPrEx>
              <w:trPr>
                <w:gridAfter w:val="4"/>
                <w:wAfter w:w="458" w:type="dxa"/>
                <w:tblCellSpacing w:w="0" w:type="dxa"/>
              </w:trPr>
              <w:tc>
                <w:tcPr>
                  <w:tcW w:w="942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6"/>
                    <w:gridCol w:w="156"/>
                    <w:gridCol w:w="156"/>
                    <w:gridCol w:w="156"/>
                    <w:gridCol w:w="156"/>
                    <w:gridCol w:w="6482"/>
                    <w:gridCol w:w="675"/>
                    <w:gridCol w:w="1037"/>
                    <w:gridCol w:w="431"/>
                  </w:tblGrid>
                  <w:tr w:rsidR="009C4E45" w:rsidRPr="005A56D4" w:rsidTr="00590FD9">
                    <w:trPr>
                      <w:gridAfter w:val="3"/>
                      <w:wAfter w:w="2143" w:type="dxa"/>
                    </w:trPr>
                    <w:tc>
                      <w:tcPr>
                        <w:tcW w:w="7262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9C4E45" w:rsidRPr="005A56D4" w:rsidRDefault="009C4E45" w:rsidP="00590FD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วัสดุก่อสร้าง                                                                             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170B72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เพื่อจ่ายเป็นค่าวัสดุก่อสร้าง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590FD9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ไม้ต่างๆ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ค้อน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น้ำมันทาไม้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คีม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ชะแลง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590FD9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ทิน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เนอร์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5F53D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</w:t>
                        </w:r>
                        <w:r w:rsidR="005F53D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ูน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ซีเมนต์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ท่อน้ำและอุปกรณ์ประปา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ท่อต่างๆ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ท่อน้ำบาดาลฯลฯ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="00B37D1D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1095 </w:t>
                        </w:r>
                      </w:p>
                      <w:p w:rsidR="00E52968" w:rsidRPr="005A56D4" w:rsidRDefault="00E52968" w:rsidP="00590FD9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วัสดุยานพาหนะและขนส่ง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เพื่อจ่ายเป็นค่าวัสดุยานพาหนะและขนส่ง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ไขควง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ประแจ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แม่แรง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กุญแจ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ปากตาย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กุญแจเลื่อน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คิมล็อค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ยางรถยนต์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น้ำมันเบรก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ฟิลม์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กรองแสง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น้ำกลั่น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เบาะรถยนต์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เครื่องยนต์(อะไหล่)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ชุดเกียร์รถยนต์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เบรก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="005F53D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</w:t>
                        </w:r>
                        <w:r w:rsidR="005F53D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ลั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พวงมาลัย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หม้อน้ำแบตเตอรี่ฯลฯ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E52968" w:rsidRPr="005A56D4" w:rsidRDefault="00E52968" w:rsidP="00B37D1D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วัสดุเชื้อเพลิงและหล่อลื่น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เพื่อจ่ายเป็นค่าวัสดุเชื้อเพลิงและหล่อลื่น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5F53D0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แก๊สหุงต้ม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น้ำมันเชื้อเพลิง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น้ำมันดีเซล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น้ำมันก๊าด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น้ำมันเบนซินน้ำมันเตา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น้ำมันจาระบี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น้ำมันเครื่อง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ถ่าน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ก๊าซ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น้ำมันเกียร์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น้ำมันหล่อลื่นฯลฯ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E52968" w:rsidRPr="005A56D4" w:rsidRDefault="00E52968" w:rsidP="003017CF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                                  -</w:t>
                        </w:r>
                        <w:r w:rsidR="00354CB6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</w:t>
                        </w:r>
                        <w:r w:rsidR="003017C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วัสดุคอมพิวเตอร์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แผ่นหรือจานบันทึกข้อมูล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อุปกรณ์บันทึกข้อมูล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เทปบันทึกข้อมูล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หัวพิมพ์หรือแถบพิมพ์สำหรับเครื่องพิมพ์คอมพิวเตอร์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หน่วยประมวลผล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แผงแป้นอักขระหรือแป้นพิมพ์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เมาส์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B37D1D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เครื่องกระจาย</w:t>
                        </w:r>
                        <w:r w:rsidR="006037E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สัญญาณ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E52968" w:rsidRPr="005A56D4" w:rsidRDefault="00E52968" w:rsidP="00B37D1D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ลงวันที่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 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1,000,000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ค่าไฟฟ้า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1,000,000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เพื่อจ่ายเป็นค่าไฟฟ้าสำหรับสถานีสูบน้ำด้วยไฟฟ้า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และแก้ไขเพิ่มเติม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106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งานก่อสร้าง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4,592,000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95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4,592,000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ค่าที่ดินและสิ่งก่อสร้าง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4,592,000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5F53D0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ค่าก่อสร้างอาคารหรือสิ่งปลูกสร้างต่าง ๆ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โครงการก่อสร้างฐานพระฯ โรงเรียนบ้านห้วยสายหนัง (กองการศึกษาฯ)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เพื่อจ่ายเป็นค่าก่อสร้างตามโครงการก่อสร้างฐานพระฯ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โรงเรียนบ้านห้วยสายหนัง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กองการศึกษาฯ)ตามรูปแบบรายการก่อสร้างที่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27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โครงการก่อสร้างฐานเสาธงชาติ โรงเรียนบ้านห้วยสายหนัง (กองการศึกษาฯ)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F53D0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เพื่อจ่ายเป็นค่าก่อสร้างตามโครงการก่อสร้างฐานเสาธงชาติ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</w:t>
                        </w:r>
                      </w:p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ห้วยสายหนัง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กองการศึกษาฯ)ตามรูปแบบรายการก่อสร้างที่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26</w:t>
                        </w:r>
                      </w:p>
                      <w:p w:rsidR="0051777F" w:rsidRPr="005A56D4" w:rsidRDefault="003017CF" w:rsidP="003017CF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     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-10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โครงการก่อสร้างรั้วรอบโรงเรียนบ้านห้วยสายหนัง (กองการศึกษาฯ)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เพื่อจ่ายเป็นค่าก่อสร้างตามโครงการก่อสร้างรั้วรอบ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โรงเรียนบ้านห้วยสายหนัง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กองการศึกษาฯ)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</w:t>
                        </w:r>
                      </w:p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โครงการก่อสร้างลาน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.ด้านหน้าหอประชุมเอนกประสงค์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.สีชมพู (สำนักปลัด)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เพื่อจ่ายเป็นค่าก่อสร้างตามโครงการก่อสร้างลาน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.ด้านหน้าหอประชุมเอนกประสงค์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สำนักปลัด)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ก่อสร้างลานคอนกรีตเสริมเหล็กรูปสี่เหลี่ยมด้านไม่เท่า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30.95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x 16.00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x28.70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x 17.25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มีพื้นที่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494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ตร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.ม.หนา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0.15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โครงการก่อสร้างส้วมสาธารณะ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.สีชมพู ตามแบบสำนักอนามัยและสิ่งแวดล้อม กรมอนามัย กระทรวงสาธารณสุข (สำนักปลัด)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C2497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เพื่อจ่ายเป็นค่าก่อสร้างตามโครงการก่อสร้างส้วมสาธารณะ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ตามแบบสำนักอนามัยและสิ่งแวดล้อม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กรมอนามัย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กระทรวงสาธารณสุข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สำนักปลัด)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ปริมาณงานขนาดกว้าง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3.50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เมตรยาว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เมตรห้องน้ำหญิง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ห้อง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ห้องน้ำชาย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ห้อง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 xml:space="preserve">โครงการวางท่อระบายน้ำรอบอาคารเรียน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ศพด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.สีชมพู(กองการศึกษาฯ)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51964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เพื่อจ่ายเป็นค่าก่อสร้างตามโครงการวางท่อระบายน้ำรอบอาคารเรียน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.สีชมพู(กองการศึกษาฯ)ตามรูปแบบรายการก่อสร้างที่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</w:t>
                        </w: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B37D1D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B37D1D" w:rsidRPr="005A56D4" w:rsidRDefault="003017CF" w:rsidP="003017CF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 xml:space="preserve">               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-10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ค่าก่อสร้างสิ่งสาธารณูปโภค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โครงการก่อสร้างถนนดินพร้อมลงหินคลุกผิวหน้าเส้นหมู่บ้านโคกป่า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กุง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ม.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เชื่อมต่อทางแยกเส้นทางไปตำบลบริบูรณ์ 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717E0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ผิวจราจรตามโครงการก่อสร้างถนนดินพร้อมลงหินคลุกผิวหน้าเส้นหมู่บ้านโคกป่า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กุง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เชื่อมต่อทางแยกเส้นทางไปตำบลบริบูรณ์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ก่อสร้างถนนดินโดยถมดินสูงจากเดิมไม่ต่ำกว่า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ผิวจราจรไม่น้อยกว่า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5.00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เมตรระยะทาง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685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เมตรพร้อมลงหินคลุกผิวหน้า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หนาเฉลี่ย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0.10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โครงการก่อสร้างร่องระบายน้ำพร้อมฝาปิด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.จากบ้านพ่อบุญเลิศ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คำพิ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ลาถึงบ้านนายสนอง แต่งกรรม 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717E0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เพื่อจ่ายเป็นค่าก่อสร้างร่องระบายน้ำตามโครงการก่อสร้างร่องระบายน้ำพร้อมฝาปิด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.จากบ้านพ่อบุญเลิศ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คำพิ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ลาถึงบ้านนายสนอง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แต่งกรรม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717E0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ก่อสร้า</w:t>
                        </w:r>
                        <w:r w:rsidR="00717E0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รางระบายน้ำพร้อมฝาปิด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.ระยะทางรวมทั้งสิ้น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78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ตามแบบมาตรฐานงานทางสำหรับองค์กรปกครองส่วนท้องถิ่น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รางระบายน้ำ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.ย่านชุมชน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แบบเลขที่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ทถ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5-301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30 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โครงการก่อสร้างรางระบายน้ำพร้อมฝาปิด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.จากบ้านนายสิน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มูลศรีสุข ถึงลำน้ำพองทั้งสองฝั่งถนน หมู่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51777F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เพื่อจ่ายเป็นค่าก่อสร้างร่องระบายน้ำตามโครงการก่อสร้างรางระบายน้ำพร้อมฝาปิด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.จากบ้านนายสิน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มูลศรีสุข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ถึงลำน้ำพองทั้งสองฝั่งถนน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ก่อสร้างรางระบายน้ำพร้อมฝาปิด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.ระยะทางรวมทั้งสิ้น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ตามแบบมาตรฐานงานทางสำหรับองค์กรปกครองส่วนท้องถิ่น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รางระบายน้ำย่านชุมชน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แบบเลขที่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ทถ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5-301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ชนิด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มอก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</w:t>
                        </w: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51777F" w:rsidP="00717E0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>-10</w:t>
                        </w:r>
                        <w:r w:rsidR="00717E0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C2497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โครงการขยายเขตประปาหมู่บ้าน จากบ้านพ่อเลี่ยง ลวดอุปโป ถึงบ้าน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นางราตรี ผลกาล 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เพื่อจ่ายเป็นค่าก่อสร้างตามโครงการขยายเขตประปาหมู่บ้าน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จากบ้าน</w:t>
                        </w:r>
                      </w:p>
                      <w:p w:rsidR="00E52968" w:rsidRPr="005A56D4" w:rsidRDefault="00E52968" w:rsidP="00717E0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พ่อเลี่ยง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ลวดอุปโป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ถึงบ้านนางราตรี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ผลกาล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ขยายเขตประปาหมู่บ้าน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จากบ้านพ่อเลียง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ลวดอุปโป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ถึงบ้านนางราตรี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ผลกาล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โดยท่อ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PVC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เส้นผ่าศูนย์กลาง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</w:t>
                        </w:r>
                        <w:r w:rsidR="0051777F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นิ้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ชั้นมาตรฐาน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8.5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ระยะทางรวม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690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118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79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ค่าปรับปรุงที่ดินและสิ่งก่อสร้าง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C2497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โครงการปรับปรุง/ซ่อมแซมอาคารเรียน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ประตู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หน้าต่าง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.สีชมพู 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(กองการศึกษาฯ)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C2497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เพื่อจ่ายเป็นค่าปรับปรุงตามโครงการปรับปรุง/ซ่อมแซมอาคารเรียน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ประตู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หน้าต่าง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กองการศึกษาฯ)รายละเอียดตามรูปแบบรายการก่อสร้างที่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โครงการปรับปรุง/ซ่อมแซมอาคารเรียนและอาคารประกอบโรงเรียนบ้านห้วยสายหนัง (กองการศึกษาฯ)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3B6FB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ื่อจ่ายเป็นค่าปรับปรุงตามโครงการปรับปรุง/ซ่อมแซมอาคารเรียนและอาคารประกอบโรงเรียนบ้านห้วยสายหนัง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กองการศึกษาฯ)รายละเอียดตามรูปแบบรายการก่อสร้างที่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="00E5296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โครงการปรับปรุงคลองคูดินเป็นรางน้ำพร้อมฝาปิด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.จากคลองส่งน้ำไปสู่ท่อลอดถนนไปที่นาของนางสำรวย จงกลาง หมู่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 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กองช่าง)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เพื่อจ่ายเป็นค่าปรับปรุงตามโครงการปรับปรุงคลองคูดินเป็นรางน้ำพร้อม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ฝาปิด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.จากคลองส่งน้ำไปสู่ท่อลอดถนนไปที่นาของนางสำรวย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354CB6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จงกลาง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กองช่าง)รายละเอียดตามรูปแบบรายการก่อสร้างที่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AC2497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717E08" w:rsidP="00717E0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             </w:t>
                        </w:r>
                        <w:r w:rsidR="00C31C9D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-10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4</w:t>
                        </w:r>
                        <w:r w:rsidR="00C31C9D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C2497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โครงการปรับปรุงผิวจราจร ถนนหินคลุกสู่พื้นที่การเกษตร จากที่บ้าน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นานายสนั่น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บริ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จันทร์ ถึงนานายบุ พาเหลี่ยม 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122,000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C31C9D" w:rsidRPr="005A56D4" w:rsidRDefault="00E52968" w:rsidP="00AC249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เพื่อจ่ายเป็นค่าปรับปรุงผิวจราจรตามโครงการปรับปรุงผิวจราจร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ถนนหินคลุกสู่พื้นที่การเกษตร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จากที่บ้านนานายสนั่น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บริ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จันทร์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ถึงนานายบุ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พาเหลี่ยม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AC2497" w:rsidRPr="005A56D4" w:rsidRDefault="00E52968" w:rsidP="00AC249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โดยการลงหินคลุก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เสริมผิวจราจร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พร้อมปรับเกลี่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ยเรียบกว้าง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3.00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ระยะทาง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1,040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หนาเฉลี่ย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0.10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หรือปริมาตรหินคลุกไม่น้อยกว่า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312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ลูกบาศก์เมตร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63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C2497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โครงการปรับปรุงผิวจราจรถนน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.จากศูนย์สาธิตการตลาดถึงบ้าน</w:t>
                        </w:r>
                      </w:p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นายนิมิต คำใส 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280,000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E52968" w:rsidRPr="005A56D4" w:rsidTr="00B63E7B">
                    <w:trPr>
                      <w:trHeight w:val="360"/>
                    </w:trPr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8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เพื่อจ่ายเป็นค่าปรับปรุงผิวจราจรตามโครงการปรับปรุงผิวจราจรถนน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.จากศูนย์สาธิตการตลาดถึงบ้านนายนิมิต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คำใส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ปรับปรุงผิวจราจร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.ด้วยการก่อสร้างถนน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คสล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.ทับถนนเดิมกว้าง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2.50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เมตรระยะทาง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170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114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</w:p>
                    </w:tc>
                    <w:tc>
                      <w:tcPr>
                        <w:tcW w:w="67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103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52968" w:rsidRPr="005A56D4" w:rsidRDefault="00E52968" w:rsidP="00E52968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</w:tbl>
                <w:p w:rsidR="00E52968" w:rsidRPr="005A56D4" w:rsidRDefault="00E52968" w:rsidP="00E52968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  <w:tr w:rsidR="00313164" w:rsidRPr="005A56D4" w:rsidTr="00B63E7B">
              <w:tblPrEx>
                <w:tblCellSpacing w:w="0" w:type="dxa"/>
              </w:tblPrEx>
              <w:trPr>
                <w:gridAfter w:val="4"/>
                <w:wAfter w:w="458" w:type="dxa"/>
                <w:tblCellSpacing w:w="0" w:type="dxa"/>
              </w:trPr>
              <w:tc>
                <w:tcPr>
                  <w:tcW w:w="9425" w:type="dxa"/>
                  <w:gridSpan w:val="1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325"/>
                    <w:gridCol w:w="326"/>
                    <w:gridCol w:w="326"/>
                    <w:gridCol w:w="326"/>
                    <w:gridCol w:w="326"/>
                    <w:gridCol w:w="5843"/>
                    <w:gridCol w:w="441"/>
                    <w:gridCol w:w="234"/>
                    <w:gridCol w:w="827"/>
                    <w:gridCol w:w="431"/>
                  </w:tblGrid>
                  <w:tr w:rsidR="00AC2497" w:rsidRPr="005A56D4" w:rsidTr="00B74DC3">
                    <w:trPr>
                      <w:gridBefore w:val="1"/>
                      <w:gridAfter w:val="4"/>
                      <w:wBefore w:w="40" w:type="dxa"/>
                      <w:wAfter w:w="1933" w:type="dxa"/>
                    </w:trPr>
                    <w:tc>
                      <w:tcPr>
                        <w:tcW w:w="7472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C2497" w:rsidRPr="005A56D4" w:rsidRDefault="00611EA6" w:rsidP="00AC2497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714560" behindDoc="0" locked="0" layoutInCell="1" allowOverlap="1" wp14:anchorId="19D236D9" wp14:editId="308EDCD4">
                                  <wp:simplePos x="0" y="0"/>
                                  <wp:positionH relativeFrom="column">
                                    <wp:posOffset>4800600</wp:posOffset>
                                  </wp:positionH>
                                  <wp:positionV relativeFrom="paragraph">
                                    <wp:posOffset>8255</wp:posOffset>
                                  </wp:positionV>
                                  <wp:extent cx="1606550" cy="368300"/>
                                  <wp:effectExtent l="0" t="0" r="0" b="0"/>
                                  <wp:wrapNone/>
                                  <wp:docPr id="28" name="กล่องข้อความ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606550" cy="368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:rsidR="008279FD" w:rsidRDefault="008279FD"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จำนวน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>390,000</w:t>
                                              </w:r>
                                              <w:r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C62A54">
                                                <w:rPr>
                                                  <w:rFonts w:ascii="TH SarabunPSK" w:eastAsia="Times New Roman" w:hAnsi="TH SarabunPSK" w:cs="TH SarabunPSK"/>
                                                  <w:color w:val="000000"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บาท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_x0000_s1053" type="#_x0000_t202" style="position:absolute;margin-left:378pt;margin-top:.65pt;width:126.5pt;height:2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" stroked="f">
                                  <v:textbox>
                                    <w:txbxContent>
                                      <w:p w:rsidR="008279FD" w:rsidRDefault="008279FD"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>390,000</w:t>
                                        </w:r>
                                        <w:r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C62A54">
                                          <w:rPr>
                                            <w:rFonts w:ascii="TH SarabunPSK" w:eastAsia="Times New Roman" w:hAnsi="TH SarabunPSK" w:cs="TH SarabunPSK"/>
                                            <w:color w:val="000000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</w: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โครงการปรับปรุงผิวจราจรถนนหินคลุกสู่พื้นที่การเกษตร หมู่ที่ </w: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12 –</w: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จากสามแยก</w:t>
                        </w:r>
                      </w:p>
                      <w:p w:rsidR="00AC2497" w:rsidRPr="005A56D4" w:rsidRDefault="00AC2497" w:rsidP="00611EA6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ถนนเส้นโนนทองหลาง-โคกป่า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กุง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เชื่อมเขตตำบลบริบูรณ์                                    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C2497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เพื่อจ่ายเป็นค่าปรับปรุงผิวจราจรตามโครงการปรับปรุงผิวจราจรถนนหินคลุกสู่พื้นที่การเกษตร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จากสามแยกถนนเส้นโนนทองหลาง-โคกป่า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กุง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เชื่อมเขตตำบลบริบูรณ์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ปรับปรุงผิวจราจรหินคลุกโดยการลงหินคลุกเสริมผิวจราจรพร้อมปรับเกลี่ยเรียบกว้าง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4.00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เมตรระยะทาง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2,590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หน้าเฉลี่ย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0.10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เมตรหรือปริมาตรหินคลุกไม่น้อยกว่า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1,036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ลูกบาศก์เมตรรายละเอียดตามรูปแบบรายการก่อสร้างที่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107</w:t>
                        </w: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9</w:t>
                        </w: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0170C9" w:rsidRPr="005A56D4" w:rsidRDefault="000170C9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1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0170C9" w:rsidRPr="005A56D4" w:rsidRDefault="00717E08" w:rsidP="000170C9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</w:t>
                        </w:r>
                        <w:r w:rsidR="000170C9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-10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5</w:t>
                        </w:r>
                        <w:r w:rsidR="000170C9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-</w:t>
                        </w:r>
                      </w:p>
                      <w:p w:rsidR="00AC2497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โครงการปรับปรุงผิวจราจรถนนหินคลุกสู่พื้นที่การเกษตรจากถนนหน้า</w:t>
                        </w: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ป่าช้าไปนาพ่อสนอง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="00AC2497"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เขียวไกล 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13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0170C9" w:rsidRPr="005A56D4" w:rsidRDefault="000170C9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0170C9" w:rsidRPr="005A56D4" w:rsidRDefault="000170C9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180,000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0170C9" w:rsidRPr="005A56D4" w:rsidRDefault="000170C9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C2497" w:rsidRPr="005A56D4" w:rsidRDefault="00313164" w:rsidP="00AC249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ผิวจราจรตามโครงการปรับปรุงผิวจราจรถนนหินคลุกสู่พื้นที่การเกษตรจากถนนหน้าป่าช้าไปนาพ่อสนอง</w:t>
                        </w:r>
                      </w:p>
                      <w:p w:rsidR="00AC2497" w:rsidRPr="005A56D4" w:rsidRDefault="00313164" w:rsidP="00AC249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เขียวไกล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</w:t>
                        </w:r>
                        <w:r w:rsidR="00285DD5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ปรับปรุงผิวจราจรหินคลุกโดยการลงหินคลุกเสริมผิวจราจรพร้อมปรับเกลี่ยเรียบกว้าง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3.00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เมตรระยะทาง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1,519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หน้าเฉลี่ย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0.10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เมตรหรือปริมาตรหินคลุก</w:t>
                        </w:r>
                      </w:p>
                      <w:p w:rsidR="00717E08" w:rsidRPr="005A56D4" w:rsidRDefault="00313164" w:rsidP="00AC249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455.70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ลูกบาศก์เมตร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13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 </w:t>
                        </w:r>
                      </w:p>
                      <w:p w:rsidR="00313164" w:rsidRPr="005A56D4" w:rsidRDefault="00313164" w:rsidP="00AC2497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12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1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AC2497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โครงการปรับปรุงผิวจราจรถนนหินคลุกสู่พื้นที่เกษตร รอบบึงบัก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โปด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หมู่ที่ 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330,000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เพื่อจ่ายเป็นค่าปรับปรุงผิวจราจรโครงการปรับปรุงผิวจราจรถนนหินคลุกสู่พื้นที่เกษตร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รอบบึงบัก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โปด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หมู่ที่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ปรับปรุงผิวจราจรหินคลุกโดยการลงหินคลุกเสริมผิวจราจรพร้อมปรับเกลี่ยเรียบกว้าง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4.00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เมตรระยะทาง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2,180 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หน้าเฉลี่ย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0.10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เมตรหรือปริมาตรหินคลุกไม่น้อยกว่า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872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ลูกบาศก์เมตรรายละเอียดตามรูปแบบรายการก่อสร้างที่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8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1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โครงการปรับปรุงเสาธงชาติ 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.สีชมพู (กองการศึกษาฯ)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AC2497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เพื่อจ่ายเป็นค่าก่อสร้างตามโครงการปรับปรุงเสาธงชาติ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ศพด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</w:p>
                      <w:p w:rsidR="00FE5C22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สีชมพู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กองการศึกษาฯ)ตามรูปแบบรายการก่อสร้างที่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.สีชมพูกำหนดพร้อมติดตั้งป้ายประชาสัมพันธ์โครงการจำนวน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เป็นไปตามกฎหมายจัดตั้งองค์กรปกครองส่วนท้องถิ่น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2566-2570)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เพิ่มเติม</w:t>
                        </w:r>
                      </w:p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ครั้งที่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1/2566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15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ลำดับที่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</w:t>
                        </w: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AC2497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AC2497" w:rsidRPr="005A56D4" w:rsidRDefault="000170C9" w:rsidP="00717E08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lastRenderedPageBreak/>
                          <w:t>-10</w:t>
                        </w:r>
                        <w:r w:rsidR="00717E08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9405" w:type="dxa"/>
                        <w:gridSpan w:val="10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lastRenderedPageBreak/>
                          <w:t>แผนงานการเกษตร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147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งานส่งเสริมการเกษตร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21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9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9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วัสดุการเกษตร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652B3" w:rsidRPr="005A56D4" w:rsidRDefault="00313164" w:rsidP="00C62A5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เพื่อจ่ายเป็นค่าวัสดุเกษตร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ที่มีลักษณะโดยสภาพไม่คงทนถาวรหรือตามปกติมีอายุการใช้งานไม่ยืนนาน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หมดไปหรือเปลี่ยนสภาพไปในระยะเวลาอันสั้น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ได้แก่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วัสดุคงทน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วัสดุสิ้นเปลือง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วัสดุอุปกรณ์ประกอบและอะไหล่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รายจ่ายที่ต้องชำระพร้อมกับค่าวัสดุ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ค่าขนส่ง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ค่าภาษี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ค่าประกัน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ค่าติดตั้ง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เป็นต้น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เคียว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สปริง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เกอร์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จอบหมุน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ผาน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ไถกระทะ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คราดซึ่</w:t>
                        </w:r>
                        <w:r w:rsidR="00C62A5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พรวนดินระหว่างแถว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อวน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กระชัง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มีตัดต้นไม้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ปุ๋ย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ยาป้องกันและกำจัดศัตรูพืชและสัตว์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อาหารสัตว์ปีกและสัตว์น้ำ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หัว</w:t>
                        </w:r>
                        <w:proofErr w:type="spellStart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กระโหลก</w:t>
                        </w:r>
                        <w:proofErr w:type="spellEnd"/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ดูดน้ำ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เป็นไปตามระเบียบกระทรวงมหาดไทย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ว่าด้วยการเบิกค่าใช้จ่าย</w:t>
                        </w:r>
                      </w:p>
                      <w:p w:rsidR="00354CB6" w:rsidRPr="005A56D4" w:rsidRDefault="00313164" w:rsidP="00C62A5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ในการบริหารงานขององค์กรปกครองส่วนท้องถิ่น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เป็นไปตามหนังสือกระทรวงมหาดไทย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มท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0808.2 /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1095 </w:t>
                        </w:r>
                      </w:p>
                      <w:p w:rsidR="00313164" w:rsidRPr="005A56D4" w:rsidRDefault="00C62A54" w:rsidP="00C62A5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ลง</w:t>
                        </w:r>
                        <w:r w:rsidR="0031316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วันที่</w:t>
                        </w:r>
                        <w:r w:rsidR="0031316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28 </w:t>
                        </w:r>
                        <w:r w:rsidR="0031316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พฤษภาคม</w:t>
                        </w:r>
                        <w:r w:rsidR="0031316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2564</w:t>
                        </w:r>
                        <w:r w:rsidR="0031316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 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407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7147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งานสิ่งแวดล้อมและทรัพยากรธรรมชาติ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821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9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49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EC331C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0"/>
                            <w:szCs w:val="30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รายจ่ายเกี่ยวเนื่องกับการปฏิบัติราชการที่ไม่เข้าลักษณะรายจ่ายงบรายจ่ายอื่นๆ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1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ค่าใช้จ่ายตามโครงการปลูกป่าชุมชนเฉลิมพระเกียรติ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เพื่อจ่ายเป็นค่าจัดทำป้ายประชาสัมพันธ์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="00C62A54"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ค่าจัดหาพันธุ์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ไม้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น้ำดื่ม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ค่ารถขนต้นไม้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และแก้ไขเพิ่มเติม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6169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C62A5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โครงการอนุรักษ์พันธุกรรมพืชอันเนื่องมาจากพระราชดำริสมเด็จพระเทพรัตนราชสุดาฯสยามบรมราชกุมารี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313164" w:rsidRPr="005A56D4" w:rsidTr="00B63E7B">
                    <w:trPr>
                      <w:gridBefore w:val="1"/>
                      <w:wBefore w:w="40" w:type="dxa"/>
                      <w:trHeight w:val="360"/>
                    </w:trPr>
                    <w:tc>
                      <w:tcPr>
                        <w:tcW w:w="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3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58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โครงการอนุรักษ์พันธุกรรมพืชอันเนื่องมาจากพระราชดำริสมเด็จพระเทพรัตนราชสุดาฯสยามบรมราชกุมารีฯลฯ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เป็นไปตามพระราชบัญญัติสภาตำบลและองค์การบริหารส่วนตำบลพ.ศ.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2537 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และแก้ไขเพิ่มเติม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(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ฉบับที่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6)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2552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br/>
                          <w:t>-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เป็นไปตามพระราชบัญญัติกำหนดแผนและขั้นตอนการกระจายอำนาจให้แก่องค์กรปกครองส่วนท้องถิ่น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5A56D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2542</w:t>
                        </w:r>
                      </w:p>
                      <w:p w:rsidR="005A56D4" w:rsidRPr="005A56D4" w:rsidRDefault="005A56D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A56D4" w:rsidRPr="005A56D4" w:rsidRDefault="005A56D4" w:rsidP="00313164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5A56D4" w:rsidRPr="005A56D4" w:rsidRDefault="005A56D4" w:rsidP="005F53D0">
                        <w:pPr>
                          <w:spacing w:after="0" w:line="240" w:lineRule="auto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</w:t>
                        </w:r>
                      </w:p>
                    </w:tc>
                    <w:tc>
                      <w:tcPr>
                        <w:tcW w:w="675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82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  <w:tc>
                      <w:tcPr>
                        <w:tcW w:w="43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313164" w:rsidRPr="005A56D4" w:rsidRDefault="00313164" w:rsidP="0031316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5A56D4" w:rsidRPr="005A56D4" w:rsidTr="005A56D4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5A56D4" w:rsidRPr="005A56D4" w:rsidRDefault="005A56D4" w:rsidP="005F53D0">
                        <w:pPr>
                          <w:spacing w:after="0" w:line="240" w:lineRule="auto"/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lastRenderedPageBreak/>
                          <w:t xml:space="preserve">   </w:t>
                        </w:r>
                      </w:p>
                    </w:tc>
                  </w:tr>
                  <w:tr w:rsidR="005A56D4" w:rsidRPr="005A56D4" w:rsidTr="005A56D4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5A56D4" w:rsidRPr="005A56D4" w:rsidRDefault="005A56D4" w:rsidP="005A56D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5A56D4" w:rsidRPr="005A56D4" w:rsidTr="005A56D4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5A56D4" w:rsidRPr="005A56D4" w:rsidRDefault="005A56D4" w:rsidP="005A56D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28"/>
                          </w:rPr>
                        </w:pPr>
                      </w:p>
                    </w:tc>
                  </w:tr>
                  <w:tr w:rsidR="005A56D4" w:rsidRPr="005A56D4" w:rsidTr="005A56D4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165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5A56D4" w:rsidRPr="005A56D4" w:rsidRDefault="005A56D4" w:rsidP="005A56D4">
                        <w:pPr>
                          <w:spacing w:after="0" w:line="240" w:lineRule="auto"/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</w:pPr>
                        <w:r w:rsidRPr="005A56D4">
                          <w:rPr>
                            <w:rFonts w:ascii="TH SarabunPSK" w:eastAsia="Times New Roman" w:hAnsi="TH SarabunPSK" w:cs="TH SarabunPSK"/>
                            <w:sz w:val="2"/>
                            <w:szCs w:val="2"/>
                          </w:rPr>
                          <w:t> </w:t>
                        </w:r>
                      </w:p>
                    </w:tc>
                  </w:tr>
                  <w:tr w:rsidR="005A56D4" w:rsidRPr="005A56D4" w:rsidTr="005F53D0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5A56D4" w:rsidRPr="005A56D4" w:rsidRDefault="005A56D4" w:rsidP="005A56D4">
                        <w:pPr>
                          <w:tabs>
                            <w:tab w:val="left" w:pos="1714"/>
                          </w:tabs>
                          <w:spacing w:after="0" w:line="240" w:lineRule="auto"/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28"/>
                          </w:rPr>
                        </w:pPr>
                      </w:p>
                    </w:tc>
                  </w:tr>
                  <w:tr w:rsidR="005A56D4" w:rsidRPr="005A56D4" w:rsidTr="005F53D0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5A56D4" w:rsidRPr="005A56D4" w:rsidRDefault="005A56D4" w:rsidP="005A56D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28"/>
                          </w:rPr>
                        </w:pPr>
                      </w:p>
                    </w:tc>
                  </w:tr>
                  <w:tr w:rsidR="005A56D4" w:rsidRPr="005A56D4" w:rsidTr="005A56D4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5A56D4" w:rsidRPr="005A56D4" w:rsidRDefault="005A56D4" w:rsidP="005F53D0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28"/>
                            <w:cs/>
                          </w:rPr>
                          <w:t xml:space="preserve">     </w:t>
                        </w:r>
                      </w:p>
                    </w:tc>
                  </w:tr>
                  <w:tr w:rsidR="005A56D4" w:rsidRPr="005A56D4" w:rsidTr="005A56D4">
                    <w:tblPrEx>
                      <w:shd w:val="clear" w:color="auto" w:fill="FFFFFF"/>
                    </w:tblPrEx>
                    <w:trPr>
                      <w:gridAfter w:val="3"/>
                      <w:wAfter w:w="1492" w:type="dxa"/>
                      <w:trHeight w:val="360"/>
                    </w:trPr>
                    <w:tc>
                      <w:tcPr>
                        <w:tcW w:w="7953" w:type="dxa"/>
                        <w:gridSpan w:val="8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5A56D4" w:rsidRPr="005A56D4" w:rsidRDefault="005A56D4" w:rsidP="005A56D4">
                        <w:pPr>
                          <w:spacing w:after="0" w:line="240" w:lineRule="auto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28"/>
                          </w:rPr>
                        </w:pPr>
                      </w:p>
                    </w:tc>
                  </w:tr>
                </w:tbl>
                <w:p w:rsidR="00313164" w:rsidRPr="005A56D4" w:rsidRDefault="00313164" w:rsidP="00313164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sz w:val="28"/>
                    </w:rPr>
                  </w:pPr>
                </w:p>
              </w:tc>
            </w:tr>
          </w:tbl>
          <w:p w:rsidR="00E1339E" w:rsidRPr="005A56D4" w:rsidRDefault="00E1339E" w:rsidP="00E1339E">
            <w:pPr>
              <w:spacing w:after="0" w:line="240" w:lineRule="auto"/>
              <w:rPr>
                <w:rFonts w:ascii="TH SarabunPSK" w:eastAsia="Times New Roman" w:hAnsi="TH SarabunPSK" w:cs="TH SarabunPSK"/>
                <w:sz w:val="28"/>
              </w:rPr>
            </w:pPr>
          </w:p>
        </w:tc>
      </w:tr>
    </w:tbl>
    <w:p w:rsidR="00765B70" w:rsidRPr="005A56D4" w:rsidRDefault="00765B70" w:rsidP="003E6CE8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765B70" w:rsidRPr="005A56D4" w:rsidSect="0025206A">
      <w:pgSz w:w="11906" w:h="16838"/>
      <w:pgMar w:top="851" w:right="851" w:bottom="624" w:left="147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964" w:rsidRDefault="00C53964" w:rsidP="007A288C">
      <w:pPr>
        <w:spacing w:after="0" w:line="240" w:lineRule="auto"/>
      </w:pPr>
      <w:r>
        <w:separator/>
      </w:r>
    </w:p>
  </w:endnote>
  <w:endnote w:type="continuationSeparator" w:id="0">
    <w:p w:rsidR="00C53964" w:rsidRDefault="00C53964" w:rsidP="007A28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964" w:rsidRDefault="00C53964" w:rsidP="007A288C">
      <w:pPr>
        <w:spacing w:after="0" w:line="240" w:lineRule="auto"/>
      </w:pPr>
      <w:r>
        <w:separator/>
      </w:r>
    </w:p>
  </w:footnote>
  <w:footnote w:type="continuationSeparator" w:id="0">
    <w:p w:rsidR="00C53964" w:rsidRDefault="00C53964" w:rsidP="007A28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5A9F"/>
    <w:multiLevelType w:val="hybridMultilevel"/>
    <w:tmpl w:val="E7AE854E"/>
    <w:lvl w:ilvl="0" w:tplc="7BE43E64">
      <w:start w:val="1"/>
      <w:numFmt w:val="decimal"/>
      <w:lvlText w:val="(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06B44662"/>
    <w:multiLevelType w:val="hybridMultilevel"/>
    <w:tmpl w:val="1534B7A0"/>
    <w:lvl w:ilvl="0" w:tplc="09AA2D30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214142"/>
    <w:multiLevelType w:val="hybridMultilevel"/>
    <w:tmpl w:val="D444B19C"/>
    <w:lvl w:ilvl="0" w:tplc="2DA8DA14">
      <w:start w:val="1"/>
      <w:numFmt w:val="decimal"/>
      <w:lvlText w:val="(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">
    <w:nsid w:val="118840C3"/>
    <w:multiLevelType w:val="hybridMultilevel"/>
    <w:tmpl w:val="07F0E6D0"/>
    <w:lvl w:ilvl="0" w:tplc="457E43CA">
      <w:start w:val="16"/>
      <w:numFmt w:val="bullet"/>
      <w:lvlText w:val="-"/>
      <w:lvlJc w:val="left"/>
      <w:pPr>
        <w:ind w:left="1125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4">
    <w:nsid w:val="37306324"/>
    <w:multiLevelType w:val="hybridMultilevel"/>
    <w:tmpl w:val="2E26C61C"/>
    <w:lvl w:ilvl="0" w:tplc="E62EF50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243492"/>
    <w:multiLevelType w:val="hybridMultilevel"/>
    <w:tmpl w:val="EBD4AF5C"/>
    <w:lvl w:ilvl="0" w:tplc="24BA510E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>
    <w:nsid w:val="7DA60AD6"/>
    <w:multiLevelType w:val="hybridMultilevel"/>
    <w:tmpl w:val="67FA7200"/>
    <w:lvl w:ilvl="0" w:tplc="EC2034E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B3C"/>
    <w:rsid w:val="00002031"/>
    <w:rsid w:val="00004D8C"/>
    <w:rsid w:val="00006F42"/>
    <w:rsid w:val="00011E17"/>
    <w:rsid w:val="00013687"/>
    <w:rsid w:val="0001536F"/>
    <w:rsid w:val="000170C9"/>
    <w:rsid w:val="000246DB"/>
    <w:rsid w:val="00032E86"/>
    <w:rsid w:val="00046586"/>
    <w:rsid w:val="000539D0"/>
    <w:rsid w:val="00061029"/>
    <w:rsid w:val="000723F0"/>
    <w:rsid w:val="000955B5"/>
    <w:rsid w:val="0009611A"/>
    <w:rsid w:val="000A4DC7"/>
    <w:rsid w:val="000A55AB"/>
    <w:rsid w:val="000C7F71"/>
    <w:rsid w:val="000D7954"/>
    <w:rsid w:val="000E64FA"/>
    <w:rsid w:val="000E6DB3"/>
    <w:rsid w:val="000F28DA"/>
    <w:rsid w:val="00113F0F"/>
    <w:rsid w:val="001223B4"/>
    <w:rsid w:val="001425AA"/>
    <w:rsid w:val="00144F21"/>
    <w:rsid w:val="0014609D"/>
    <w:rsid w:val="00155DEC"/>
    <w:rsid w:val="00164564"/>
    <w:rsid w:val="001666AD"/>
    <w:rsid w:val="00170B72"/>
    <w:rsid w:val="001806C6"/>
    <w:rsid w:val="00184DF2"/>
    <w:rsid w:val="00195151"/>
    <w:rsid w:val="001A2816"/>
    <w:rsid w:val="001A6BFC"/>
    <w:rsid w:val="001B7C2A"/>
    <w:rsid w:val="001C1A9F"/>
    <w:rsid w:val="001C2ECF"/>
    <w:rsid w:val="001F6C91"/>
    <w:rsid w:val="00206E2D"/>
    <w:rsid w:val="0021031F"/>
    <w:rsid w:val="00215084"/>
    <w:rsid w:val="00231176"/>
    <w:rsid w:val="00233460"/>
    <w:rsid w:val="00236729"/>
    <w:rsid w:val="0025206A"/>
    <w:rsid w:val="00254097"/>
    <w:rsid w:val="00254E94"/>
    <w:rsid w:val="00257B19"/>
    <w:rsid w:val="002606A5"/>
    <w:rsid w:val="002745E4"/>
    <w:rsid w:val="00285DD5"/>
    <w:rsid w:val="002940D5"/>
    <w:rsid w:val="002A0E25"/>
    <w:rsid w:val="002B1DAF"/>
    <w:rsid w:val="002B2155"/>
    <w:rsid w:val="002B4796"/>
    <w:rsid w:val="002C7F40"/>
    <w:rsid w:val="002D4202"/>
    <w:rsid w:val="002E7B71"/>
    <w:rsid w:val="002F6E1B"/>
    <w:rsid w:val="003017CF"/>
    <w:rsid w:val="0030662C"/>
    <w:rsid w:val="00312FE6"/>
    <w:rsid w:val="00313164"/>
    <w:rsid w:val="00330676"/>
    <w:rsid w:val="003430A0"/>
    <w:rsid w:val="00351BE6"/>
    <w:rsid w:val="003539D7"/>
    <w:rsid w:val="00354CB6"/>
    <w:rsid w:val="00363890"/>
    <w:rsid w:val="00363ADB"/>
    <w:rsid w:val="00371091"/>
    <w:rsid w:val="00392F51"/>
    <w:rsid w:val="00395D69"/>
    <w:rsid w:val="003A4065"/>
    <w:rsid w:val="003A66A1"/>
    <w:rsid w:val="003B56A5"/>
    <w:rsid w:val="003B6FB8"/>
    <w:rsid w:val="003C23D6"/>
    <w:rsid w:val="003C5D8C"/>
    <w:rsid w:val="003C78AA"/>
    <w:rsid w:val="003D1F85"/>
    <w:rsid w:val="003E6CE8"/>
    <w:rsid w:val="003F294E"/>
    <w:rsid w:val="003F7721"/>
    <w:rsid w:val="0043092B"/>
    <w:rsid w:val="00433E49"/>
    <w:rsid w:val="00433E65"/>
    <w:rsid w:val="00447865"/>
    <w:rsid w:val="00453BB8"/>
    <w:rsid w:val="00463B57"/>
    <w:rsid w:val="004652B3"/>
    <w:rsid w:val="00476530"/>
    <w:rsid w:val="0048439B"/>
    <w:rsid w:val="004B05A3"/>
    <w:rsid w:val="004B1F37"/>
    <w:rsid w:val="004C00EC"/>
    <w:rsid w:val="004C5734"/>
    <w:rsid w:val="004C6CD6"/>
    <w:rsid w:val="004F5220"/>
    <w:rsid w:val="004F5959"/>
    <w:rsid w:val="0050790B"/>
    <w:rsid w:val="00507F52"/>
    <w:rsid w:val="0051777F"/>
    <w:rsid w:val="00535A25"/>
    <w:rsid w:val="00551B4B"/>
    <w:rsid w:val="0056685D"/>
    <w:rsid w:val="00575C2B"/>
    <w:rsid w:val="0057685B"/>
    <w:rsid w:val="00590FD9"/>
    <w:rsid w:val="00593E5F"/>
    <w:rsid w:val="005A0586"/>
    <w:rsid w:val="005A2069"/>
    <w:rsid w:val="005A4257"/>
    <w:rsid w:val="005A5103"/>
    <w:rsid w:val="005A56D4"/>
    <w:rsid w:val="005E4E8E"/>
    <w:rsid w:val="005F2BD1"/>
    <w:rsid w:val="005F53D0"/>
    <w:rsid w:val="00601D94"/>
    <w:rsid w:val="006037E5"/>
    <w:rsid w:val="00610820"/>
    <w:rsid w:val="00610D36"/>
    <w:rsid w:val="00611EA6"/>
    <w:rsid w:val="00623259"/>
    <w:rsid w:val="0063052B"/>
    <w:rsid w:val="00632647"/>
    <w:rsid w:val="0063642C"/>
    <w:rsid w:val="00671391"/>
    <w:rsid w:val="00672EFF"/>
    <w:rsid w:val="00673BB4"/>
    <w:rsid w:val="00674239"/>
    <w:rsid w:val="006922F0"/>
    <w:rsid w:val="0069788B"/>
    <w:rsid w:val="006C0058"/>
    <w:rsid w:val="006D78A5"/>
    <w:rsid w:val="006D7FBC"/>
    <w:rsid w:val="006E6DE7"/>
    <w:rsid w:val="006F59B3"/>
    <w:rsid w:val="007035CF"/>
    <w:rsid w:val="00703988"/>
    <w:rsid w:val="00717E08"/>
    <w:rsid w:val="00726C2A"/>
    <w:rsid w:val="0073124A"/>
    <w:rsid w:val="00732CF5"/>
    <w:rsid w:val="00736DAF"/>
    <w:rsid w:val="0075136C"/>
    <w:rsid w:val="00765B70"/>
    <w:rsid w:val="0077511A"/>
    <w:rsid w:val="00775A04"/>
    <w:rsid w:val="00776319"/>
    <w:rsid w:val="0077696A"/>
    <w:rsid w:val="00785153"/>
    <w:rsid w:val="00785B61"/>
    <w:rsid w:val="007865FD"/>
    <w:rsid w:val="00787E06"/>
    <w:rsid w:val="007A288C"/>
    <w:rsid w:val="007A5388"/>
    <w:rsid w:val="007C371B"/>
    <w:rsid w:val="007C73FA"/>
    <w:rsid w:val="007C7A10"/>
    <w:rsid w:val="007D33A6"/>
    <w:rsid w:val="007D3472"/>
    <w:rsid w:val="007D731A"/>
    <w:rsid w:val="00800720"/>
    <w:rsid w:val="008069C6"/>
    <w:rsid w:val="0081228F"/>
    <w:rsid w:val="00812DF8"/>
    <w:rsid w:val="00814B15"/>
    <w:rsid w:val="00815C0D"/>
    <w:rsid w:val="00816FB8"/>
    <w:rsid w:val="008279FD"/>
    <w:rsid w:val="00831EAA"/>
    <w:rsid w:val="008372D4"/>
    <w:rsid w:val="00852900"/>
    <w:rsid w:val="008534AB"/>
    <w:rsid w:val="008926F9"/>
    <w:rsid w:val="00892845"/>
    <w:rsid w:val="008951B6"/>
    <w:rsid w:val="0089579E"/>
    <w:rsid w:val="008C461C"/>
    <w:rsid w:val="008C63D4"/>
    <w:rsid w:val="008C7587"/>
    <w:rsid w:val="008D0F80"/>
    <w:rsid w:val="008D3C84"/>
    <w:rsid w:val="008D5DBC"/>
    <w:rsid w:val="008D5F6C"/>
    <w:rsid w:val="008E2B3C"/>
    <w:rsid w:val="009115D0"/>
    <w:rsid w:val="009155C9"/>
    <w:rsid w:val="00934AAE"/>
    <w:rsid w:val="00956B45"/>
    <w:rsid w:val="0096590D"/>
    <w:rsid w:val="009A25B8"/>
    <w:rsid w:val="009C4E45"/>
    <w:rsid w:val="009D4412"/>
    <w:rsid w:val="00A0557F"/>
    <w:rsid w:val="00A30781"/>
    <w:rsid w:val="00A372AD"/>
    <w:rsid w:val="00A50F35"/>
    <w:rsid w:val="00A536D8"/>
    <w:rsid w:val="00A54F0B"/>
    <w:rsid w:val="00A600EE"/>
    <w:rsid w:val="00A636FE"/>
    <w:rsid w:val="00A85C7D"/>
    <w:rsid w:val="00A93C8D"/>
    <w:rsid w:val="00AA7339"/>
    <w:rsid w:val="00AC2497"/>
    <w:rsid w:val="00AE2BE2"/>
    <w:rsid w:val="00AE5B0D"/>
    <w:rsid w:val="00B04BD3"/>
    <w:rsid w:val="00B30CEE"/>
    <w:rsid w:val="00B37D1D"/>
    <w:rsid w:val="00B401D9"/>
    <w:rsid w:val="00B5736C"/>
    <w:rsid w:val="00B63E7B"/>
    <w:rsid w:val="00B7127E"/>
    <w:rsid w:val="00B74DC3"/>
    <w:rsid w:val="00B7684B"/>
    <w:rsid w:val="00B84404"/>
    <w:rsid w:val="00B95D13"/>
    <w:rsid w:val="00B9793F"/>
    <w:rsid w:val="00BB6E9B"/>
    <w:rsid w:val="00BC2DA9"/>
    <w:rsid w:val="00BC5E35"/>
    <w:rsid w:val="00BD71FD"/>
    <w:rsid w:val="00BE4B2F"/>
    <w:rsid w:val="00BE529C"/>
    <w:rsid w:val="00BF1F88"/>
    <w:rsid w:val="00BF42A1"/>
    <w:rsid w:val="00C00C31"/>
    <w:rsid w:val="00C12DCC"/>
    <w:rsid w:val="00C15C1A"/>
    <w:rsid w:val="00C166FC"/>
    <w:rsid w:val="00C22C5F"/>
    <w:rsid w:val="00C267A9"/>
    <w:rsid w:val="00C271B5"/>
    <w:rsid w:val="00C277D1"/>
    <w:rsid w:val="00C31C9D"/>
    <w:rsid w:val="00C32B63"/>
    <w:rsid w:val="00C33D8B"/>
    <w:rsid w:val="00C37892"/>
    <w:rsid w:val="00C51964"/>
    <w:rsid w:val="00C53964"/>
    <w:rsid w:val="00C62A54"/>
    <w:rsid w:val="00C74611"/>
    <w:rsid w:val="00C76EC3"/>
    <w:rsid w:val="00C7777C"/>
    <w:rsid w:val="00C83F7B"/>
    <w:rsid w:val="00C9258F"/>
    <w:rsid w:val="00C926EF"/>
    <w:rsid w:val="00CA234E"/>
    <w:rsid w:val="00CA5A49"/>
    <w:rsid w:val="00CA6E1C"/>
    <w:rsid w:val="00CC27CC"/>
    <w:rsid w:val="00CC5F9C"/>
    <w:rsid w:val="00CF3825"/>
    <w:rsid w:val="00CF46BA"/>
    <w:rsid w:val="00CF6E77"/>
    <w:rsid w:val="00D00D06"/>
    <w:rsid w:val="00D332AF"/>
    <w:rsid w:val="00D36D5D"/>
    <w:rsid w:val="00D37BB9"/>
    <w:rsid w:val="00D61C18"/>
    <w:rsid w:val="00D84139"/>
    <w:rsid w:val="00D8465D"/>
    <w:rsid w:val="00DA2E40"/>
    <w:rsid w:val="00DB32A6"/>
    <w:rsid w:val="00DC16F3"/>
    <w:rsid w:val="00DC24BC"/>
    <w:rsid w:val="00DC5476"/>
    <w:rsid w:val="00DC62CB"/>
    <w:rsid w:val="00DD2FE8"/>
    <w:rsid w:val="00DE7D26"/>
    <w:rsid w:val="00E00CC7"/>
    <w:rsid w:val="00E1339E"/>
    <w:rsid w:val="00E20E8C"/>
    <w:rsid w:val="00E24CF2"/>
    <w:rsid w:val="00E42BA1"/>
    <w:rsid w:val="00E52968"/>
    <w:rsid w:val="00E556A9"/>
    <w:rsid w:val="00E61241"/>
    <w:rsid w:val="00E722E4"/>
    <w:rsid w:val="00E74641"/>
    <w:rsid w:val="00E75699"/>
    <w:rsid w:val="00E87F70"/>
    <w:rsid w:val="00E92493"/>
    <w:rsid w:val="00E93EA1"/>
    <w:rsid w:val="00EB1F5B"/>
    <w:rsid w:val="00EB2872"/>
    <w:rsid w:val="00EC2B26"/>
    <w:rsid w:val="00EC331C"/>
    <w:rsid w:val="00ED3016"/>
    <w:rsid w:val="00ED5E5D"/>
    <w:rsid w:val="00ED62CA"/>
    <w:rsid w:val="00EE7371"/>
    <w:rsid w:val="00EF5F7F"/>
    <w:rsid w:val="00F00EE3"/>
    <w:rsid w:val="00F11BCD"/>
    <w:rsid w:val="00F26F8F"/>
    <w:rsid w:val="00F34A52"/>
    <w:rsid w:val="00F42C5B"/>
    <w:rsid w:val="00F750D3"/>
    <w:rsid w:val="00F77F09"/>
    <w:rsid w:val="00F84184"/>
    <w:rsid w:val="00FC50FC"/>
    <w:rsid w:val="00FD2DB0"/>
    <w:rsid w:val="00FD3A28"/>
    <w:rsid w:val="00FE51CC"/>
    <w:rsid w:val="00FE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B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2B3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C461C"/>
    <w:pPr>
      <w:ind w:left="720"/>
      <w:contextualSpacing/>
    </w:pPr>
  </w:style>
  <w:style w:type="numbering" w:customStyle="1" w:styleId="1">
    <w:name w:val="ไม่มีรายการ1"/>
    <w:next w:val="a2"/>
    <w:uiPriority w:val="99"/>
    <w:semiHidden/>
    <w:unhideWhenUsed/>
    <w:rsid w:val="00CF6E77"/>
  </w:style>
  <w:style w:type="numbering" w:customStyle="1" w:styleId="2">
    <w:name w:val="ไม่มีรายการ2"/>
    <w:next w:val="a2"/>
    <w:uiPriority w:val="99"/>
    <w:semiHidden/>
    <w:unhideWhenUsed/>
    <w:rsid w:val="00BD71FD"/>
  </w:style>
  <w:style w:type="numbering" w:customStyle="1" w:styleId="3">
    <w:name w:val="ไม่มีรายการ3"/>
    <w:next w:val="a2"/>
    <w:uiPriority w:val="99"/>
    <w:semiHidden/>
    <w:unhideWhenUsed/>
    <w:rsid w:val="008069C6"/>
  </w:style>
  <w:style w:type="numbering" w:customStyle="1" w:styleId="4">
    <w:name w:val="ไม่มีรายการ4"/>
    <w:next w:val="a2"/>
    <w:uiPriority w:val="99"/>
    <w:semiHidden/>
    <w:unhideWhenUsed/>
    <w:rsid w:val="001F6C91"/>
  </w:style>
  <w:style w:type="numbering" w:customStyle="1" w:styleId="5">
    <w:name w:val="ไม่มีรายการ5"/>
    <w:next w:val="a2"/>
    <w:uiPriority w:val="99"/>
    <w:semiHidden/>
    <w:unhideWhenUsed/>
    <w:rsid w:val="00814B15"/>
  </w:style>
  <w:style w:type="numbering" w:customStyle="1" w:styleId="6">
    <w:name w:val="ไม่มีรายการ6"/>
    <w:next w:val="a2"/>
    <w:uiPriority w:val="99"/>
    <w:semiHidden/>
    <w:unhideWhenUsed/>
    <w:rsid w:val="00852900"/>
  </w:style>
  <w:style w:type="numbering" w:customStyle="1" w:styleId="7">
    <w:name w:val="ไม่มีรายการ7"/>
    <w:next w:val="a2"/>
    <w:uiPriority w:val="99"/>
    <w:semiHidden/>
    <w:unhideWhenUsed/>
    <w:rsid w:val="00E20E8C"/>
  </w:style>
  <w:style w:type="numbering" w:customStyle="1" w:styleId="8">
    <w:name w:val="ไม่มีรายการ8"/>
    <w:next w:val="a2"/>
    <w:uiPriority w:val="99"/>
    <w:semiHidden/>
    <w:unhideWhenUsed/>
    <w:rsid w:val="00E722E4"/>
  </w:style>
  <w:style w:type="numbering" w:customStyle="1" w:styleId="9">
    <w:name w:val="ไม่มีรายการ9"/>
    <w:next w:val="a2"/>
    <w:uiPriority w:val="99"/>
    <w:semiHidden/>
    <w:unhideWhenUsed/>
    <w:rsid w:val="000246DB"/>
  </w:style>
  <w:style w:type="numbering" w:customStyle="1" w:styleId="10">
    <w:name w:val="ไม่มีรายการ10"/>
    <w:next w:val="a2"/>
    <w:uiPriority w:val="99"/>
    <w:semiHidden/>
    <w:unhideWhenUsed/>
    <w:rsid w:val="000539D0"/>
  </w:style>
  <w:style w:type="numbering" w:customStyle="1" w:styleId="11">
    <w:name w:val="ไม่มีรายการ11"/>
    <w:next w:val="a2"/>
    <w:uiPriority w:val="99"/>
    <w:semiHidden/>
    <w:unhideWhenUsed/>
    <w:rsid w:val="008D5DBC"/>
  </w:style>
  <w:style w:type="numbering" w:customStyle="1" w:styleId="12">
    <w:name w:val="ไม่มีรายการ12"/>
    <w:next w:val="a2"/>
    <w:uiPriority w:val="99"/>
    <w:semiHidden/>
    <w:unhideWhenUsed/>
    <w:rsid w:val="0021031F"/>
  </w:style>
  <w:style w:type="numbering" w:customStyle="1" w:styleId="13">
    <w:name w:val="ไม่มีรายการ13"/>
    <w:next w:val="a2"/>
    <w:uiPriority w:val="99"/>
    <w:semiHidden/>
    <w:unhideWhenUsed/>
    <w:rsid w:val="0073124A"/>
  </w:style>
  <w:style w:type="numbering" w:customStyle="1" w:styleId="14">
    <w:name w:val="ไม่มีรายการ14"/>
    <w:next w:val="a2"/>
    <w:uiPriority w:val="99"/>
    <w:semiHidden/>
    <w:unhideWhenUsed/>
    <w:rsid w:val="00E1339E"/>
  </w:style>
  <w:style w:type="numbering" w:customStyle="1" w:styleId="15">
    <w:name w:val="ไม่มีรายการ15"/>
    <w:next w:val="a2"/>
    <w:uiPriority w:val="99"/>
    <w:semiHidden/>
    <w:unhideWhenUsed/>
    <w:rsid w:val="00B04BD3"/>
  </w:style>
  <w:style w:type="numbering" w:customStyle="1" w:styleId="16">
    <w:name w:val="ไม่มีรายการ16"/>
    <w:next w:val="a2"/>
    <w:uiPriority w:val="99"/>
    <w:semiHidden/>
    <w:unhideWhenUsed/>
    <w:rsid w:val="00B04BD3"/>
  </w:style>
  <w:style w:type="numbering" w:customStyle="1" w:styleId="17">
    <w:name w:val="ไม่มีรายการ17"/>
    <w:next w:val="a2"/>
    <w:uiPriority w:val="99"/>
    <w:semiHidden/>
    <w:unhideWhenUsed/>
    <w:rsid w:val="00B04BD3"/>
  </w:style>
  <w:style w:type="numbering" w:customStyle="1" w:styleId="18">
    <w:name w:val="ไม่มีรายการ18"/>
    <w:next w:val="a2"/>
    <w:uiPriority w:val="99"/>
    <w:semiHidden/>
    <w:unhideWhenUsed/>
    <w:rsid w:val="00B04BD3"/>
  </w:style>
  <w:style w:type="numbering" w:customStyle="1" w:styleId="19">
    <w:name w:val="ไม่มีรายการ19"/>
    <w:next w:val="a2"/>
    <w:uiPriority w:val="99"/>
    <w:semiHidden/>
    <w:unhideWhenUsed/>
    <w:rsid w:val="00B04BD3"/>
  </w:style>
  <w:style w:type="numbering" w:customStyle="1" w:styleId="20">
    <w:name w:val="ไม่มีรายการ20"/>
    <w:next w:val="a2"/>
    <w:uiPriority w:val="99"/>
    <w:semiHidden/>
    <w:unhideWhenUsed/>
    <w:rsid w:val="00E52968"/>
  </w:style>
  <w:style w:type="numbering" w:customStyle="1" w:styleId="21">
    <w:name w:val="ไม่มีรายการ21"/>
    <w:next w:val="a2"/>
    <w:uiPriority w:val="99"/>
    <w:semiHidden/>
    <w:unhideWhenUsed/>
    <w:rsid w:val="00E52968"/>
  </w:style>
  <w:style w:type="numbering" w:customStyle="1" w:styleId="22">
    <w:name w:val="ไม่มีรายการ22"/>
    <w:next w:val="a2"/>
    <w:uiPriority w:val="99"/>
    <w:semiHidden/>
    <w:unhideWhenUsed/>
    <w:rsid w:val="00E52968"/>
  </w:style>
  <w:style w:type="numbering" w:customStyle="1" w:styleId="23">
    <w:name w:val="ไม่มีรายการ23"/>
    <w:next w:val="a2"/>
    <w:uiPriority w:val="99"/>
    <w:semiHidden/>
    <w:unhideWhenUsed/>
    <w:rsid w:val="00E52968"/>
  </w:style>
  <w:style w:type="numbering" w:customStyle="1" w:styleId="24">
    <w:name w:val="ไม่มีรายการ24"/>
    <w:next w:val="a2"/>
    <w:uiPriority w:val="99"/>
    <w:semiHidden/>
    <w:unhideWhenUsed/>
    <w:rsid w:val="00E52968"/>
  </w:style>
  <w:style w:type="numbering" w:customStyle="1" w:styleId="25">
    <w:name w:val="ไม่มีรายการ25"/>
    <w:next w:val="a2"/>
    <w:uiPriority w:val="99"/>
    <w:semiHidden/>
    <w:unhideWhenUsed/>
    <w:rsid w:val="00E52968"/>
  </w:style>
  <w:style w:type="numbering" w:customStyle="1" w:styleId="26">
    <w:name w:val="ไม่มีรายการ26"/>
    <w:next w:val="a2"/>
    <w:uiPriority w:val="99"/>
    <w:semiHidden/>
    <w:unhideWhenUsed/>
    <w:rsid w:val="00E52968"/>
  </w:style>
  <w:style w:type="paragraph" w:styleId="a6">
    <w:name w:val="header"/>
    <w:basedOn w:val="a"/>
    <w:link w:val="a7"/>
    <w:uiPriority w:val="99"/>
    <w:unhideWhenUsed/>
    <w:rsid w:val="007A2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A288C"/>
  </w:style>
  <w:style w:type="paragraph" w:styleId="a8">
    <w:name w:val="footer"/>
    <w:basedOn w:val="a"/>
    <w:link w:val="a9"/>
    <w:uiPriority w:val="99"/>
    <w:unhideWhenUsed/>
    <w:rsid w:val="007A2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A28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B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2B3C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8C461C"/>
    <w:pPr>
      <w:ind w:left="720"/>
      <w:contextualSpacing/>
    </w:pPr>
  </w:style>
  <w:style w:type="numbering" w:customStyle="1" w:styleId="1">
    <w:name w:val="ไม่มีรายการ1"/>
    <w:next w:val="a2"/>
    <w:uiPriority w:val="99"/>
    <w:semiHidden/>
    <w:unhideWhenUsed/>
    <w:rsid w:val="00CF6E77"/>
  </w:style>
  <w:style w:type="numbering" w:customStyle="1" w:styleId="2">
    <w:name w:val="ไม่มีรายการ2"/>
    <w:next w:val="a2"/>
    <w:uiPriority w:val="99"/>
    <w:semiHidden/>
    <w:unhideWhenUsed/>
    <w:rsid w:val="00BD71FD"/>
  </w:style>
  <w:style w:type="numbering" w:customStyle="1" w:styleId="3">
    <w:name w:val="ไม่มีรายการ3"/>
    <w:next w:val="a2"/>
    <w:uiPriority w:val="99"/>
    <w:semiHidden/>
    <w:unhideWhenUsed/>
    <w:rsid w:val="008069C6"/>
  </w:style>
  <w:style w:type="numbering" w:customStyle="1" w:styleId="4">
    <w:name w:val="ไม่มีรายการ4"/>
    <w:next w:val="a2"/>
    <w:uiPriority w:val="99"/>
    <w:semiHidden/>
    <w:unhideWhenUsed/>
    <w:rsid w:val="001F6C91"/>
  </w:style>
  <w:style w:type="numbering" w:customStyle="1" w:styleId="5">
    <w:name w:val="ไม่มีรายการ5"/>
    <w:next w:val="a2"/>
    <w:uiPriority w:val="99"/>
    <w:semiHidden/>
    <w:unhideWhenUsed/>
    <w:rsid w:val="00814B15"/>
  </w:style>
  <w:style w:type="numbering" w:customStyle="1" w:styleId="6">
    <w:name w:val="ไม่มีรายการ6"/>
    <w:next w:val="a2"/>
    <w:uiPriority w:val="99"/>
    <w:semiHidden/>
    <w:unhideWhenUsed/>
    <w:rsid w:val="00852900"/>
  </w:style>
  <w:style w:type="numbering" w:customStyle="1" w:styleId="7">
    <w:name w:val="ไม่มีรายการ7"/>
    <w:next w:val="a2"/>
    <w:uiPriority w:val="99"/>
    <w:semiHidden/>
    <w:unhideWhenUsed/>
    <w:rsid w:val="00E20E8C"/>
  </w:style>
  <w:style w:type="numbering" w:customStyle="1" w:styleId="8">
    <w:name w:val="ไม่มีรายการ8"/>
    <w:next w:val="a2"/>
    <w:uiPriority w:val="99"/>
    <w:semiHidden/>
    <w:unhideWhenUsed/>
    <w:rsid w:val="00E722E4"/>
  </w:style>
  <w:style w:type="numbering" w:customStyle="1" w:styleId="9">
    <w:name w:val="ไม่มีรายการ9"/>
    <w:next w:val="a2"/>
    <w:uiPriority w:val="99"/>
    <w:semiHidden/>
    <w:unhideWhenUsed/>
    <w:rsid w:val="000246DB"/>
  </w:style>
  <w:style w:type="numbering" w:customStyle="1" w:styleId="10">
    <w:name w:val="ไม่มีรายการ10"/>
    <w:next w:val="a2"/>
    <w:uiPriority w:val="99"/>
    <w:semiHidden/>
    <w:unhideWhenUsed/>
    <w:rsid w:val="000539D0"/>
  </w:style>
  <w:style w:type="numbering" w:customStyle="1" w:styleId="11">
    <w:name w:val="ไม่มีรายการ11"/>
    <w:next w:val="a2"/>
    <w:uiPriority w:val="99"/>
    <w:semiHidden/>
    <w:unhideWhenUsed/>
    <w:rsid w:val="008D5DBC"/>
  </w:style>
  <w:style w:type="numbering" w:customStyle="1" w:styleId="12">
    <w:name w:val="ไม่มีรายการ12"/>
    <w:next w:val="a2"/>
    <w:uiPriority w:val="99"/>
    <w:semiHidden/>
    <w:unhideWhenUsed/>
    <w:rsid w:val="0021031F"/>
  </w:style>
  <w:style w:type="numbering" w:customStyle="1" w:styleId="13">
    <w:name w:val="ไม่มีรายการ13"/>
    <w:next w:val="a2"/>
    <w:uiPriority w:val="99"/>
    <w:semiHidden/>
    <w:unhideWhenUsed/>
    <w:rsid w:val="0073124A"/>
  </w:style>
  <w:style w:type="numbering" w:customStyle="1" w:styleId="14">
    <w:name w:val="ไม่มีรายการ14"/>
    <w:next w:val="a2"/>
    <w:uiPriority w:val="99"/>
    <w:semiHidden/>
    <w:unhideWhenUsed/>
    <w:rsid w:val="00E1339E"/>
  </w:style>
  <w:style w:type="numbering" w:customStyle="1" w:styleId="15">
    <w:name w:val="ไม่มีรายการ15"/>
    <w:next w:val="a2"/>
    <w:uiPriority w:val="99"/>
    <w:semiHidden/>
    <w:unhideWhenUsed/>
    <w:rsid w:val="00B04BD3"/>
  </w:style>
  <w:style w:type="numbering" w:customStyle="1" w:styleId="16">
    <w:name w:val="ไม่มีรายการ16"/>
    <w:next w:val="a2"/>
    <w:uiPriority w:val="99"/>
    <w:semiHidden/>
    <w:unhideWhenUsed/>
    <w:rsid w:val="00B04BD3"/>
  </w:style>
  <w:style w:type="numbering" w:customStyle="1" w:styleId="17">
    <w:name w:val="ไม่มีรายการ17"/>
    <w:next w:val="a2"/>
    <w:uiPriority w:val="99"/>
    <w:semiHidden/>
    <w:unhideWhenUsed/>
    <w:rsid w:val="00B04BD3"/>
  </w:style>
  <w:style w:type="numbering" w:customStyle="1" w:styleId="18">
    <w:name w:val="ไม่มีรายการ18"/>
    <w:next w:val="a2"/>
    <w:uiPriority w:val="99"/>
    <w:semiHidden/>
    <w:unhideWhenUsed/>
    <w:rsid w:val="00B04BD3"/>
  </w:style>
  <w:style w:type="numbering" w:customStyle="1" w:styleId="19">
    <w:name w:val="ไม่มีรายการ19"/>
    <w:next w:val="a2"/>
    <w:uiPriority w:val="99"/>
    <w:semiHidden/>
    <w:unhideWhenUsed/>
    <w:rsid w:val="00B04BD3"/>
  </w:style>
  <w:style w:type="numbering" w:customStyle="1" w:styleId="20">
    <w:name w:val="ไม่มีรายการ20"/>
    <w:next w:val="a2"/>
    <w:uiPriority w:val="99"/>
    <w:semiHidden/>
    <w:unhideWhenUsed/>
    <w:rsid w:val="00E52968"/>
  </w:style>
  <w:style w:type="numbering" w:customStyle="1" w:styleId="21">
    <w:name w:val="ไม่มีรายการ21"/>
    <w:next w:val="a2"/>
    <w:uiPriority w:val="99"/>
    <w:semiHidden/>
    <w:unhideWhenUsed/>
    <w:rsid w:val="00E52968"/>
  </w:style>
  <w:style w:type="numbering" w:customStyle="1" w:styleId="22">
    <w:name w:val="ไม่มีรายการ22"/>
    <w:next w:val="a2"/>
    <w:uiPriority w:val="99"/>
    <w:semiHidden/>
    <w:unhideWhenUsed/>
    <w:rsid w:val="00E52968"/>
  </w:style>
  <w:style w:type="numbering" w:customStyle="1" w:styleId="23">
    <w:name w:val="ไม่มีรายการ23"/>
    <w:next w:val="a2"/>
    <w:uiPriority w:val="99"/>
    <w:semiHidden/>
    <w:unhideWhenUsed/>
    <w:rsid w:val="00E52968"/>
  </w:style>
  <w:style w:type="numbering" w:customStyle="1" w:styleId="24">
    <w:name w:val="ไม่มีรายการ24"/>
    <w:next w:val="a2"/>
    <w:uiPriority w:val="99"/>
    <w:semiHidden/>
    <w:unhideWhenUsed/>
    <w:rsid w:val="00E52968"/>
  </w:style>
  <w:style w:type="numbering" w:customStyle="1" w:styleId="25">
    <w:name w:val="ไม่มีรายการ25"/>
    <w:next w:val="a2"/>
    <w:uiPriority w:val="99"/>
    <w:semiHidden/>
    <w:unhideWhenUsed/>
    <w:rsid w:val="00E52968"/>
  </w:style>
  <w:style w:type="numbering" w:customStyle="1" w:styleId="26">
    <w:name w:val="ไม่มีรายการ26"/>
    <w:next w:val="a2"/>
    <w:uiPriority w:val="99"/>
    <w:semiHidden/>
    <w:unhideWhenUsed/>
    <w:rsid w:val="00E52968"/>
  </w:style>
  <w:style w:type="paragraph" w:styleId="a6">
    <w:name w:val="header"/>
    <w:basedOn w:val="a"/>
    <w:link w:val="a7"/>
    <w:uiPriority w:val="99"/>
    <w:unhideWhenUsed/>
    <w:rsid w:val="007A2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A288C"/>
  </w:style>
  <w:style w:type="paragraph" w:styleId="a8">
    <w:name w:val="footer"/>
    <w:basedOn w:val="a"/>
    <w:link w:val="a9"/>
    <w:uiPriority w:val="99"/>
    <w:unhideWhenUsed/>
    <w:rsid w:val="007A28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A2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7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4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5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3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09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34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99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4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47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08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26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06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0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9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9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66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76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0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1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0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0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4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4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8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7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0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3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9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3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B9C84-E7D0-47B8-B275-BEAF79FD7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107</Pages>
  <Words>29366</Words>
  <Characters>167388</Characters>
  <Application>Microsoft Office Word</Application>
  <DocSecurity>0</DocSecurity>
  <Lines>1394</Lines>
  <Paragraphs>392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WIN10</cp:lastModifiedBy>
  <cp:revision>55</cp:revision>
  <cp:lastPrinted>2022-10-03T09:15:00Z</cp:lastPrinted>
  <dcterms:created xsi:type="dcterms:W3CDTF">2022-08-26T03:15:00Z</dcterms:created>
  <dcterms:modified xsi:type="dcterms:W3CDTF">2022-10-03T09:31:00Z</dcterms:modified>
</cp:coreProperties>
</file>