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1172DE" w14:textId="562489EF" w:rsidR="009B60B4" w:rsidRDefault="009B60B4" w:rsidP="009B60B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191432" wp14:editId="279B7573">
                <wp:simplePos x="0" y="0"/>
                <wp:positionH relativeFrom="margin">
                  <wp:posOffset>2185670</wp:posOffset>
                </wp:positionH>
                <wp:positionV relativeFrom="paragraph">
                  <wp:posOffset>-89865</wp:posOffset>
                </wp:positionV>
                <wp:extent cx="1309294" cy="1155801"/>
                <wp:effectExtent l="0" t="0" r="5715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9294" cy="11558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2A9AE6" w14:textId="2138C08A" w:rsidR="009B60B4" w:rsidRDefault="009B60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19143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72.1pt;margin-top:-7.1pt;width:103.1pt;height:9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" fillcolor="white [3201]" stroked="f" strokeweight=".5pt">
                <v:textbox>
                  <w:txbxContent>
                    <w:p w14:paraId="562A9AE6" w14:textId="2138C08A" w:rsidR="009B60B4" w:rsidRDefault="009B60B4">
                      <w:pPr>
                        <w:rPr>
                          <w:rFonts w:hint="c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65C9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</w:t>
      </w:r>
    </w:p>
    <w:p w14:paraId="6D25A11B" w14:textId="77777777" w:rsidR="009B60B4" w:rsidRDefault="009B60B4" w:rsidP="00A0153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0E35559F" w14:textId="77777777" w:rsidR="009B60B4" w:rsidRDefault="009B60B4" w:rsidP="009B60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79D6FA2" w14:textId="2F226D8F" w:rsidR="00D36CA2" w:rsidRPr="009B60B4" w:rsidRDefault="009B60B4" w:rsidP="008E19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B60B4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แผนการตรวจสอบภายใน (</w:t>
      </w:r>
      <w:r w:rsidRPr="009B60B4">
        <w:rPr>
          <w:rFonts w:ascii="TH SarabunIT๙" w:hAnsi="TH SarabunIT๙" w:cs="TH SarabunIT๙"/>
          <w:b/>
          <w:bCs/>
          <w:sz w:val="36"/>
          <w:szCs w:val="36"/>
        </w:rPr>
        <w:t>Audit Plan)</w:t>
      </w:r>
    </w:p>
    <w:p w14:paraId="7B8BCA1E" w14:textId="01934CF6" w:rsidR="009B60B4" w:rsidRPr="009B60B4" w:rsidRDefault="009B60B4" w:rsidP="008E19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B60B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ประจำปีงบประมาณ พ.ศ. </w:t>
      </w:r>
      <w:r w:rsidRPr="009B60B4">
        <w:rPr>
          <w:rFonts w:ascii="TH SarabunIT๙" w:hAnsi="TH SarabunIT๙" w:cs="TH SarabunIT๙"/>
          <w:b/>
          <w:bCs/>
          <w:sz w:val="36"/>
          <w:szCs w:val="36"/>
        </w:rPr>
        <w:t>256</w:t>
      </w:r>
      <w:r w:rsidR="00C12912">
        <w:rPr>
          <w:rFonts w:ascii="TH SarabunIT๙" w:hAnsi="TH SarabunIT๙" w:cs="TH SarabunIT๙" w:hint="cs"/>
          <w:b/>
          <w:bCs/>
          <w:sz w:val="36"/>
          <w:szCs w:val="36"/>
          <w:cs/>
        </w:rPr>
        <w:t>๗</w:t>
      </w:r>
    </w:p>
    <w:p w14:paraId="0BEADA35" w14:textId="72614AA5" w:rsidR="009B60B4" w:rsidRDefault="009B60B4" w:rsidP="008E19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B60B4">
        <w:rPr>
          <w:rFonts w:ascii="TH SarabunIT๙" w:hAnsi="TH SarabunIT๙" w:cs="TH SarabunIT๙" w:hint="cs"/>
          <w:b/>
          <w:bCs/>
          <w:sz w:val="36"/>
          <w:szCs w:val="36"/>
          <w:cs/>
        </w:rPr>
        <w:t>หน่วยตรวจสอบภายใน องค์การบริหารส่วนตำบล</w:t>
      </w:r>
      <w:r w:rsidR="00D27115">
        <w:rPr>
          <w:rFonts w:ascii="TH SarabunIT๙" w:hAnsi="TH SarabunIT๙" w:cs="TH SarabunIT๙" w:hint="cs"/>
          <w:b/>
          <w:bCs/>
          <w:sz w:val="36"/>
          <w:szCs w:val="36"/>
          <w:cs/>
        </w:rPr>
        <w:t>สีชมพู</w:t>
      </w:r>
    </w:p>
    <w:p w14:paraId="40ED9D0E" w14:textId="5D669B8B" w:rsidR="009B60B4" w:rsidRDefault="009B60B4" w:rsidP="00A02E7D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1.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14:paraId="446A1D68" w14:textId="6778D4A5" w:rsidR="009B60B4" w:rsidRDefault="009B60B4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ด้วยพระราชบัญญัติวินัยการเงินการคลัง</w:t>
      </w:r>
      <w:r w:rsidR="00C57357">
        <w:rPr>
          <w:rFonts w:ascii="TH SarabunIT๙" w:hAnsi="TH SarabunIT๙" w:cs="TH SarabunIT๙" w:hint="cs"/>
          <w:sz w:val="32"/>
          <w:szCs w:val="32"/>
          <w:cs/>
        </w:rPr>
        <w:t xml:space="preserve">ภาครัฐ พ.ศ. </w:t>
      </w:r>
      <w:r w:rsidR="00C57357">
        <w:rPr>
          <w:rFonts w:ascii="TH SarabunIT๙" w:hAnsi="TH SarabunIT๙" w:cs="TH SarabunIT๙"/>
          <w:sz w:val="32"/>
          <w:szCs w:val="32"/>
        </w:rPr>
        <w:t xml:space="preserve">2561 </w:t>
      </w:r>
      <w:r w:rsidR="00C57357">
        <w:rPr>
          <w:rFonts w:ascii="TH SarabunIT๙" w:hAnsi="TH SarabunIT๙" w:cs="TH SarabunIT๙" w:hint="cs"/>
          <w:sz w:val="32"/>
          <w:szCs w:val="32"/>
          <w:cs/>
        </w:rPr>
        <w:t xml:space="preserve">มาตรา </w:t>
      </w:r>
      <w:r w:rsidR="00C57357">
        <w:rPr>
          <w:rFonts w:ascii="TH SarabunIT๙" w:hAnsi="TH SarabunIT๙" w:cs="TH SarabunIT๙"/>
          <w:sz w:val="32"/>
          <w:szCs w:val="32"/>
        </w:rPr>
        <w:t xml:space="preserve">79 </w:t>
      </w:r>
      <w:r w:rsidR="00C57357">
        <w:rPr>
          <w:rFonts w:ascii="TH SarabunIT๙" w:hAnsi="TH SarabunIT๙" w:cs="TH SarabunIT๙" w:hint="cs"/>
          <w:sz w:val="32"/>
          <w:szCs w:val="32"/>
          <w:cs/>
        </w:rPr>
        <w:t>กำหนดให้หน่วยงานของรัฐ จัดให้มีการตรวจสอบภายใน การควบคุมภายใน และการบริหารจัดการความเสี่ยง โดยให้ยึดถือปฏิบัติตามมาตรฐานและหลักเกณฑ์ที่กระทรวงการคลังกำหนด</w:t>
      </w:r>
    </w:p>
    <w:p w14:paraId="2182A472" w14:textId="2CA40244" w:rsidR="00C57357" w:rsidRDefault="00C57357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หน่วยตรวจสอบภายใน องค์การบริหารส่วนตำบล</w:t>
      </w:r>
      <w:r w:rsidR="00D27115">
        <w:rPr>
          <w:rFonts w:ascii="TH SarabunIT๙" w:hAnsi="TH SarabunIT๙" w:cs="TH SarabunIT๙" w:hint="cs"/>
          <w:sz w:val="32"/>
          <w:szCs w:val="32"/>
          <w:cs/>
        </w:rPr>
        <w:t>สีชมพู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เป็นหน่วยงานที่จัดตั้งขึ้นโดยมีภารกิจงานตรวจสอบภายใน เพื่อสร้างความมั่นใจต่อความมีประสิทธิภาพ ประสิทธิผลของการดำเนินงาน และเกิดความคุ้มค่าของการใช้จ่ายงบประมาณ รวมทั้งความถูกต้องและเชื่อถือได้ของข้อมูลทางการเงิน และการปฏิบัติเป็นไปตามกฎหมาย ระเบียบ ข้อบังคับ หนังสือสั่งการและนโยบายกำหนด ช่วยให้การปฏิบัติงานขององค์การบริหารส่วนตำบล</w:t>
      </w:r>
      <w:r w:rsidR="00D27115">
        <w:rPr>
          <w:rFonts w:ascii="TH SarabunIT๙" w:hAnsi="TH SarabunIT๙" w:cs="TH SarabunIT๙" w:hint="cs"/>
          <w:sz w:val="32"/>
          <w:szCs w:val="32"/>
          <w:cs/>
        </w:rPr>
        <w:t>สีชมพู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เป็นไปในทิศทางที่ดี และสามารถบรรลุวัตถุประสงค์ และเป้าหมายการปฏิบัติราชการตามที่หน่วยงานได้กำหนดไว้ โดยใช้หลักจริยธรรม มาตรฐานจรรยาบรรณวิชาชีพการปฏิบัติงานตรวจสอบภายใน เป็นแนวทางในการปฏิบัติงานตรวจสอบภายใน ประกอบด้วย งานให้ความเชื่อมั่น (</w:t>
      </w:r>
      <w:r>
        <w:rPr>
          <w:rFonts w:ascii="TH SarabunIT๙" w:hAnsi="TH SarabunIT๙" w:cs="TH SarabunIT๙"/>
          <w:sz w:val="32"/>
          <w:szCs w:val="32"/>
        </w:rPr>
        <w:t xml:space="preserve">Assurance Services)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และงานบริการให้คำปรึกษา </w:t>
      </w:r>
      <w:r w:rsidR="00B55490">
        <w:rPr>
          <w:rFonts w:ascii="TH SarabunIT๙" w:hAnsi="TH SarabunIT๙" w:cs="TH SarabunIT๙" w:hint="cs"/>
          <w:sz w:val="32"/>
          <w:szCs w:val="32"/>
          <w:cs/>
        </w:rPr>
        <w:t>(</w:t>
      </w:r>
      <w:r w:rsidR="00B55490">
        <w:rPr>
          <w:rFonts w:ascii="TH SarabunIT๙" w:hAnsi="TH SarabunIT๙" w:cs="TH SarabunIT๙"/>
          <w:sz w:val="32"/>
          <w:szCs w:val="32"/>
        </w:rPr>
        <w:t>Consulting Services)</w:t>
      </w:r>
    </w:p>
    <w:p w14:paraId="478D4A9B" w14:textId="308CD213" w:rsidR="00B55490" w:rsidRDefault="00B55490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การตรวจสอบภายใน  จึงเป็นปัจจัยสำคัญที่ช่วยให้การดำเนินงานตามภารกิจ ขององค์การบริหารส่วนตำบล</w:t>
      </w:r>
      <w:r w:rsidR="00D27115">
        <w:rPr>
          <w:rFonts w:ascii="TH SarabunIT๙" w:hAnsi="TH SarabunIT๙" w:cs="TH SarabunIT๙" w:hint="cs"/>
          <w:sz w:val="32"/>
          <w:szCs w:val="32"/>
          <w:cs/>
        </w:rPr>
        <w:t>สีชมพู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ให้เป็นไปอย่างมีประสิทธิภาพและประสิทธิผล ทั้งยังช่วยป้องกันหรือลดความเสี่ยงจากการดำเนินงานผิดพลาดและลดความเสียหายที่อาจเกิดขึ้น ซึ่งการตรวจสอบภายในนั้นยังถือเป็นส่วนประกอบสำคัญ ที่แทรกอยู่ในการปฏิบัติงานตามปกติ ซึ่งจะต้องมีการกระทำอย่างเป็นขั้นตอน ถูกต้อง ตามระเบียบและ</w:t>
      </w:r>
      <w:r w:rsidR="00F14744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7A120B">
        <w:rPr>
          <w:rFonts w:ascii="TH SarabunIT๙" w:hAnsi="TH SarabunIT๙" w:cs="TH SarabunIT๙" w:hint="cs"/>
          <w:sz w:val="32"/>
          <w:szCs w:val="32"/>
          <w:cs/>
        </w:rPr>
        <w:t>กฎ</w:t>
      </w:r>
      <w:r>
        <w:rPr>
          <w:rFonts w:ascii="TH SarabunIT๙" w:hAnsi="TH SarabunIT๙" w:cs="TH SarabunIT๙" w:hint="cs"/>
          <w:sz w:val="32"/>
          <w:szCs w:val="32"/>
          <w:cs/>
        </w:rPr>
        <w:t>หมายที่ก</w:t>
      </w:r>
      <w:r w:rsidR="00F14744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หนด โดยผู้บริหารสามารถนำแผนการตรวจสอบภายใน </w:t>
      </w:r>
      <w:r w:rsidR="00F147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มาใช้เป็นส่วนหนึ่งของกระบวนการบริหารเพื่อให้สามารถบรรลุ</w:t>
      </w:r>
      <w:r w:rsidR="00F14744">
        <w:rPr>
          <w:rFonts w:ascii="TH SarabunIT๙" w:hAnsi="TH SarabunIT๙" w:cs="TH SarabunIT๙" w:hint="cs"/>
          <w:sz w:val="32"/>
          <w:szCs w:val="32"/>
          <w:cs/>
        </w:rPr>
        <w:t>วั</w:t>
      </w:r>
      <w:r>
        <w:rPr>
          <w:rFonts w:ascii="TH SarabunIT๙" w:hAnsi="TH SarabunIT๙" w:cs="TH SarabunIT๙" w:hint="cs"/>
          <w:sz w:val="32"/>
          <w:szCs w:val="32"/>
          <w:cs/>
        </w:rPr>
        <w:t>ตถุประสงค์ของการดำเนินงาน อีกทั้งยังเป็นการก</w:t>
      </w:r>
      <w:r w:rsidR="00F14744">
        <w:rPr>
          <w:rFonts w:ascii="TH SarabunIT๙" w:hAnsi="TH SarabunIT๙" w:cs="TH SarabunIT๙" w:hint="cs"/>
          <w:sz w:val="32"/>
          <w:szCs w:val="32"/>
          <w:cs/>
        </w:rPr>
        <w:t>ำห</w:t>
      </w:r>
      <w:r>
        <w:rPr>
          <w:rFonts w:ascii="TH SarabunIT๙" w:hAnsi="TH SarabunIT๙" w:cs="TH SarabunIT๙" w:hint="cs"/>
          <w:sz w:val="32"/>
          <w:szCs w:val="32"/>
          <w:cs/>
        </w:rPr>
        <w:t>นดให้มีลักษณะงาน วิธีการปฏิบัติที่มีขอบเขต แนวทางที่ถูกต้องและใช้เป็นแนวทางการปฏิบัติงาน ซึ่งเป็นแนวทางการตรวจอสอบภายในที่ชัดเจน ดังนั้นการจัดทำแผนการตรวจสอบอย่างมีม</w:t>
      </w:r>
      <w:r w:rsidR="00F14744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ตรฐาน ประกอบกับมีระเบียบ ข้อบังคับ</w:t>
      </w:r>
      <w:r w:rsidR="00F14744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กฎหมายต่าง ๆ ที่เกี่ยวข้อง จะทำให้การปฏิบัติงานขององค์การบริหารส่วนตำบล</w:t>
      </w:r>
      <w:r w:rsidR="00D27115">
        <w:rPr>
          <w:rFonts w:ascii="TH SarabunIT๙" w:hAnsi="TH SarabunIT๙" w:cs="TH SarabunIT๙" w:hint="cs"/>
          <w:sz w:val="32"/>
          <w:szCs w:val="32"/>
          <w:cs/>
        </w:rPr>
        <w:t>สีชมพู</w:t>
      </w:r>
      <w:r w:rsidR="00F147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เป็นไปอย่างถูกต้องและเป็นไปตามวัตถุประสงค์ของทางราชการ</w:t>
      </w:r>
    </w:p>
    <w:p w14:paraId="740053DC" w14:textId="57F31BB3" w:rsidR="00E23101" w:rsidRDefault="00840D04" w:rsidP="006B1D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เพื่อให้การปฏิบัติงานของหน่วยตรวจสอบภายใน เป็นไปตามพระราชบัญญัติวินัยการเงินการคลังภาครัฐ พ.ศ .</w:t>
      </w:r>
      <w:r>
        <w:rPr>
          <w:rFonts w:ascii="TH SarabunIT๙" w:hAnsi="TH SarabunIT๙" w:cs="TH SarabunIT๙"/>
          <w:sz w:val="32"/>
          <w:szCs w:val="32"/>
        </w:rPr>
        <w:t xml:space="preserve">2561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ตามหลักเกณฑ์กระทรวงการคลังว่าด้วยมาตรฐานและหลักเกณฑ์ปฏิบัติการตรวจสอบภายในสำหรับหน่วยงานของรัฐ พ.ศ. </w:t>
      </w:r>
      <w:r>
        <w:rPr>
          <w:rFonts w:ascii="TH SarabunIT๙" w:hAnsi="TH SarabunIT๙" w:cs="TH SarabunIT๙"/>
          <w:sz w:val="32"/>
          <w:szCs w:val="32"/>
        </w:rPr>
        <w:t xml:space="preserve">2561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แก้ไขเพิ่มเติมถึง (ฉบับที่ ๓) พ.ศ. </w:t>
      </w:r>
      <w:r>
        <w:rPr>
          <w:rFonts w:ascii="TH SarabunIT๙" w:hAnsi="TH SarabunIT๙" w:cs="TH SarabunIT๙"/>
          <w:sz w:val="32"/>
          <w:szCs w:val="32"/>
        </w:rPr>
        <w:t xml:space="preserve">2564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หน่วยตรวจสอบภายในองค์การบริหารส่วนตำบล</w:t>
      </w:r>
      <w:r w:rsidR="00D27115">
        <w:rPr>
          <w:rFonts w:ascii="TH SarabunIT๙" w:hAnsi="TH SarabunIT๙" w:cs="TH SarabunIT๙" w:hint="cs"/>
          <w:sz w:val="32"/>
          <w:szCs w:val="32"/>
          <w:cs/>
        </w:rPr>
        <w:t>สีชมพู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31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จึงได้จัดทำแผนการตรวจสอบภายในประจำปี </w:t>
      </w:r>
    </w:p>
    <w:p w14:paraId="23BC9809" w14:textId="198149B6" w:rsidR="00840D04" w:rsidRDefault="00840D04" w:rsidP="006B1D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Audit Plan)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 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C12912"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เพื่อกำหนดทิศทางการตรวจสอบ วัตถุประสงค์การตรวจสอบ เรื่องที่ตรวจสอบ เป้าหมายการตรวจสอบ และการบริหารทรัพยากรบุคคลและเวลาให้เหมาะสม</w:t>
      </w:r>
    </w:p>
    <w:p w14:paraId="5825D11A" w14:textId="2D80521A" w:rsidR="00725286" w:rsidRPr="00725286" w:rsidRDefault="00725286" w:rsidP="00A02E7D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725286">
        <w:rPr>
          <w:rFonts w:ascii="TH SarabunIT๙" w:hAnsi="TH SarabunIT๙" w:cs="TH SarabunIT๙"/>
          <w:b/>
          <w:bCs/>
          <w:sz w:val="36"/>
          <w:szCs w:val="36"/>
        </w:rPr>
        <w:lastRenderedPageBreak/>
        <w:t xml:space="preserve">2. </w:t>
      </w:r>
      <w:r w:rsidRPr="00725286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วัตถุประสงค์ของการตรวจสอบ</w:t>
      </w:r>
    </w:p>
    <w:p w14:paraId="70140B21" w14:textId="575039DE" w:rsidR="00F14744" w:rsidRDefault="00725286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2.1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เพื่อให้ทราบว่าการบริหารงานและการดำเนินงานของหน่วยรับตรวจมีประสิทธิภาพ ประสิทธิผล และบรรลุผลสัมฤทธิ์ของงานตามเป้าหมายขององค์การบริหารส่วนตำบล</w:t>
      </w:r>
      <w:r w:rsidR="00D27115">
        <w:rPr>
          <w:rFonts w:ascii="TH SarabunIT๙" w:hAnsi="TH SarabunIT๙" w:cs="TH SarabunIT๙" w:hint="cs"/>
          <w:sz w:val="32"/>
          <w:szCs w:val="32"/>
          <w:cs/>
        </w:rPr>
        <w:t>สีชมพู</w:t>
      </w:r>
    </w:p>
    <w:p w14:paraId="4B85AF07" w14:textId="14D58B1A" w:rsidR="00725286" w:rsidRDefault="00725286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2.2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เพื่อให้ทราบว่าการปฏิบัติงานของหน่วยรับตรวจเป็นไปตามกฎหมาย ระเบียบ ข้อบังคับ หนังสือสั่งการ และนโยบายที่กำหนด</w:t>
      </w:r>
    </w:p>
    <w:p w14:paraId="5F4630F2" w14:textId="43B32C0E" w:rsidR="00725286" w:rsidRDefault="00725286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2.3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เพื่อให้ทราบว่าข้อมูลการเงิน การบัญชี การบริหารพัสดุ และรายงานทางการเงินต่าง ๆ มีความถูกต้อง ครบถ้วน เชื่อถือได้ และทันกาล</w:t>
      </w:r>
    </w:p>
    <w:p w14:paraId="4BADE7E2" w14:textId="03586A10" w:rsidR="00725286" w:rsidRDefault="00725286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2.4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เพื่อให้ทราบว่าหน่วยรับตรวจมีการวางระบบควบคุมภายใน และการประเมินระบบการควบคุมภายในครอบคลุมทุกภารกิจงาน เพียงพอ เหมาะสม ตามมาตรฐานและหลักเกณฑ์ที่กระทรวงการคลังกำหนด</w:t>
      </w:r>
    </w:p>
    <w:p w14:paraId="71E991D8" w14:textId="6B8EC9B5" w:rsidR="00725286" w:rsidRDefault="00725286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2.5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เพื่อให้ทราบว่ามีการบริหารจัดการความเสี่ยงตามมาตรฐาน และหลักเกณฑ์ที่</w:t>
      </w:r>
      <w:r w:rsidR="00152EA1">
        <w:rPr>
          <w:rFonts w:ascii="TH SarabunIT๙" w:hAnsi="TH SarabunIT๙" w:cs="TH SarabunIT๙" w:hint="cs"/>
          <w:sz w:val="32"/>
          <w:szCs w:val="32"/>
          <w:cs/>
        </w:rPr>
        <w:t>กระทรวงการคลังกำหนด</w:t>
      </w:r>
    </w:p>
    <w:p w14:paraId="5FDD1DFC" w14:textId="7E8D6FBA" w:rsidR="00152EA1" w:rsidRDefault="00152EA1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2.</w:t>
      </w:r>
      <w:r w:rsidR="00FF56BD">
        <w:rPr>
          <w:rFonts w:ascii="TH SarabunIT๙" w:hAnsi="TH SarabunIT๙" w:cs="TH SarabunIT๙"/>
          <w:sz w:val="32"/>
          <w:szCs w:val="32"/>
        </w:rPr>
        <w:t xml:space="preserve">6 </w:t>
      </w:r>
      <w:r w:rsidR="00FF56BD">
        <w:rPr>
          <w:rFonts w:ascii="TH SarabunIT๙" w:hAnsi="TH SarabunIT๙" w:cs="TH SarabunIT๙" w:hint="cs"/>
          <w:sz w:val="32"/>
          <w:szCs w:val="32"/>
          <w:cs/>
        </w:rPr>
        <w:t>เพื่อให้บริการคำปรึกษาแนะนำ เพื่อสร้างคุณค่าเพิ่ม และเสนอแนวทางปรับปรุงแก้ไขการปฏิบัติงานของหน่วยรับตรวจให้มีประสิทธิภาพยิ่งขึ้น</w:t>
      </w:r>
    </w:p>
    <w:p w14:paraId="13043A91" w14:textId="7BEF9E93" w:rsidR="00FF56BD" w:rsidRDefault="00FF56BD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2.7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เพื่อให้ผู้บริหารและผู้บังคับบัญชาได้รับทราบปัญหาอุปสรรคในการปฏิบัติงาน และสามารถแก้ไขได้อย่างรวดเร็ว และทันเหตุการณ์</w:t>
      </w:r>
    </w:p>
    <w:p w14:paraId="32A37626" w14:textId="23ACD806" w:rsidR="00FF56BD" w:rsidRDefault="00FF56BD" w:rsidP="00A02E7D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F56BD">
        <w:rPr>
          <w:rFonts w:ascii="TH SarabunIT๙" w:hAnsi="TH SarabunIT๙" w:cs="TH SarabunIT๙"/>
          <w:b/>
          <w:bCs/>
          <w:sz w:val="36"/>
          <w:szCs w:val="36"/>
        </w:rPr>
        <w:t>3.</w:t>
      </w:r>
      <w:r w:rsidRPr="00FF56BD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ขอบเขตการตรวจสอบ</w:t>
      </w:r>
    </w:p>
    <w:p w14:paraId="38E81DB8" w14:textId="77F6E4E8" w:rsidR="00254635" w:rsidRPr="00B11404" w:rsidRDefault="00254635" w:rsidP="00A02E7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B11404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Pr="00B1140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การบริหารความเชื่อมั่น (</w:t>
      </w:r>
      <w:r w:rsidRPr="00B11404">
        <w:rPr>
          <w:rFonts w:ascii="TH SarabunIT๙" w:hAnsi="TH SarabunIT๙" w:cs="TH SarabunIT๙"/>
          <w:b/>
          <w:bCs/>
          <w:sz w:val="32"/>
          <w:szCs w:val="32"/>
        </w:rPr>
        <w:t>Assurance Services)</w:t>
      </w:r>
    </w:p>
    <w:p w14:paraId="55B89197" w14:textId="3F8A63AD" w:rsidR="00254635" w:rsidRDefault="00254635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70A65">
        <w:rPr>
          <w:rFonts w:ascii="TH SarabunIT๙" w:hAnsi="TH SarabunIT๙" w:cs="TH SarabunIT๙"/>
          <w:sz w:val="32"/>
          <w:szCs w:val="32"/>
        </w:rPr>
        <w:t>1.</w:t>
      </w:r>
      <w:r w:rsidR="00936716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70A65">
        <w:rPr>
          <w:rFonts w:ascii="TH SarabunIT๙" w:hAnsi="TH SarabunIT๙" w:cs="TH SarabunIT๙"/>
          <w:sz w:val="32"/>
          <w:szCs w:val="32"/>
        </w:rPr>
        <w:t xml:space="preserve"> </w:t>
      </w:r>
      <w:r w:rsidR="00670A65">
        <w:rPr>
          <w:rFonts w:ascii="TH SarabunIT๙" w:hAnsi="TH SarabunIT๙" w:cs="TH SarabunIT๙" w:hint="cs"/>
          <w:sz w:val="32"/>
          <w:szCs w:val="32"/>
          <w:cs/>
        </w:rPr>
        <w:t>การตรวจสอบด้านการเงิน (</w:t>
      </w:r>
      <w:r w:rsidR="00670A65">
        <w:rPr>
          <w:rFonts w:ascii="TH SarabunIT๙" w:hAnsi="TH SarabunIT๙" w:cs="TH SarabunIT๙"/>
          <w:sz w:val="32"/>
          <w:szCs w:val="32"/>
        </w:rPr>
        <w:t xml:space="preserve">Financial Auditing) </w:t>
      </w:r>
      <w:r w:rsidR="00670A65">
        <w:rPr>
          <w:rFonts w:ascii="TH SarabunIT๙" w:hAnsi="TH SarabunIT๙" w:cs="TH SarabunIT๙" w:hint="cs"/>
          <w:sz w:val="32"/>
          <w:szCs w:val="32"/>
          <w:cs/>
        </w:rPr>
        <w:t>เป็นการตรวจสอบ</w:t>
      </w:r>
      <w:r w:rsidR="007A120B"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="00670A65">
        <w:rPr>
          <w:rFonts w:ascii="TH SarabunIT๙" w:hAnsi="TH SarabunIT๙" w:cs="TH SarabunIT๙" w:hint="cs"/>
          <w:sz w:val="32"/>
          <w:szCs w:val="32"/>
          <w:cs/>
        </w:rPr>
        <w:t>ถูกต้อง ครบถ้วน และความเชื่อถือได้ของข้อมูลการเงิน และรายงานการเงิน การตรวจสอบการปฏิบัติตามมาตรฐานการบัญชี นโยบายบัญชี กฎหมาย ระเบียบ ข้อบังคับ หลักเกณฑ์ ประกาศที่เกี่ยวข้อง รวมถึงการประเมินความเสี่ยง ระบบการควบคุมภายใน และความเป็นไปได้ที่จะเกิดข้อผิดพลาดและการทุจริตด้านการเงินและบัญชี</w:t>
      </w:r>
    </w:p>
    <w:p w14:paraId="34943937" w14:textId="43A5B266" w:rsidR="00936716" w:rsidRDefault="00670A65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2.</w:t>
      </w:r>
      <w:r w:rsidR="00936716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การตรวจสอบการปฏิบัติตามกฎระเบียบ (</w:t>
      </w:r>
      <w:r>
        <w:rPr>
          <w:rFonts w:ascii="TH SarabunIT๙" w:hAnsi="TH SarabunIT๙" w:cs="TH SarabunIT๙"/>
          <w:sz w:val="32"/>
          <w:szCs w:val="32"/>
        </w:rPr>
        <w:t>Compliance Auditing</w:t>
      </w:r>
      <w:r>
        <w:rPr>
          <w:rFonts w:ascii="TH SarabunIT๙" w:hAnsi="TH SarabunIT๙" w:cs="TH SarabunIT๙" w:hint="cs"/>
          <w:sz w:val="32"/>
          <w:szCs w:val="32"/>
          <w:cs/>
        </w:rPr>
        <w:t>) เป็นการตรวจสอบการปฏิบัติตาม</w:t>
      </w:r>
      <w:r w:rsidR="00936716">
        <w:rPr>
          <w:rFonts w:ascii="TH SarabunIT๙" w:hAnsi="TH SarabunIT๙" w:cs="TH SarabunIT๙" w:hint="cs"/>
          <w:sz w:val="32"/>
          <w:szCs w:val="32"/>
          <w:cs/>
        </w:rPr>
        <w:t>กฎหมาย ระเบียบ ข้อบังคับ หลักเกณฑ์ ประกาศ มติคณะรัฐมนตรี รวมถึงมาตรฐานแนวปฏิบัติ และนโยบายที่กำหนดไว้</w:t>
      </w:r>
    </w:p>
    <w:p w14:paraId="1B47C1C5" w14:textId="77777777" w:rsidR="00936716" w:rsidRDefault="00936716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) การตรวจสอบการดำเนินงาน (</w:t>
      </w:r>
      <w:proofErr w:type="spellStart"/>
      <w:r>
        <w:rPr>
          <w:rFonts w:ascii="TH SarabunIT๙" w:hAnsi="TH SarabunIT๙" w:cs="TH SarabunIT๙"/>
          <w:sz w:val="32"/>
          <w:szCs w:val="32"/>
        </w:rPr>
        <w:t>Perfomance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Auditing)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เป็นการตรวจสอบความประหยัด ความมีประสิทธิผล ความมีประสิทธิภาพ และความคุ้มค่าของกิจกรรมที่ตรวจสอบ</w:t>
      </w:r>
    </w:p>
    <w:p w14:paraId="702107E0" w14:textId="6106499D" w:rsidR="00850C87" w:rsidRDefault="00936716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4.)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การตรวจสอบอื่น ๆ เช่น การตรวจสอบระบบงานสารสนเทศ (</w:t>
      </w:r>
      <w:r>
        <w:rPr>
          <w:rFonts w:ascii="TH SarabunIT๙" w:hAnsi="TH SarabunIT๙" w:cs="TH SarabunIT๙"/>
          <w:sz w:val="32"/>
          <w:szCs w:val="32"/>
        </w:rPr>
        <w:t>GIS-</w:t>
      </w:r>
      <w:r>
        <w:rPr>
          <w:rFonts w:ascii="TH SarabunIT๙" w:hAnsi="TH SarabunIT๙" w:cs="TH SarabunIT๙" w:hint="cs"/>
          <w:sz w:val="32"/>
          <w:szCs w:val="32"/>
          <w:cs/>
        </w:rPr>
        <w:t>โปรแกรมแผนที่ภาษีและทะเบียนทรัพย์สิน</w:t>
      </w:r>
      <w:r w:rsidR="00850C87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D27115">
        <w:rPr>
          <w:rFonts w:ascii="TH SarabunIT๙" w:hAnsi="TH SarabunIT๙" w:cs="TH SarabunIT๙" w:hint="cs"/>
          <w:sz w:val="32"/>
          <w:szCs w:val="32"/>
          <w:cs/>
        </w:rPr>
        <w:t>สีชมพู</w:t>
      </w:r>
      <w:r w:rsidR="00850C87">
        <w:rPr>
          <w:rFonts w:ascii="TH SarabunIT๙" w:hAnsi="TH SarabunIT๙" w:cs="TH SarabunIT๙" w:hint="cs"/>
          <w:sz w:val="32"/>
          <w:szCs w:val="32"/>
          <w:cs/>
        </w:rPr>
        <w:t>) การตรวจสอบการบริการบริหาร และการตรวจสอบพิเศษ (ตามที่ได้รับมอบหมายเป็นกรณีพิเศษ)</w:t>
      </w:r>
    </w:p>
    <w:p w14:paraId="4C8B6EDD" w14:textId="77777777" w:rsidR="00B11404" w:rsidRDefault="00850C87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B11404">
        <w:rPr>
          <w:rFonts w:ascii="TH SarabunIT๙" w:hAnsi="TH SarabunIT๙" w:cs="TH SarabunIT๙"/>
          <w:b/>
          <w:bCs/>
          <w:sz w:val="32"/>
          <w:szCs w:val="32"/>
        </w:rPr>
        <w:t>3.2</w:t>
      </w:r>
      <w:r w:rsidR="00352994" w:rsidRPr="00B114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52994" w:rsidRPr="00B11404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งานบริการให้คำปรึกษา (</w:t>
      </w:r>
      <w:r w:rsidR="00352994" w:rsidRPr="00B11404">
        <w:rPr>
          <w:rFonts w:ascii="TH SarabunIT๙" w:hAnsi="TH SarabunIT๙" w:cs="TH SarabunIT๙"/>
          <w:b/>
          <w:bCs/>
          <w:sz w:val="32"/>
          <w:szCs w:val="32"/>
        </w:rPr>
        <w:t>Consulting Services)</w:t>
      </w:r>
      <w:r w:rsidR="0035299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8F6DBA2" w14:textId="0B2C0686" w:rsidR="00670A65" w:rsidRDefault="00352994" w:rsidP="00A02E7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เป็นการบริการให้คำปรึกษา แนะนำและบริการอื่น ๆ ที่เกี่ยวข้อง ซึ่งลักษณะงานและขอบเขตของงานจะเป็นไปตามข้อตกลงที่ทำขึ้นร่วมกับผู้รับบริการโดยมีจุดประสงค์เพื่อเพิ่มคุณค่าให้กับหน่วยงานของรัฐ และปรับปรุงกระบวนการกำกับดูแล การบริหารความเสี่ยง และการควบคุมขององค์การบริหารส่วนตำบล</w:t>
      </w:r>
      <w:r w:rsidR="00D27115">
        <w:rPr>
          <w:rFonts w:ascii="TH SarabunIT๙" w:hAnsi="TH SarabunIT๙" w:cs="TH SarabunIT๙" w:hint="cs"/>
          <w:sz w:val="32"/>
          <w:szCs w:val="32"/>
          <w:cs/>
        </w:rPr>
        <w:t>สีชมพู</w:t>
      </w:r>
      <w:r>
        <w:rPr>
          <w:rFonts w:ascii="TH SarabunIT๙" w:hAnsi="TH SarabunIT๙" w:cs="TH SarabunIT๙" w:hint="cs"/>
          <w:sz w:val="32"/>
          <w:szCs w:val="32"/>
          <w:cs/>
        </w:rPr>
        <w:t>ให้ดีขึ้</w:t>
      </w:r>
      <w:r w:rsidR="00B11404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7B848ED9" w14:textId="5C33DF44" w:rsidR="00B11404" w:rsidRDefault="00B11404" w:rsidP="00A02E7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B11404">
        <w:rPr>
          <w:rFonts w:ascii="TH SarabunIT๙" w:hAnsi="TH SarabunIT๙" w:cs="TH SarabunIT๙"/>
          <w:b/>
          <w:bCs/>
          <w:sz w:val="32"/>
          <w:szCs w:val="32"/>
        </w:rPr>
        <w:t xml:space="preserve">3.3 </w:t>
      </w:r>
      <w:r w:rsidRPr="00B11404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หน่วยรับตรวจ</w:t>
      </w:r>
    </w:p>
    <w:p w14:paraId="4D092AFD" w14:textId="6305E561" w:rsidR="00B11404" w:rsidRDefault="00B11404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หน่วยรับตรวจ จำนวน </w:t>
      </w:r>
      <w:r w:rsidR="00F1371C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 ประกอบด้วย</w:t>
      </w:r>
    </w:p>
    <w:p w14:paraId="204526F2" w14:textId="39FE7B21" w:rsidR="00B11404" w:rsidRDefault="00B11404" w:rsidP="00A02E7D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สำนักปลัด</w:t>
      </w:r>
    </w:p>
    <w:p w14:paraId="72C66B9D" w14:textId="1F57372A" w:rsidR="00B11404" w:rsidRDefault="00B11404" w:rsidP="00A02E7D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</w:p>
    <w:p w14:paraId="6FEBFFE0" w14:textId="6248EDAA" w:rsidR="00B11404" w:rsidRDefault="007A120B" w:rsidP="00A02E7D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กองการศึกษา ศาสนา และวัฒนธรรม</w:t>
      </w:r>
    </w:p>
    <w:p w14:paraId="494A7583" w14:textId="72026DCA" w:rsidR="00B11404" w:rsidRDefault="00B11404" w:rsidP="00A02E7D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="007A120B">
        <w:rPr>
          <w:rFonts w:ascii="TH SarabunIT๙" w:hAnsi="TH SarabunIT๙" w:cs="TH SarabunIT๙" w:hint="cs"/>
          <w:sz w:val="32"/>
          <w:szCs w:val="32"/>
          <w:cs/>
        </w:rPr>
        <w:t>ช่าง</w:t>
      </w:r>
    </w:p>
    <w:p w14:paraId="7CD5E441" w14:textId="79633B08" w:rsidR="00B11404" w:rsidRPr="007A120B" w:rsidRDefault="00B11404" w:rsidP="007A120B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675769" w14:textId="4508174A" w:rsidR="00B11404" w:rsidRDefault="00B11404" w:rsidP="00A02E7D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1404">
        <w:rPr>
          <w:rFonts w:ascii="TH SarabunIT๙" w:hAnsi="TH SarabunIT๙" w:cs="TH SarabunIT๙"/>
          <w:b/>
          <w:bCs/>
          <w:sz w:val="32"/>
          <w:szCs w:val="32"/>
        </w:rPr>
        <w:t xml:space="preserve">3.4 </w:t>
      </w:r>
      <w:r w:rsidRPr="00B11404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เรื่องที่ตรวจสอบ</w:t>
      </w:r>
    </w:p>
    <w:p w14:paraId="62724846" w14:textId="327711AD" w:rsidR="00B11404" w:rsidRDefault="00B11404" w:rsidP="0015514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C12912"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ดำเนินการตรวจสอบหน่วยรับตรวจ จำนวน </w:t>
      </w:r>
      <w:r w:rsidR="006B1DCC"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2911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514A">
        <w:rPr>
          <w:rFonts w:ascii="TH SarabunIT๙" w:hAnsi="TH SarabunIT๙" w:cs="TH SarabunIT๙" w:hint="cs"/>
          <w:sz w:val="32"/>
          <w:szCs w:val="32"/>
          <w:cs/>
        </w:rPr>
        <w:t>ตามแบบสอบถามการประเมินความเสี่ยงเพื่อจัดทำแผนการตรวจสอบภายใน</w:t>
      </w:r>
      <w:r w:rsidR="00E231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514A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</w:t>
      </w:r>
      <w:r w:rsidR="0015514A">
        <w:rPr>
          <w:rFonts w:ascii="TH SarabunIT๙" w:hAnsi="TH SarabunIT๙" w:cs="TH SarabunIT๙"/>
          <w:sz w:val="32"/>
          <w:szCs w:val="32"/>
        </w:rPr>
        <w:t xml:space="preserve"> 256</w:t>
      </w:r>
      <w:r w:rsidR="00C12912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E23101">
        <w:rPr>
          <w:rFonts w:ascii="TH SarabunIT๙" w:hAnsi="TH SarabunIT๙" w:cs="TH SarabunIT๙" w:hint="cs"/>
          <w:sz w:val="32"/>
          <w:szCs w:val="32"/>
          <w:cs/>
        </w:rPr>
        <w:t xml:space="preserve"> และที่เพิ่มเติม</w:t>
      </w:r>
      <w:r w:rsidR="004F3E8A">
        <w:rPr>
          <w:rFonts w:ascii="TH SarabunIT๙" w:hAnsi="TH SarabunIT๙" w:cs="TH SarabunIT๙" w:hint="cs"/>
          <w:sz w:val="32"/>
          <w:szCs w:val="32"/>
          <w:cs/>
        </w:rPr>
        <w:t>ด้านการควบคุมภายในและการบริหารจัดการความเสี่ยง ดังนี้</w:t>
      </w:r>
    </w:p>
    <w:p w14:paraId="6E3A9DC7" w14:textId="7AFEBAAC" w:rsidR="002911C9" w:rsidRPr="00423768" w:rsidRDefault="002911C9" w:rsidP="00A02E7D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423768">
        <w:rPr>
          <w:rFonts w:ascii="TH SarabunIT๙" w:hAnsi="TH SarabunIT๙" w:cs="TH SarabunIT๙" w:hint="cs"/>
          <w:sz w:val="32"/>
          <w:szCs w:val="32"/>
          <w:u w:val="single"/>
          <w:cs/>
        </w:rPr>
        <w:t>สำนักปลัด</w:t>
      </w:r>
      <w:r w:rsidR="00934974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ตรวจสอบ </w:t>
      </w:r>
      <w:r w:rsidR="00475504">
        <w:rPr>
          <w:rFonts w:ascii="TH SarabunIT๙" w:hAnsi="TH SarabunIT๙" w:cs="TH SarabunIT๙"/>
          <w:sz w:val="32"/>
          <w:szCs w:val="32"/>
          <w:u w:val="single"/>
        </w:rPr>
        <w:t>3</w:t>
      </w:r>
      <w:r w:rsidR="00934974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="00934974">
        <w:rPr>
          <w:rFonts w:ascii="TH SarabunIT๙" w:hAnsi="TH SarabunIT๙" w:cs="TH SarabunIT๙" w:hint="cs"/>
          <w:sz w:val="32"/>
          <w:szCs w:val="32"/>
          <w:u w:val="single"/>
          <w:cs/>
        </w:rPr>
        <w:t>กิจกรรม ได้แก่</w:t>
      </w:r>
      <w:r w:rsidRPr="00423768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</w:p>
    <w:p w14:paraId="5973A51D" w14:textId="61668377" w:rsidR="002911C9" w:rsidRDefault="003D33AA" w:rsidP="001551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สอบทาน</w:t>
      </w:r>
      <w:r w:rsidR="002911C9">
        <w:rPr>
          <w:rFonts w:ascii="TH SarabunIT๙" w:hAnsi="TH SarabunIT๙" w:cs="TH SarabunIT๙" w:hint="cs"/>
          <w:sz w:val="32"/>
          <w:szCs w:val="32"/>
          <w:cs/>
        </w:rPr>
        <w:t>การใช้และรักษารถยนต์ส่วนกลาง</w:t>
      </w:r>
    </w:p>
    <w:p w14:paraId="6B59C022" w14:textId="651F8957" w:rsidR="003D4283" w:rsidRDefault="003D4283" w:rsidP="001551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</w:t>
      </w:r>
      <w:r w:rsidR="00475504">
        <w:rPr>
          <w:rFonts w:ascii="TH SarabunIT๙" w:hAnsi="TH SarabunIT๙" w:cs="TH SarabunIT๙" w:hint="cs"/>
          <w:sz w:val="32"/>
          <w:szCs w:val="32"/>
          <w:cs/>
        </w:rPr>
        <w:t>รติดตามประเมินผลระบบ</w:t>
      </w:r>
      <w:r>
        <w:rPr>
          <w:rFonts w:ascii="TH SarabunIT๙" w:hAnsi="TH SarabunIT๙" w:cs="TH SarabunIT๙" w:hint="cs"/>
          <w:sz w:val="32"/>
          <w:szCs w:val="32"/>
          <w:cs/>
        </w:rPr>
        <w:t>ควบคุมภายใน</w:t>
      </w:r>
      <w:r w:rsidR="00934974">
        <w:rPr>
          <w:rFonts w:ascii="TH SarabunIT๙" w:hAnsi="TH SarabunIT๙" w:cs="TH SarabunIT๙" w:hint="cs"/>
          <w:sz w:val="32"/>
          <w:szCs w:val="32"/>
          <w:cs/>
        </w:rPr>
        <w:t xml:space="preserve"> (แบบ ปค.</w:t>
      </w:r>
      <w:r w:rsidR="00934974">
        <w:rPr>
          <w:rFonts w:ascii="TH SarabunIT๙" w:hAnsi="TH SarabunIT๙" w:cs="TH SarabunIT๙"/>
          <w:sz w:val="32"/>
          <w:szCs w:val="32"/>
        </w:rPr>
        <w:t>6)</w:t>
      </w:r>
    </w:p>
    <w:p w14:paraId="161E2A57" w14:textId="48D517B7" w:rsidR="005F3FAE" w:rsidRDefault="005F3FAE" w:rsidP="001551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475504">
        <w:rPr>
          <w:rFonts w:ascii="TH SarabunIT๙" w:hAnsi="TH SarabunIT๙" w:cs="TH SarabunIT๙" w:hint="cs"/>
          <w:sz w:val="32"/>
          <w:szCs w:val="32"/>
          <w:cs/>
        </w:rPr>
        <w:t>ติดตามประเมินผลการบริหารจัดการความเสี่ยง</w:t>
      </w:r>
    </w:p>
    <w:p w14:paraId="3D355E7B" w14:textId="67426699" w:rsidR="00CB5190" w:rsidRPr="00423768" w:rsidRDefault="00CB5190" w:rsidP="00A02E7D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423768">
        <w:rPr>
          <w:rFonts w:ascii="TH SarabunIT๙" w:hAnsi="TH SarabunIT๙" w:cs="TH SarabunIT๙" w:hint="cs"/>
          <w:sz w:val="32"/>
          <w:szCs w:val="32"/>
          <w:u w:val="single"/>
          <w:cs/>
        </w:rPr>
        <w:t>กองคลัง</w:t>
      </w:r>
      <w:r w:rsidR="00934974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ตรวจสอบ </w:t>
      </w:r>
      <w:r w:rsidR="006B1DCC">
        <w:rPr>
          <w:rFonts w:ascii="TH SarabunIT๙" w:hAnsi="TH SarabunIT๙" w:cs="TH SarabunIT๙"/>
          <w:sz w:val="32"/>
          <w:szCs w:val="32"/>
          <w:u w:val="single"/>
        </w:rPr>
        <w:t>9</w:t>
      </w:r>
      <w:r w:rsidR="00934974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="00934974">
        <w:rPr>
          <w:rFonts w:ascii="TH SarabunIT๙" w:hAnsi="TH SarabunIT๙" w:cs="TH SarabunIT๙" w:hint="cs"/>
          <w:sz w:val="32"/>
          <w:szCs w:val="32"/>
          <w:u w:val="single"/>
          <w:cs/>
        </w:rPr>
        <w:t>กิจกรรม ได้แก่</w:t>
      </w:r>
    </w:p>
    <w:p w14:paraId="193A81C2" w14:textId="2AF25DF1" w:rsidR="003D4283" w:rsidRDefault="003D33AA" w:rsidP="001551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สอบทาน</w:t>
      </w:r>
      <w:r w:rsidR="003D4283">
        <w:rPr>
          <w:rFonts w:ascii="TH SarabunIT๙" w:hAnsi="TH SarabunIT๙" w:cs="TH SarabunIT๙" w:hint="cs"/>
          <w:sz w:val="32"/>
          <w:szCs w:val="32"/>
          <w:cs/>
        </w:rPr>
        <w:t>การควบคุมพัสดุ</w:t>
      </w:r>
    </w:p>
    <w:p w14:paraId="7D437D28" w14:textId="08D50788" w:rsidR="003D4283" w:rsidRDefault="003D33AA" w:rsidP="001551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สอบทาน</w:t>
      </w:r>
      <w:r w:rsidR="003D4283">
        <w:rPr>
          <w:rFonts w:ascii="TH SarabunIT๙" w:hAnsi="TH SarabunIT๙" w:cs="TH SarabunIT๙" w:hint="cs"/>
          <w:sz w:val="32"/>
          <w:szCs w:val="32"/>
          <w:cs/>
        </w:rPr>
        <w:t>การตรวจสอบพัสดุประจำปี</w:t>
      </w:r>
    </w:p>
    <w:p w14:paraId="3BEB9353" w14:textId="60EDA02E" w:rsidR="003D4283" w:rsidRDefault="003D4283" w:rsidP="001551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การจำหน่ายพัสดุ</w:t>
      </w:r>
    </w:p>
    <w:p w14:paraId="2626B8B7" w14:textId="528D7139" w:rsidR="003D4283" w:rsidRDefault="003D33AA" w:rsidP="001551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ตรวจสอบ</w:t>
      </w:r>
      <w:r w:rsidR="003D4283">
        <w:rPr>
          <w:rFonts w:ascii="TH SarabunIT๙" w:hAnsi="TH SarabunIT๙" w:cs="TH SarabunIT๙" w:hint="cs"/>
          <w:sz w:val="32"/>
          <w:szCs w:val="32"/>
          <w:cs/>
        </w:rPr>
        <w:t>ฏีกาเบิกจ่าย</w:t>
      </w:r>
      <w:r w:rsidR="00423768">
        <w:rPr>
          <w:rFonts w:ascii="TH SarabunIT๙" w:hAnsi="TH SarabunIT๙" w:cs="TH SarabunIT๙" w:hint="cs"/>
          <w:sz w:val="32"/>
          <w:szCs w:val="32"/>
          <w:cs/>
        </w:rPr>
        <w:t>เงิน</w:t>
      </w:r>
    </w:p>
    <w:p w14:paraId="173D7E49" w14:textId="401D438A" w:rsidR="003D33AA" w:rsidRDefault="003D33AA" w:rsidP="001551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ตรวจสอบการจัดเก็บรายได้เรื่องการจัดเก็บภาษีป้าย กิจการประปาและขยะมูลฝอย</w:t>
      </w:r>
    </w:p>
    <w:p w14:paraId="3DB4D754" w14:textId="3917C170" w:rsidR="003D33AA" w:rsidRDefault="003D33AA" w:rsidP="001551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ตรวจสอบเรื่องการเบิกจ่ายเงิน การใช้ใบเสร็จรับเงิน การนำส่งเงินและการนำฝากธนาคาร</w:t>
      </w:r>
    </w:p>
    <w:p w14:paraId="5F64AAC5" w14:textId="6911674A" w:rsidR="003D33AA" w:rsidRDefault="006B1DCC" w:rsidP="001551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ตรวจสอบเรื่องหลักประกันสัญญา</w:t>
      </w:r>
    </w:p>
    <w:p w14:paraId="370C4842" w14:textId="661125E7" w:rsidR="00475504" w:rsidRDefault="00475504" w:rsidP="001551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การติดตามประเมินผลระบบควบคุมภายใน (แบบ ปค.</w:t>
      </w:r>
      <w:r>
        <w:rPr>
          <w:rFonts w:ascii="TH SarabunIT๙" w:hAnsi="TH SarabunIT๙" w:cs="TH SarabunIT๙"/>
          <w:sz w:val="32"/>
          <w:szCs w:val="32"/>
        </w:rPr>
        <w:t>6)</w:t>
      </w:r>
    </w:p>
    <w:p w14:paraId="6D3CD5EE" w14:textId="4EB6A7B4" w:rsidR="00475504" w:rsidRDefault="00475504" w:rsidP="001551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การติดตามประเมินผลการบริหารจัดการความเสี่ยง</w:t>
      </w:r>
    </w:p>
    <w:p w14:paraId="02C8A56C" w14:textId="7A034B5B" w:rsidR="003D4283" w:rsidRDefault="003D4283" w:rsidP="00A02E7D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423768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กองการศึกษา ศาสนา และวัฒนธรรม </w:t>
      </w:r>
      <w:r w:rsidR="006B1DCC">
        <w:rPr>
          <w:rFonts w:ascii="TH SarabunIT๙" w:hAnsi="TH SarabunIT๙" w:cs="TH SarabunIT๙"/>
          <w:sz w:val="32"/>
          <w:szCs w:val="32"/>
          <w:u w:val="single"/>
        </w:rPr>
        <w:t>3</w:t>
      </w:r>
      <w:r w:rsidR="00934974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="00934974">
        <w:rPr>
          <w:rFonts w:ascii="TH SarabunIT๙" w:hAnsi="TH SarabunIT๙" w:cs="TH SarabunIT๙" w:hint="cs"/>
          <w:sz w:val="32"/>
          <w:szCs w:val="32"/>
          <w:u w:val="single"/>
          <w:cs/>
        </w:rPr>
        <w:t>กิจกรรม ได้แก่</w:t>
      </w:r>
    </w:p>
    <w:p w14:paraId="6B6ED5D2" w14:textId="092E1DAF" w:rsidR="006B1DCC" w:rsidRPr="006B1DCC" w:rsidRDefault="006B1DCC" w:rsidP="006B1DCC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ตรวจสอบงานบัญชีและการเงินศูนย์พัฒนาเด็กเล็ก</w:t>
      </w:r>
      <w:r w:rsidR="007A120B">
        <w:rPr>
          <w:rFonts w:ascii="TH SarabunIT๙" w:hAnsi="TH SarabunIT๙" w:cs="TH SarabunIT๙"/>
          <w:sz w:val="32"/>
          <w:szCs w:val="32"/>
        </w:rPr>
        <w:t xml:space="preserve"> </w:t>
      </w:r>
      <w:r w:rsidR="007A120B">
        <w:rPr>
          <w:rFonts w:ascii="TH SarabunIT๙" w:hAnsi="TH SarabunIT๙" w:cs="TH SarabunIT๙" w:hint="cs"/>
          <w:sz w:val="32"/>
          <w:szCs w:val="32"/>
          <w:cs/>
        </w:rPr>
        <w:t>และโรงเรียน</w:t>
      </w:r>
      <w:r w:rsidR="00386454">
        <w:rPr>
          <w:rFonts w:ascii="TH SarabunIT๙" w:hAnsi="TH SarabunIT๙" w:cs="TH SarabunIT๙" w:hint="cs"/>
          <w:sz w:val="32"/>
          <w:szCs w:val="32"/>
          <w:cs/>
        </w:rPr>
        <w:t>บ้าน</w:t>
      </w:r>
      <w:r w:rsidR="007A120B">
        <w:rPr>
          <w:rFonts w:ascii="TH SarabunIT๙" w:hAnsi="TH SarabunIT๙" w:cs="TH SarabunIT๙" w:hint="cs"/>
          <w:sz w:val="32"/>
          <w:szCs w:val="32"/>
          <w:cs/>
        </w:rPr>
        <w:t>ห้วยสายหนัง</w:t>
      </w:r>
    </w:p>
    <w:p w14:paraId="642BD8AA" w14:textId="1E50B6DD" w:rsidR="00475504" w:rsidRDefault="00475504" w:rsidP="001551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การติดตามประเมินผลระบบควบคุมภายใน (แบบ ปค.</w:t>
      </w:r>
      <w:r>
        <w:rPr>
          <w:rFonts w:ascii="TH SarabunIT๙" w:hAnsi="TH SarabunIT๙" w:cs="TH SarabunIT๙"/>
          <w:sz w:val="32"/>
          <w:szCs w:val="32"/>
        </w:rPr>
        <w:t>6)</w:t>
      </w:r>
    </w:p>
    <w:p w14:paraId="0123D80A" w14:textId="7ABE2D23" w:rsidR="00475504" w:rsidRDefault="00475504" w:rsidP="001551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การติดตามประเมินผลการบริหารจัดการความเสี่ยง</w:t>
      </w:r>
    </w:p>
    <w:p w14:paraId="52088A78" w14:textId="71834E53" w:rsidR="003D4283" w:rsidRDefault="003D4283" w:rsidP="00A02E7D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423768">
        <w:rPr>
          <w:rFonts w:ascii="TH SarabunIT๙" w:hAnsi="TH SarabunIT๙" w:cs="TH SarabunIT๙" w:hint="cs"/>
          <w:sz w:val="32"/>
          <w:szCs w:val="32"/>
          <w:u w:val="single"/>
          <w:cs/>
        </w:rPr>
        <w:t>กองช่าง</w:t>
      </w:r>
      <w:r w:rsidR="00934974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="00934974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ตรวจสอบ </w:t>
      </w:r>
      <w:r w:rsidR="006B1DCC">
        <w:rPr>
          <w:rFonts w:ascii="TH SarabunIT๙" w:hAnsi="TH SarabunIT๙" w:cs="TH SarabunIT๙"/>
          <w:sz w:val="32"/>
          <w:szCs w:val="32"/>
          <w:u w:val="single"/>
        </w:rPr>
        <w:t>3</w:t>
      </w:r>
      <w:r w:rsidR="00934974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="00934974">
        <w:rPr>
          <w:rFonts w:ascii="TH SarabunIT๙" w:hAnsi="TH SarabunIT๙" w:cs="TH SarabunIT๙" w:hint="cs"/>
          <w:sz w:val="32"/>
          <w:szCs w:val="32"/>
          <w:u w:val="single"/>
          <w:cs/>
        </w:rPr>
        <w:t>กิจกรรม ได้แก่</w:t>
      </w:r>
    </w:p>
    <w:p w14:paraId="5560B785" w14:textId="5A760A58" w:rsidR="006B1DCC" w:rsidRPr="006B1DCC" w:rsidRDefault="006B1DCC" w:rsidP="006B1DCC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งานไฟฟ้าสาธารณูปโภค</w:t>
      </w:r>
    </w:p>
    <w:p w14:paraId="7784C7DB" w14:textId="5F43310B" w:rsidR="007B5DFC" w:rsidRDefault="007B5DFC" w:rsidP="001551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การติดตามประเมินผลระบบควบคุมภายใน (แบบ ปค.</w:t>
      </w:r>
      <w:r>
        <w:rPr>
          <w:rFonts w:ascii="TH SarabunIT๙" w:hAnsi="TH SarabunIT๙" w:cs="TH SarabunIT๙"/>
          <w:sz w:val="32"/>
          <w:szCs w:val="32"/>
        </w:rPr>
        <w:t>6)</w:t>
      </w:r>
    </w:p>
    <w:p w14:paraId="3BF419EA" w14:textId="631C9592" w:rsidR="007B5DFC" w:rsidRDefault="007B5DFC" w:rsidP="0015514A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การติดตามประเมินผลการบริหารจัดการความเสี่ยง</w:t>
      </w:r>
    </w:p>
    <w:p w14:paraId="35F1EA72" w14:textId="7014D3D2" w:rsidR="002911C9" w:rsidRPr="006B1DCC" w:rsidRDefault="00BC360D" w:rsidP="0015514A">
      <w:pPr>
        <w:pStyle w:val="a3"/>
        <w:spacing w:after="0"/>
        <w:ind w:left="1080"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B1DCC">
        <w:rPr>
          <w:rFonts w:ascii="TH SarabunIT๙" w:hAnsi="TH SarabunIT๙" w:cs="TH SarabunIT๙" w:hint="cs"/>
          <w:b/>
          <w:bCs/>
          <w:sz w:val="32"/>
          <w:szCs w:val="32"/>
          <w:cs/>
        </w:rPr>
        <w:t>(รายละเอียดแผนการตรวจสอบ</w:t>
      </w:r>
      <w:r w:rsidR="006B1DCC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</w:t>
      </w:r>
      <w:r w:rsidRPr="006B1DC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</w:t>
      </w:r>
      <w:r w:rsidR="006B1D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</w:t>
      </w:r>
      <w:r w:rsidRPr="006B1D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B1DCC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C12912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6B1D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ปรากฏตามเอกสารแนบ)</w:t>
      </w:r>
    </w:p>
    <w:p w14:paraId="25E34584" w14:textId="77777777" w:rsidR="006B1DCC" w:rsidRDefault="006B1DCC" w:rsidP="0015514A">
      <w:pPr>
        <w:pStyle w:val="a3"/>
        <w:spacing w:after="0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E4D67C" w14:textId="77777777" w:rsidR="007A120B" w:rsidRDefault="007A120B" w:rsidP="0015514A">
      <w:pPr>
        <w:pStyle w:val="a3"/>
        <w:spacing w:after="0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0AF879" w14:textId="77777777" w:rsidR="007A120B" w:rsidRDefault="007A120B" w:rsidP="0015514A">
      <w:pPr>
        <w:pStyle w:val="a3"/>
        <w:spacing w:after="0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D61A19" w14:textId="77777777" w:rsidR="007A120B" w:rsidRDefault="007A120B" w:rsidP="0015514A">
      <w:pPr>
        <w:pStyle w:val="a3"/>
        <w:spacing w:after="0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E1F118" w14:textId="16662774" w:rsidR="00BC360D" w:rsidRDefault="00BC360D" w:rsidP="00A02E7D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BC360D">
        <w:rPr>
          <w:rFonts w:ascii="TH SarabunIT๙" w:hAnsi="TH SarabunIT๙" w:cs="TH SarabunIT๙"/>
          <w:b/>
          <w:bCs/>
          <w:sz w:val="36"/>
          <w:szCs w:val="36"/>
        </w:rPr>
        <w:lastRenderedPageBreak/>
        <w:t xml:space="preserve">4. </w:t>
      </w:r>
      <w:r w:rsidRPr="00BC360D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การปฏิบัติงานตรวจสอบภายใน</w:t>
      </w:r>
    </w:p>
    <w:p w14:paraId="68044569" w14:textId="4FBE387F" w:rsidR="00BC360D" w:rsidRDefault="00C12912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</w:t>
      </w:r>
      <w:r w:rsidR="00BC360D">
        <w:rPr>
          <w:rFonts w:ascii="TH SarabunIT๙" w:hAnsi="TH SarabunIT๙" w:cs="TH SarabunIT๙"/>
          <w:sz w:val="32"/>
          <w:szCs w:val="32"/>
        </w:rPr>
        <w:t>4.1</w:t>
      </w:r>
      <w:r w:rsidR="00BC360D">
        <w:rPr>
          <w:rFonts w:ascii="TH SarabunIT๙" w:hAnsi="TH SarabunIT๙" w:cs="TH SarabunIT๙" w:hint="cs"/>
          <w:sz w:val="32"/>
          <w:szCs w:val="32"/>
          <w:cs/>
        </w:rPr>
        <w:t>) หัวหน้าหน่วยตรวจสอบภายในเสนอแผนการตรวจสอบภายในประจำปีงบประมาณ พ.ศ.</w:t>
      </w:r>
      <w:r w:rsidR="00BC360D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๗ </w:t>
      </w:r>
      <w:r w:rsidR="00BC360D">
        <w:rPr>
          <w:rFonts w:ascii="TH SarabunIT๙" w:hAnsi="TH SarabunIT๙" w:cs="TH SarabunIT๙" w:hint="cs"/>
          <w:sz w:val="32"/>
          <w:szCs w:val="32"/>
          <w:cs/>
        </w:rPr>
        <w:t>ต่อผู้บริหารท้องถิ่น เมื่อได้รับการอนุมัติแล้ว ดำเนินการสำเนาแจ้งเวียนให้แต่ละสำนัก</w:t>
      </w:r>
      <w:r w:rsidR="00BC360D">
        <w:rPr>
          <w:rFonts w:ascii="TH SarabunIT๙" w:hAnsi="TH SarabunIT๙" w:cs="TH SarabunIT๙"/>
          <w:sz w:val="32"/>
          <w:szCs w:val="32"/>
        </w:rPr>
        <w:t>/</w:t>
      </w:r>
      <w:r w:rsidR="00BC360D">
        <w:rPr>
          <w:rFonts w:ascii="TH SarabunIT๙" w:hAnsi="TH SarabunIT๙" w:cs="TH SarabunIT๙" w:hint="cs"/>
          <w:sz w:val="32"/>
          <w:szCs w:val="32"/>
          <w:cs/>
        </w:rPr>
        <w:t xml:space="preserve">กอง ทราบ พร้อมส่งสำเนาให้ส่วนที่เกี่ยวข้อง เผยแพร่ตามพระราชบัญญัติข้อมูลข่าวสารของทางราชการ พ.ศ. </w:t>
      </w:r>
      <w:r w:rsidR="00BC360D">
        <w:rPr>
          <w:rFonts w:ascii="TH SarabunIT๙" w:hAnsi="TH SarabunIT๙" w:cs="TH SarabunIT๙"/>
          <w:sz w:val="32"/>
          <w:szCs w:val="32"/>
        </w:rPr>
        <w:t>2540</w:t>
      </w:r>
    </w:p>
    <w:p w14:paraId="210BDA8B" w14:textId="4C0421C4" w:rsidR="00C44585" w:rsidRDefault="00C12912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B15E2D">
        <w:rPr>
          <w:rFonts w:ascii="TH SarabunIT๙" w:hAnsi="TH SarabunIT๙" w:cs="TH SarabunIT๙"/>
          <w:sz w:val="32"/>
          <w:szCs w:val="32"/>
        </w:rPr>
        <w:t xml:space="preserve">4.2) </w:t>
      </w:r>
      <w:r w:rsidR="00B15E2D">
        <w:rPr>
          <w:rFonts w:ascii="TH SarabunIT๙" w:hAnsi="TH SarabunIT๙" w:cs="TH SarabunIT๙" w:hint="cs"/>
          <w:sz w:val="32"/>
          <w:szCs w:val="32"/>
          <w:cs/>
        </w:rPr>
        <w:t>หน่วยตรวจสอบภายใน จะแจ้งหน่วยรับตรวจ</w:t>
      </w:r>
      <w:r w:rsidR="00C44585">
        <w:rPr>
          <w:rFonts w:ascii="TH SarabunIT๙" w:hAnsi="TH SarabunIT๙" w:cs="TH SarabunIT๙" w:hint="cs"/>
          <w:sz w:val="32"/>
          <w:szCs w:val="32"/>
          <w:cs/>
        </w:rPr>
        <w:t xml:space="preserve"> โดยจะประสานกับหน่วยรับตรวจ </w:t>
      </w:r>
      <w:r w:rsidR="007A120B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C44585">
        <w:rPr>
          <w:rFonts w:ascii="TH SarabunIT๙" w:hAnsi="TH SarabunIT๙" w:cs="TH SarabunIT๙"/>
          <w:sz w:val="32"/>
          <w:szCs w:val="32"/>
        </w:rPr>
        <w:t xml:space="preserve"> </w:t>
      </w:r>
      <w:r w:rsidR="00C44585"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 ได้แก่ สำนักปลัด </w:t>
      </w:r>
      <w:proofErr w:type="gramStart"/>
      <w:r w:rsidR="00C44585">
        <w:rPr>
          <w:rFonts w:ascii="TH SarabunIT๙" w:hAnsi="TH SarabunIT๙" w:cs="TH SarabunIT๙" w:hint="cs"/>
          <w:sz w:val="32"/>
          <w:szCs w:val="32"/>
          <w:cs/>
        </w:rPr>
        <w:t>กองคลัง  กองการศึกษา</w:t>
      </w:r>
      <w:proofErr w:type="gramEnd"/>
      <w:r w:rsidR="00C44585">
        <w:rPr>
          <w:rFonts w:ascii="TH SarabunIT๙" w:hAnsi="TH SarabunIT๙" w:cs="TH SarabunIT๙" w:hint="cs"/>
          <w:sz w:val="32"/>
          <w:szCs w:val="32"/>
          <w:cs/>
        </w:rPr>
        <w:t xml:space="preserve"> ศาสนา และวัฒนธรรม และกองช่าง รวมทั้งผู้ที่มีหน้าที่รับผิดชอบงานหรือกิจกรรมที่จะตรวจสอบให้ทราบล่วงหน้า</w:t>
      </w:r>
    </w:p>
    <w:p w14:paraId="3244F25E" w14:textId="294968CF" w:rsidR="00B11404" w:rsidRDefault="00C12912" w:rsidP="00A02E7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C44585">
        <w:rPr>
          <w:rFonts w:ascii="TH SarabunIT๙" w:hAnsi="TH SarabunIT๙" w:cs="TH SarabunIT๙"/>
          <w:sz w:val="32"/>
          <w:szCs w:val="32"/>
        </w:rPr>
        <w:t>4.3</w:t>
      </w:r>
      <w:r w:rsidR="00C44585">
        <w:rPr>
          <w:rFonts w:ascii="TH SarabunIT๙" w:hAnsi="TH SarabunIT๙" w:cs="TH SarabunIT๙" w:hint="cs"/>
          <w:sz w:val="32"/>
          <w:szCs w:val="32"/>
          <w:cs/>
        </w:rPr>
        <w:t>) หน่วยตรวจสอบภายใน จะใช้</w:t>
      </w:r>
      <w:proofErr w:type="spellStart"/>
      <w:r w:rsidR="00C44585">
        <w:rPr>
          <w:rFonts w:ascii="TH SarabunIT๙" w:hAnsi="TH SarabunIT๙" w:cs="TH SarabunIT๙" w:hint="cs"/>
          <w:sz w:val="32"/>
          <w:szCs w:val="32"/>
          <w:cs/>
        </w:rPr>
        <w:t>เทคนิก</w:t>
      </w:r>
      <w:proofErr w:type="spellEnd"/>
      <w:r w:rsidR="00C44585">
        <w:rPr>
          <w:rFonts w:ascii="TH SarabunIT๙" w:hAnsi="TH SarabunIT๙" w:cs="TH SarabunIT๙" w:hint="cs"/>
          <w:sz w:val="32"/>
          <w:szCs w:val="32"/>
          <w:cs/>
        </w:rPr>
        <w:t>การตรวจสอบ (</w:t>
      </w:r>
      <w:r w:rsidR="00C44585">
        <w:rPr>
          <w:rFonts w:ascii="TH SarabunIT๙" w:hAnsi="TH SarabunIT๙" w:cs="TH SarabunIT๙"/>
          <w:sz w:val="32"/>
          <w:szCs w:val="32"/>
        </w:rPr>
        <w:t xml:space="preserve">Audit </w:t>
      </w:r>
      <w:proofErr w:type="spellStart"/>
      <w:r w:rsidR="00C44585">
        <w:rPr>
          <w:rFonts w:ascii="TH SarabunIT๙" w:hAnsi="TH SarabunIT๙" w:cs="TH SarabunIT๙"/>
          <w:sz w:val="32"/>
          <w:szCs w:val="32"/>
        </w:rPr>
        <w:t>Teachnique</w:t>
      </w:r>
      <w:proofErr w:type="spellEnd"/>
      <w:r w:rsidR="00C44585">
        <w:rPr>
          <w:rFonts w:ascii="TH SarabunIT๙" w:hAnsi="TH SarabunIT๙" w:cs="TH SarabunIT๙"/>
          <w:sz w:val="32"/>
          <w:szCs w:val="32"/>
        </w:rPr>
        <w:t xml:space="preserve">) </w:t>
      </w:r>
      <w:r w:rsidR="00C44585">
        <w:rPr>
          <w:rFonts w:ascii="TH SarabunIT๙" w:hAnsi="TH SarabunIT๙" w:cs="TH SarabunIT๙" w:hint="cs"/>
          <w:sz w:val="32"/>
          <w:szCs w:val="32"/>
          <w:cs/>
        </w:rPr>
        <w:t>ในแต่ละกรณี</w:t>
      </w:r>
      <w:r w:rsidR="00A515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515B0" w:rsidRPr="00A515B0">
        <w:rPr>
          <w:rFonts w:ascii="TH SarabunIT๙" w:hAnsi="TH SarabunIT๙" w:cs="TH SarabunIT๙" w:hint="cs"/>
          <w:sz w:val="32"/>
          <w:szCs w:val="32"/>
          <w:cs/>
        </w:rPr>
        <w:t>ซึ่งในการตรวจสอบจะใช้เทคนิคการตรวจสอบให้เหมาะสมกับเรื่องที่จะตรวจสอบในแต่ละกรณี เพื่อให้ได้มาซึ่งหลักฐานที่เพียงพอ</w:t>
      </w:r>
      <w:r w:rsidR="006374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15B0" w:rsidRPr="00A515B0">
        <w:rPr>
          <w:rFonts w:ascii="TH SarabunIT๙" w:hAnsi="TH SarabunIT๙" w:cs="TH SarabunIT๙" w:hint="cs"/>
          <w:sz w:val="32"/>
          <w:szCs w:val="32"/>
          <w:cs/>
        </w:rPr>
        <w:t>ที่นักวิชาการตรวจสอบภายในจะเสนอความเห็นและข้อเสนอแนะ</w:t>
      </w:r>
      <w:r w:rsidR="006374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15B0" w:rsidRPr="00A515B0">
        <w:rPr>
          <w:rFonts w:ascii="TH SarabunIT๙" w:hAnsi="TH SarabunIT๙" w:cs="TH SarabunIT๙" w:hint="cs"/>
          <w:sz w:val="32"/>
          <w:szCs w:val="32"/>
          <w:cs/>
        </w:rPr>
        <w:t>ไว้ในรายงานผลการปฏิบัติงานดังนี้</w:t>
      </w:r>
    </w:p>
    <w:p w14:paraId="668656A2" w14:textId="4206968F" w:rsidR="006374B5" w:rsidRDefault="006374B5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374B5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6374B5"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การสุ่มตัวอย่าง</w:t>
      </w:r>
    </w:p>
    <w:p w14:paraId="36A9F857" w14:textId="45A8CCA7" w:rsidR="006374B5" w:rsidRDefault="006374B5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2.)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การตรวจนับ</w:t>
      </w:r>
    </w:p>
    <w:p w14:paraId="77BFF9A8" w14:textId="504CE1C9" w:rsidR="006374B5" w:rsidRDefault="006374B5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3.)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การตรวจสอบเอกสารใบสำคัญ</w:t>
      </w:r>
    </w:p>
    <w:p w14:paraId="307EC90B" w14:textId="1EA5A381" w:rsidR="006374B5" w:rsidRDefault="006374B5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4.) </w:t>
      </w:r>
      <w:r>
        <w:rPr>
          <w:rFonts w:ascii="TH SarabunIT๙" w:hAnsi="TH SarabunIT๙" w:cs="TH SarabunIT๙" w:hint="cs"/>
          <w:sz w:val="32"/>
          <w:szCs w:val="32"/>
          <w:cs/>
        </w:rPr>
        <w:t>การคำนวณ</w:t>
      </w:r>
    </w:p>
    <w:p w14:paraId="1D8AADCF" w14:textId="327753D2" w:rsidR="006374B5" w:rsidRDefault="006374B5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5.)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การตรวจสอบการผ่านรายการ</w:t>
      </w:r>
    </w:p>
    <w:p w14:paraId="26D76367" w14:textId="5F292CBC" w:rsidR="006374B5" w:rsidRDefault="006374B5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6.)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การตรวจสอบบัญชีย่อยและทะเบียน</w:t>
      </w:r>
    </w:p>
    <w:p w14:paraId="49A6043C" w14:textId="210E645D" w:rsidR="006374B5" w:rsidRDefault="006374B5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7.)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การตรวจหารายผิดปกติ</w:t>
      </w:r>
    </w:p>
    <w:p w14:paraId="402D196E" w14:textId="7171CC7A" w:rsidR="006374B5" w:rsidRDefault="006374B5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8.)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การตรวจสอบความสัมพันธ์ของข้อมูล</w:t>
      </w:r>
    </w:p>
    <w:p w14:paraId="35BE6486" w14:textId="7D2F3B2B" w:rsidR="006374B5" w:rsidRDefault="006374B5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9.) </w:t>
      </w: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การวิเคราะห์เปรียบเทียบ</w:t>
      </w:r>
    </w:p>
    <w:p w14:paraId="17FDD67C" w14:textId="617759E1" w:rsidR="006374B5" w:rsidRDefault="006374B5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10.) </w:t>
      </w:r>
      <w:r>
        <w:rPr>
          <w:rFonts w:ascii="TH SarabunIT๙" w:hAnsi="TH SarabunIT๙" w:cs="TH SarabunIT๙" w:hint="cs"/>
          <w:sz w:val="32"/>
          <w:szCs w:val="32"/>
          <w:cs/>
        </w:rPr>
        <w:t>การสอบถาม</w:t>
      </w:r>
    </w:p>
    <w:p w14:paraId="3ABFF08B" w14:textId="01BA6053" w:rsidR="006374B5" w:rsidRDefault="006374B5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11.) </w:t>
      </w:r>
      <w:r>
        <w:rPr>
          <w:rFonts w:ascii="TH SarabunIT๙" w:hAnsi="TH SarabunIT๙" w:cs="TH SarabunIT๙" w:hint="cs"/>
          <w:sz w:val="32"/>
          <w:szCs w:val="32"/>
          <w:cs/>
        </w:rPr>
        <w:t>การสังเกตการณ์</w:t>
      </w:r>
    </w:p>
    <w:p w14:paraId="072F93A7" w14:textId="563717A8" w:rsidR="006374B5" w:rsidRDefault="006374B5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12.)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การตรวจทาน</w:t>
      </w:r>
    </w:p>
    <w:p w14:paraId="1A936BEA" w14:textId="08475F5B" w:rsidR="006374B5" w:rsidRDefault="006374B5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13.)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การประเมินผล</w:t>
      </w:r>
    </w:p>
    <w:p w14:paraId="3521DCAF" w14:textId="535FAA20" w:rsidR="00EA79F9" w:rsidRDefault="00EA79F9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14.)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การตรวจสอบตามระเบียบที่เกี่ยวข้อง</w:t>
      </w:r>
    </w:p>
    <w:p w14:paraId="180E6BD0" w14:textId="1C3E2C00" w:rsidR="00EA79F9" w:rsidRDefault="00EA79F9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15.) </w:t>
      </w:r>
      <w:r w:rsidR="005F3FAE">
        <w:rPr>
          <w:rFonts w:ascii="TH SarabunIT๙" w:hAnsi="TH SarabunIT๙" w:cs="TH SarabunIT๙" w:hint="cs"/>
          <w:sz w:val="32"/>
          <w:szCs w:val="32"/>
          <w:cs/>
        </w:rPr>
        <w:t>การยืนยันยอด</w:t>
      </w:r>
    </w:p>
    <w:p w14:paraId="182AC775" w14:textId="1B662714" w:rsidR="005F3FAE" w:rsidRDefault="005F3FAE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16.)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การติดตามรายการ</w:t>
      </w:r>
    </w:p>
    <w:p w14:paraId="38F5ED2D" w14:textId="76060F08" w:rsidR="005F3FAE" w:rsidRDefault="005F3FAE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4.4)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หน่วยตรวจสอบภายในจะจัดทำและเสนอรายงานผลการตรวจสอบต่อนายกองค์การบริหารส่วนตำบล</w:t>
      </w:r>
      <w:r w:rsidR="00D27115">
        <w:rPr>
          <w:rFonts w:ascii="TH SarabunIT๙" w:hAnsi="TH SarabunIT๙" w:cs="TH SarabunIT๙" w:hint="cs"/>
          <w:sz w:val="32"/>
          <w:szCs w:val="32"/>
          <w:cs/>
        </w:rPr>
        <w:t>สีชมพู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ภายในเวลาอันสมควร หรืออย่างน้อยทุกสองเดือน นับจากวันที่ดำเนินการตรวจสอบแล้วเสร็จตามแผน กรณีเรื่องที่ตรวจพบเป็นเรื่องที่มีผลเสียหายต่อทางราชการ จะต้องรายงานผลการตรวจสอบทันที</w:t>
      </w:r>
    </w:p>
    <w:p w14:paraId="31F58EF6" w14:textId="0EFFFB4F" w:rsidR="005F3FAE" w:rsidRDefault="005F3FAE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4.5) </w:t>
      </w:r>
      <w:r>
        <w:rPr>
          <w:rFonts w:ascii="TH SarabunIT๙" w:hAnsi="TH SarabunIT๙" w:cs="TH SarabunIT๙" w:hint="cs"/>
          <w:sz w:val="32"/>
          <w:szCs w:val="32"/>
          <w:cs/>
        </w:rPr>
        <w:t>ติดตามผลการตรวจสอบ เพื่อจัดให้มีการปรับปรุงแก้ไขและเป็นข้อมูลในการวางแผนการตรวจสอบครั้งต่อไป</w:t>
      </w:r>
    </w:p>
    <w:p w14:paraId="0D58BEDF" w14:textId="1D996D58" w:rsidR="005F3FAE" w:rsidRPr="005F3FAE" w:rsidRDefault="005F3FAE" w:rsidP="00A02E7D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5F3FAE">
        <w:rPr>
          <w:rFonts w:ascii="TH SarabunIT๙" w:hAnsi="TH SarabunIT๙" w:cs="TH SarabunIT๙"/>
          <w:b/>
          <w:bCs/>
          <w:sz w:val="36"/>
          <w:szCs w:val="36"/>
        </w:rPr>
        <w:t>5</w:t>
      </w:r>
      <w:r w:rsidRPr="005F3FAE">
        <w:rPr>
          <w:rFonts w:ascii="TH SarabunIT๙" w:hAnsi="TH SarabunIT๙" w:cs="TH SarabunIT๙" w:hint="cs"/>
          <w:b/>
          <w:bCs/>
          <w:sz w:val="36"/>
          <w:szCs w:val="36"/>
          <w:cs/>
        </w:rPr>
        <w:t>. ระยะเวลาของการดำเนินการตรวจสอบ</w:t>
      </w:r>
    </w:p>
    <w:p w14:paraId="505C9DCA" w14:textId="575C7AA1" w:rsidR="006B1DCC" w:rsidRDefault="006374B5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F3FAE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 w:rsidR="005F3FAE">
        <w:rPr>
          <w:rFonts w:ascii="TH SarabunIT๙" w:hAnsi="TH SarabunIT๙" w:cs="TH SarabunIT๙"/>
          <w:sz w:val="32"/>
          <w:szCs w:val="32"/>
        </w:rPr>
        <w:t>1</w:t>
      </w:r>
      <w:r w:rsidR="002A5CB4">
        <w:rPr>
          <w:rFonts w:ascii="TH SarabunIT๙" w:hAnsi="TH SarabunIT๙" w:cs="TH SarabunIT๙"/>
          <w:sz w:val="32"/>
          <w:szCs w:val="32"/>
        </w:rPr>
        <w:t xml:space="preserve"> </w:t>
      </w:r>
      <w:r w:rsidR="002A5CB4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5F3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3FAE">
        <w:rPr>
          <w:rFonts w:ascii="TH SarabunIT๙" w:hAnsi="TH SarabunIT๙" w:cs="TH SarabunIT๙"/>
          <w:sz w:val="32"/>
          <w:szCs w:val="32"/>
        </w:rPr>
        <w:t>256</w:t>
      </w:r>
      <w:r w:rsidR="002A5CB4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5F3FAE">
        <w:rPr>
          <w:rFonts w:ascii="TH SarabunIT๙" w:hAnsi="TH SarabunIT๙" w:cs="TH SarabunIT๙"/>
          <w:sz w:val="32"/>
          <w:szCs w:val="32"/>
        </w:rPr>
        <w:t xml:space="preserve"> </w:t>
      </w:r>
      <w:r w:rsidR="005F3FAE">
        <w:rPr>
          <w:rFonts w:ascii="TH SarabunIT๙" w:hAnsi="TH SarabunIT๙" w:cs="TH SarabunIT๙" w:hint="cs"/>
          <w:sz w:val="32"/>
          <w:szCs w:val="32"/>
          <w:cs/>
        </w:rPr>
        <w:t xml:space="preserve">และสิ้นสุดวันที่ </w:t>
      </w:r>
      <w:r w:rsidR="005F3FAE">
        <w:rPr>
          <w:rFonts w:ascii="TH SarabunIT๙" w:hAnsi="TH SarabunIT๙" w:cs="TH SarabunIT๙"/>
          <w:sz w:val="32"/>
          <w:szCs w:val="32"/>
        </w:rPr>
        <w:t>3</w:t>
      </w:r>
      <w:r w:rsidR="005D44EA">
        <w:rPr>
          <w:rFonts w:ascii="TH SarabunIT๙" w:hAnsi="TH SarabunIT๙" w:cs="TH SarabunIT๙" w:hint="cs"/>
          <w:sz w:val="32"/>
          <w:szCs w:val="32"/>
          <w:cs/>
        </w:rPr>
        <w:t>๑ ตุลาคม</w:t>
      </w:r>
      <w:r w:rsidR="005F3FAE">
        <w:rPr>
          <w:rFonts w:ascii="TH SarabunIT๙" w:hAnsi="TH SarabunIT๙" w:cs="TH SarabunIT๙"/>
          <w:sz w:val="32"/>
          <w:szCs w:val="32"/>
        </w:rPr>
        <w:t xml:space="preserve"> </w:t>
      </w:r>
      <w:r w:rsidR="005F3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3FAE">
        <w:rPr>
          <w:rFonts w:ascii="TH SarabunIT๙" w:hAnsi="TH SarabunIT๙" w:cs="TH SarabunIT๙"/>
          <w:sz w:val="32"/>
          <w:szCs w:val="32"/>
        </w:rPr>
        <w:t>256</w:t>
      </w:r>
      <w:r w:rsidR="002A5CB4">
        <w:rPr>
          <w:rFonts w:ascii="TH SarabunIT๙" w:hAnsi="TH SarabunIT๙" w:cs="TH SarabunIT๙" w:hint="cs"/>
          <w:sz w:val="32"/>
          <w:szCs w:val="32"/>
          <w:cs/>
        </w:rPr>
        <w:t>๗</w:t>
      </w:r>
    </w:p>
    <w:p w14:paraId="6E1415AA" w14:textId="1AEEA5D5" w:rsidR="006374B5" w:rsidRDefault="006374B5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6B11EB6" w14:textId="72CABD8F" w:rsidR="0059478B" w:rsidRPr="005F3FAE" w:rsidRDefault="0059478B" w:rsidP="00A02E7D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>6</w:t>
      </w:r>
      <w:r w:rsidRPr="005F3FA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หน้าที่และความรับผิดชอบของหน่วยรับตรวจ</w:t>
      </w:r>
    </w:p>
    <w:p w14:paraId="479F8278" w14:textId="77777777" w:rsidR="00E06624" w:rsidRDefault="0059478B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6.1) </w:t>
      </w:r>
      <w:r>
        <w:rPr>
          <w:rFonts w:ascii="TH SarabunIT๙" w:hAnsi="TH SarabunIT๙" w:cs="TH SarabunIT๙" w:hint="cs"/>
          <w:sz w:val="32"/>
          <w:szCs w:val="32"/>
          <w:cs/>
        </w:rPr>
        <w:t>อำนวยความสะดวก</w:t>
      </w:r>
      <w:r w:rsidR="00E06624">
        <w:rPr>
          <w:rFonts w:ascii="TH SarabunIT๙" w:hAnsi="TH SarabunIT๙" w:cs="TH SarabunIT๙" w:hint="cs"/>
          <w:sz w:val="32"/>
          <w:szCs w:val="32"/>
          <w:cs/>
        </w:rPr>
        <w:t>และให้ความร่วมมือแก่ผู้ตรวจสอบภายใน</w:t>
      </w:r>
    </w:p>
    <w:p w14:paraId="419CC8E9" w14:textId="7F441E7C" w:rsidR="00E23101" w:rsidRDefault="00E06624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6.2) </w:t>
      </w:r>
      <w:r>
        <w:rPr>
          <w:rFonts w:ascii="TH SarabunIT๙" w:hAnsi="TH SarabunIT๙" w:cs="TH SarabunIT๙" w:hint="cs"/>
          <w:sz w:val="32"/>
          <w:szCs w:val="32"/>
          <w:cs/>
        </w:rPr>
        <w:t>จัดเตรียมเอกสาร หลักฐานที่เกี่ยวกับการดำเนินงาน รวมถึงข้อมูลที่เกี่ยวข้อง ให้ครบถ้วน สมบูรณ์ พร้อมที่จะตรวจสอบได้</w:t>
      </w:r>
    </w:p>
    <w:p w14:paraId="4ED182F9" w14:textId="77777777" w:rsidR="00E06624" w:rsidRDefault="00E06624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6.3)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จัดทำบัญชีและจัดเก็บเอกสารประกอบรายการบัญชี พร้อมที่จะให้ผู้ตรวจสอบภายในตรวจสอบได้</w:t>
      </w:r>
    </w:p>
    <w:p w14:paraId="110DBEE6" w14:textId="77777777" w:rsidR="00E06624" w:rsidRDefault="00E06624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6.4) </w:t>
      </w:r>
      <w:r>
        <w:rPr>
          <w:rFonts w:ascii="TH SarabunIT๙" w:hAnsi="TH SarabunIT๙" w:cs="TH SarabunIT๙" w:hint="cs"/>
          <w:sz w:val="32"/>
          <w:szCs w:val="32"/>
          <w:cs/>
        </w:rPr>
        <w:t>จัดให้มีระบบเก็บเอกสารในการปฏิบัติงานที่เหมาะสมและครบถ้วน</w:t>
      </w:r>
    </w:p>
    <w:p w14:paraId="25C8CCC2" w14:textId="77777777" w:rsidR="00E06624" w:rsidRDefault="00E06624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6.5) </w:t>
      </w:r>
      <w:r>
        <w:rPr>
          <w:rFonts w:ascii="TH SarabunIT๙" w:hAnsi="TH SarabunIT๙" w:cs="TH SarabunIT๙" w:hint="cs"/>
          <w:sz w:val="32"/>
          <w:szCs w:val="32"/>
          <w:cs/>
        </w:rPr>
        <w:t>ชี้แจงและตอบข้อซักถามต่าง ๆ พร้อมทั้งหาข้อมูลเพิ่มเติมให้แก่ผู้ตรวจสอบภายใน</w:t>
      </w:r>
    </w:p>
    <w:p w14:paraId="7FDFD8F3" w14:textId="77777777" w:rsidR="00E06624" w:rsidRDefault="00E06624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6.6) 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ปฏิบัติตามข้อทักท้วงและข้อเสนอแนะของผู้ตรวจสอบภายใน ในเรื่องต่าง ๆ ที่ผู้บริหารท้องถิ่นสั่งให้ปฏิบัติ</w:t>
      </w:r>
    </w:p>
    <w:p w14:paraId="4C258B44" w14:textId="42629328" w:rsidR="006374B5" w:rsidRDefault="00E06624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กรณีเจ้าหน้าที่ของหน่วยรับตรวจ</w:t>
      </w:r>
      <w:r w:rsidR="004D79C1">
        <w:rPr>
          <w:rFonts w:ascii="TH SarabunIT๙" w:hAnsi="TH SarabunIT๙" w:cs="TH SarabunIT๙" w:hint="cs"/>
          <w:sz w:val="32"/>
          <w:szCs w:val="32"/>
          <w:cs/>
        </w:rPr>
        <w:t>กระทำการใดจงใจไม่ปฏิบัติ หรือละเลยต่อการปฏิบัติหน้าที่ตามวรรคหนึ่งให้ผู้ตรวจสอบภายในรายงานผู้บริหารท้องถิ่นพิจารณาสั่งการตามควรแก่กรณี</w:t>
      </w:r>
    </w:p>
    <w:p w14:paraId="441572E4" w14:textId="37A23675" w:rsidR="004D79C1" w:rsidRDefault="004D79C1" w:rsidP="00A02E7D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7</w:t>
      </w:r>
      <w:r w:rsidRPr="005F3FA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ผู้รับผิดชอบในการตรวจสอบ</w:t>
      </w:r>
    </w:p>
    <w:p w14:paraId="651002AA" w14:textId="4029EE36" w:rsidR="004D79C1" w:rsidRPr="004D79C1" w:rsidRDefault="004D79C1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D27115">
        <w:rPr>
          <w:rFonts w:ascii="TH SarabunIT๙" w:hAnsi="TH SarabunIT๙" w:cs="TH SarabunIT๙" w:hint="cs"/>
          <w:sz w:val="32"/>
          <w:szCs w:val="32"/>
          <w:cs/>
        </w:rPr>
        <w:t>สาวพรทิพย์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27115">
        <w:rPr>
          <w:rFonts w:ascii="TH SarabunIT๙" w:hAnsi="TH SarabunIT๙" w:cs="TH SarabunIT๙" w:hint="cs"/>
          <w:sz w:val="32"/>
          <w:szCs w:val="32"/>
          <w:cs/>
        </w:rPr>
        <w:t>ไชยเมือง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ตำแหน่งนักวิชาการตรวจสอบภายใน</w:t>
      </w:r>
      <w:r w:rsidR="00AE0EB9">
        <w:rPr>
          <w:rFonts w:ascii="TH SarabunIT๙" w:hAnsi="TH SarabunIT๙" w:cs="TH SarabunIT๙" w:hint="cs"/>
          <w:sz w:val="32"/>
          <w:szCs w:val="32"/>
          <w:cs/>
        </w:rPr>
        <w:t>ระดับปฏิบัติการ</w:t>
      </w:r>
    </w:p>
    <w:p w14:paraId="6CCF284A" w14:textId="655A778F" w:rsidR="00AE0EB9" w:rsidRDefault="00AE0EB9" w:rsidP="00A02E7D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8</w:t>
      </w:r>
      <w:r w:rsidRPr="005F3FA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งบประมาณที่ใช้ในการตรวจสอบ</w:t>
      </w:r>
    </w:p>
    <w:p w14:paraId="7AF03E0A" w14:textId="551D7782" w:rsidR="00DC05C8" w:rsidRPr="005A29AB" w:rsidRDefault="00AE0EB9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ค่าใช้จ่ายในการดำเนินการเบิกจ่ายตามข้อบัญญัติงบประมาณรายจ่ายประจำปี พ.ศ. 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D26AD0"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ในแผนงานบริหารทั่วไป </w:t>
      </w:r>
      <w:r w:rsidR="00F84C6B">
        <w:rPr>
          <w:rFonts w:ascii="TH SarabunIT๙" w:hAnsi="TH SarabunIT๙" w:cs="TH SarabunIT๙" w:hint="cs"/>
          <w:sz w:val="32"/>
          <w:szCs w:val="32"/>
          <w:cs/>
        </w:rPr>
        <w:t xml:space="preserve">งานบริหารทั่วไป </w:t>
      </w:r>
    </w:p>
    <w:p w14:paraId="4A8BE5E2" w14:textId="4B3867D6" w:rsidR="00B008CA" w:rsidRDefault="00B008CA" w:rsidP="00A02E7D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9</w:t>
      </w:r>
      <w:r w:rsidRPr="005F3FA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ผลที่คาดว่าจะได้รับ</w:t>
      </w:r>
    </w:p>
    <w:p w14:paraId="278621A2" w14:textId="0BE18CC1" w:rsidR="0031165D" w:rsidRDefault="00B008CA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BF3D38">
        <w:rPr>
          <w:rFonts w:ascii="TH SarabunIT๙" w:hAnsi="TH SarabunIT๙" w:cs="TH SarabunIT๙" w:hint="cs"/>
          <w:sz w:val="32"/>
          <w:szCs w:val="32"/>
          <w:cs/>
        </w:rPr>
        <w:t>สีชมพู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มีการบริหารจัดการที่ดี โปร่งใส สามารถตรวจสอบได้ โดยมีระบบข้อมูลที่เชื่อถือได้ มีการป้องกันและรักษ</w:t>
      </w:r>
      <w:r w:rsidR="004B6ABD">
        <w:rPr>
          <w:rFonts w:ascii="TH SarabunIT๙" w:hAnsi="TH SarabunIT๙" w:cs="TH SarabunIT๙" w:hint="cs"/>
          <w:sz w:val="32"/>
          <w:szCs w:val="32"/>
          <w:cs/>
        </w:rPr>
        <w:t>าทรัพย์สินของทางราชการที่ดี รวมทั้งการปฏิบัติตามกฎหมาย ระเบียบ ข้อบังคับ อย่างถูกต้อง ส่งผลให้การดำเนินงานขององค์การบริหารส่วนตำบล</w:t>
      </w:r>
      <w:r w:rsidR="00BF3D38">
        <w:rPr>
          <w:rFonts w:ascii="TH SarabunIT๙" w:hAnsi="TH SarabunIT๙" w:cs="TH SarabunIT๙" w:hint="cs"/>
          <w:sz w:val="32"/>
          <w:szCs w:val="32"/>
          <w:cs/>
        </w:rPr>
        <w:t>สีชมพู</w:t>
      </w:r>
      <w:r w:rsidR="004B6ABD">
        <w:rPr>
          <w:rFonts w:ascii="TH SarabunIT๙" w:hAnsi="TH SarabunIT๙" w:cs="TH SarabunIT๙" w:hint="cs"/>
          <w:sz w:val="32"/>
          <w:szCs w:val="32"/>
          <w:cs/>
        </w:rPr>
        <w:t>เป็นไปอย่างมีประสิทธิภาพและประสิทธิผล</w:t>
      </w:r>
    </w:p>
    <w:p w14:paraId="72664792" w14:textId="77777777" w:rsidR="00D54A33" w:rsidRDefault="00D92171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9B658D4" w14:textId="597ADBE2" w:rsidR="00352994" w:rsidRDefault="00D92171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5B81C01" w14:textId="70B6F7F7" w:rsidR="0031165D" w:rsidRDefault="00E23101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4E5964">
        <w:rPr>
          <w:rFonts w:ascii="TH SarabunIT๙" w:hAnsi="TH SarabunIT๙" w:cs="TH SarabunIT๙"/>
          <w:sz w:val="32"/>
          <w:szCs w:val="32"/>
        </w:rPr>
        <w:t xml:space="preserve">        </w:t>
      </w:r>
      <w:r w:rsidR="00D54A33">
        <w:rPr>
          <w:noProof/>
        </w:rPr>
        <w:drawing>
          <wp:inline distT="0" distB="0" distL="0" distR="0" wp14:anchorId="4B46ABD3" wp14:editId="713AA02E">
            <wp:extent cx="1329268" cy="278295"/>
            <wp:effectExtent l="0" t="0" r="4445" b="7620"/>
            <wp:docPr id="193280369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80369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80579" cy="289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5964"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ผู</w:t>
      </w:r>
      <w:r w:rsidR="00D34105"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เสนอแผนการตรวจ</w:t>
      </w:r>
      <w:r w:rsidR="00D34105">
        <w:rPr>
          <w:rFonts w:ascii="TH SarabunIT๙" w:hAnsi="TH SarabunIT๙" w:cs="TH SarabunIT๙" w:hint="cs"/>
          <w:sz w:val="32"/>
          <w:szCs w:val="32"/>
          <w:cs/>
        </w:rPr>
        <w:t>สอบ</w:t>
      </w:r>
    </w:p>
    <w:p w14:paraId="173D12ED" w14:textId="4A9818BA" w:rsidR="00D92171" w:rsidRDefault="00D92171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34105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(นาง</w:t>
      </w:r>
      <w:r w:rsidR="00BF3D38">
        <w:rPr>
          <w:rFonts w:ascii="TH SarabunIT๙" w:hAnsi="TH SarabunIT๙" w:cs="TH SarabunIT๙" w:hint="cs"/>
          <w:sz w:val="32"/>
          <w:szCs w:val="32"/>
          <w:cs/>
        </w:rPr>
        <w:t>สาวพรทิพย์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F3D38">
        <w:rPr>
          <w:rFonts w:ascii="TH SarabunIT๙" w:hAnsi="TH SarabunIT๙" w:cs="TH SarabunIT๙" w:hint="cs"/>
          <w:sz w:val="32"/>
          <w:szCs w:val="32"/>
          <w:cs/>
        </w:rPr>
        <w:t>ไชยเมือง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8B3565F" w14:textId="510BAD9C" w:rsidR="00D54A33" w:rsidRPr="00D54A33" w:rsidRDefault="00D92171" w:rsidP="00D54A33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3410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116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นักวิชาการตรวจสอบภายในปฏิบัติกา</w:t>
      </w:r>
    </w:p>
    <w:p w14:paraId="36C0AD5A" w14:textId="705DC3F9" w:rsidR="00FF481B" w:rsidRDefault="00FF481B" w:rsidP="00FF481B">
      <w:pPr>
        <w:rPr>
          <w:rFonts w:ascii="TH SarabunPSK" w:hAnsi="TH SarabunPSK" w:cs="TH SarabunPSK"/>
          <w:sz w:val="32"/>
          <w:szCs w:val="32"/>
        </w:rPr>
      </w:pPr>
    </w:p>
    <w:p w14:paraId="6ACD053B" w14:textId="32F1F9DE" w:rsidR="00FF481B" w:rsidRPr="00FF481B" w:rsidRDefault="00FF481B" w:rsidP="00FF481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</w:t>
      </w:r>
      <w:r w:rsidRPr="00FF481B">
        <w:rPr>
          <w:rFonts w:ascii="TH SarabunPSK" w:hAnsi="TH SarabunPSK" w:cs="TH SarabunPSK"/>
          <w:sz w:val="32"/>
          <w:szCs w:val="32"/>
        </w:rPr>
        <w:t xml:space="preserve">  </w:t>
      </w:r>
      <w:r w:rsidRPr="00FF481B">
        <w:rPr>
          <w:rFonts w:ascii="TH SarabunPSK" w:hAnsi="TH SarabunPSK" w:cs="TH SarabunPSK"/>
          <w:sz w:val="32"/>
          <w:szCs w:val="32"/>
          <w:cs/>
        </w:rPr>
        <w:t xml:space="preserve">(ลงชื่อ)  </w:t>
      </w:r>
      <w:r w:rsidR="00D54A33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D54A33" w:rsidRPr="00D54A33">
        <w:rPr>
          <w:rFonts w:ascii="Calibri" w:eastAsia="Calibri" w:hAnsi="Calibri" w:cs="Cordia New"/>
          <w:noProof/>
          <w:sz w:val="32"/>
          <w:szCs w:val="32"/>
          <w:cs/>
        </w:rPr>
        <w:drawing>
          <wp:inline distT="0" distB="0" distL="0" distR="0" wp14:anchorId="40CDBC31" wp14:editId="73DE5BDE">
            <wp:extent cx="607161" cy="306189"/>
            <wp:effectExtent l="0" t="0" r="2540" b="0"/>
            <wp:docPr id="1515415744" name="รูปภาพ 1515415744" descr="C:\Users\Administrator\Desktop\เอกสารตรวจ lpa\ลายเซ็นพี่อ๋อ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เอกสารตรวจ lpa\ลายเซ็นพี่อ๋อย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9" cy="322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CDF7A" w14:textId="77777777" w:rsidR="00FF481B" w:rsidRDefault="00FF481B" w:rsidP="00FF481B">
      <w:pPr>
        <w:jc w:val="center"/>
        <w:rPr>
          <w:rFonts w:ascii="TH SarabunPSK" w:hAnsi="TH SarabunPSK" w:cs="TH SarabunPSK"/>
          <w:sz w:val="32"/>
          <w:szCs w:val="32"/>
        </w:rPr>
      </w:pPr>
      <w:r w:rsidRPr="00FF481B">
        <w:rPr>
          <w:rFonts w:ascii="TH SarabunPSK" w:hAnsi="TH SarabunPSK" w:cs="TH SarabunPSK"/>
          <w:sz w:val="32"/>
          <w:szCs w:val="32"/>
          <w:cs/>
        </w:rPr>
        <w:t xml:space="preserve">                               (นางสาวนรารัตน</w:t>
      </w:r>
      <w:r>
        <w:rPr>
          <w:rFonts w:ascii="TH SarabunPSK" w:hAnsi="TH SarabunPSK" w:cs="TH SarabunPSK" w:hint="cs"/>
          <w:sz w:val="32"/>
          <w:szCs w:val="32"/>
          <w:cs/>
        </w:rPr>
        <w:t>์ มีชิน)</w:t>
      </w:r>
    </w:p>
    <w:p w14:paraId="18DD6AA1" w14:textId="390EDC57" w:rsidR="00FF481B" w:rsidRPr="00FF481B" w:rsidRDefault="00FF481B" w:rsidP="00FF481B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FF481B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Pr="00FF481B">
        <w:rPr>
          <w:rFonts w:ascii="TH SarabunPSK" w:hAnsi="TH SarabunPSK" w:cs="TH SarabunPSK"/>
          <w:sz w:val="32"/>
          <w:szCs w:val="32"/>
          <w:cs/>
        </w:rPr>
        <w:t xml:space="preserve">หัวหน้าสำนักปลัดองค์การบริหารส่วนตำบลสีสมพู </w:t>
      </w:r>
      <w:r w:rsidRPr="00FF481B">
        <w:rPr>
          <w:rFonts w:ascii="TH SarabunPSK" w:hAnsi="TH SarabunPSK" w:cs="TH SarabunPSK"/>
          <w:sz w:val="32"/>
          <w:szCs w:val="32"/>
          <w:cs/>
        </w:rPr>
        <w:tab/>
      </w:r>
      <w:r w:rsidRPr="00FF481B">
        <w:rPr>
          <w:rFonts w:ascii="TH SarabunPSK" w:hAnsi="TH SarabunPSK" w:cs="TH SarabunPSK"/>
          <w:sz w:val="32"/>
          <w:szCs w:val="32"/>
          <w:cs/>
        </w:rPr>
        <w:tab/>
      </w:r>
    </w:p>
    <w:p w14:paraId="01507211" w14:textId="77777777" w:rsidR="00FF481B" w:rsidRPr="00FF481B" w:rsidRDefault="00FF481B" w:rsidP="00FF481B">
      <w:pPr>
        <w:jc w:val="both"/>
        <w:rPr>
          <w:rFonts w:ascii="TH SarabunPSK" w:hAnsi="TH SarabunPSK" w:cs="TH SarabunPSK"/>
          <w:sz w:val="32"/>
          <w:szCs w:val="32"/>
        </w:rPr>
      </w:pPr>
    </w:p>
    <w:p w14:paraId="634668F5" w14:textId="413511D5" w:rsidR="00FF481B" w:rsidRPr="00FF481B" w:rsidRDefault="00FF481B" w:rsidP="00FF481B">
      <w:pPr>
        <w:rPr>
          <w:rFonts w:ascii="TH SarabunPSK" w:hAnsi="TH SarabunPSK" w:cs="TH SarabunPSK" w:hint="cs"/>
          <w:sz w:val="32"/>
          <w:szCs w:val="32"/>
        </w:rPr>
      </w:pPr>
    </w:p>
    <w:p w14:paraId="1F3567DE" w14:textId="404CF367" w:rsidR="00FF481B" w:rsidRPr="00FF481B" w:rsidRDefault="00FF481B" w:rsidP="00FF481B">
      <w:pPr>
        <w:rPr>
          <w:rFonts w:ascii="TH SarabunPSK" w:hAnsi="TH SarabunPSK" w:cs="TH SarabunPSK"/>
          <w:sz w:val="32"/>
          <w:szCs w:val="32"/>
          <w:cs/>
        </w:rPr>
      </w:pPr>
      <w:r w:rsidRPr="00FF481B">
        <w:rPr>
          <w:rFonts w:ascii="TH SarabunPSK" w:hAnsi="TH SarabunPSK" w:cs="TH SarabunPSK"/>
          <w:sz w:val="32"/>
          <w:szCs w:val="32"/>
        </w:rPr>
        <w:t xml:space="preserve">                                                   </w:t>
      </w:r>
      <w:r w:rsidRPr="00FF481B">
        <w:rPr>
          <w:rFonts w:ascii="TH SarabunPSK" w:hAnsi="TH SarabunPSK" w:cs="TH SarabunPSK"/>
          <w:sz w:val="32"/>
          <w:szCs w:val="32"/>
          <w:cs/>
        </w:rPr>
        <w:t>(ลงชื่อ)</w:t>
      </w:r>
      <w:r w:rsidR="00D54A3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F481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54A33" w:rsidRPr="00B54601">
        <w:rPr>
          <w:rFonts w:ascii="TH SarabunPSK" w:hAnsi="TH SarabunPSK" w:cs="TH SarabunPSK"/>
          <w:noProof/>
          <w:cs/>
        </w:rPr>
        <w:drawing>
          <wp:inline distT="0" distB="0" distL="0" distR="0" wp14:anchorId="2D8BECCF" wp14:editId="379BB0FA">
            <wp:extent cx="978011" cy="311831"/>
            <wp:effectExtent l="0" t="0" r="0" b="0"/>
            <wp:docPr id="790376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845" cy="335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E7E2C" w14:textId="79CDA928" w:rsidR="00FF481B" w:rsidRPr="00FF481B" w:rsidRDefault="00FF481B" w:rsidP="00FF481B">
      <w:pPr>
        <w:jc w:val="center"/>
        <w:rPr>
          <w:rFonts w:ascii="TH SarabunPSK" w:hAnsi="TH SarabunPSK" w:cs="TH SarabunPSK"/>
          <w:sz w:val="32"/>
          <w:szCs w:val="32"/>
        </w:rPr>
      </w:pPr>
      <w:r w:rsidRPr="00FF481B">
        <w:rPr>
          <w:rFonts w:ascii="TH SarabunPSK" w:hAnsi="TH SarabunPSK" w:cs="TH SarabunPSK"/>
          <w:sz w:val="32"/>
          <w:szCs w:val="32"/>
          <w:cs/>
        </w:rPr>
        <w:t xml:space="preserve">                     (นายทวี  </w:t>
      </w:r>
      <w:r w:rsidR="00817A6A">
        <w:rPr>
          <w:rFonts w:ascii="TH SarabunPSK" w:hAnsi="TH SarabunPSK" w:cs="TH SarabunPSK" w:hint="cs"/>
          <w:sz w:val="32"/>
          <w:szCs w:val="32"/>
          <w:cs/>
        </w:rPr>
        <w:t>ภูครองตา</w:t>
      </w:r>
      <w:r w:rsidRPr="00FF481B">
        <w:rPr>
          <w:rFonts w:ascii="TH SarabunPSK" w:hAnsi="TH SarabunPSK" w:cs="TH SarabunPSK"/>
          <w:sz w:val="32"/>
          <w:szCs w:val="32"/>
          <w:cs/>
        </w:rPr>
        <w:t>)</w:t>
      </w:r>
    </w:p>
    <w:p w14:paraId="17CA5388" w14:textId="6B02391A" w:rsidR="00FF481B" w:rsidRPr="00FF481B" w:rsidRDefault="00FF481B" w:rsidP="00FF481B">
      <w:pPr>
        <w:jc w:val="center"/>
        <w:rPr>
          <w:rFonts w:ascii="TH SarabunPSK" w:hAnsi="TH SarabunPSK" w:cs="TH SarabunPSK"/>
          <w:sz w:val="32"/>
          <w:szCs w:val="32"/>
        </w:rPr>
      </w:pPr>
      <w:r w:rsidRPr="00FF481B">
        <w:rPr>
          <w:rFonts w:ascii="TH SarabunPSK" w:hAnsi="TH SarabunPSK" w:cs="TH SarabunPSK"/>
          <w:sz w:val="32"/>
          <w:szCs w:val="32"/>
          <w:cs/>
        </w:rPr>
        <w:t xml:space="preserve">                     รองปลัดองค์การบริหารส่วนตำบลสี</w:t>
      </w:r>
      <w:r>
        <w:rPr>
          <w:rFonts w:ascii="TH SarabunPSK" w:hAnsi="TH SarabunPSK" w:cs="TH SarabunPSK" w:hint="cs"/>
          <w:sz w:val="32"/>
          <w:szCs w:val="32"/>
          <w:cs/>
        </w:rPr>
        <w:t>ชมพู</w:t>
      </w:r>
    </w:p>
    <w:p w14:paraId="47F3446C" w14:textId="77777777" w:rsidR="00FF481B" w:rsidRDefault="00FF481B" w:rsidP="00FF481B">
      <w:pPr>
        <w:rPr>
          <w:rFonts w:ascii="TH SarabunPSK" w:hAnsi="TH SarabunPSK" w:cs="TH SarabunPSK"/>
        </w:rPr>
      </w:pPr>
    </w:p>
    <w:p w14:paraId="03C0F4E5" w14:textId="000D9274" w:rsidR="00FF481B" w:rsidRPr="00FF481B" w:rsidRDefault="00FF481B" w:rsidP="00FF481B">
      <w:pPr>
        <w:rPr>
          <w:rFonts w:ascii="TH SarabunPSK" w:hAnsi="TH SarabunPSK" w:cs="TH SarabunPSK"/>
          <w:sz w:val="32"/>
          <w:szCs w:val="32"/>
        </w:rPr>
      </w:pPr>
      <w:r w:rsidRPr="00FF481B">
        <w:rPr>
          <w:rFonts w:ascii="TH SarabunPSK" w:hAnsi="TH SarabunPSK" w:cs="TH SarabunPSK"/>
          <w:sz w:val="32"/>
          <w:szCs w:val="32"/>
          <w:cs/>
        </w:rPr>
        <w:tab/>
      </w:r>
      <w:r w:rsidRPr="00FF481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1C7FAD64" w14:textId="1B99519A" w:rsidR="00FF481B" w:rsidRPr="00FF481B" w:rsidRDefault="00FF481B" w:rsidP="00FF481B">
      <w:pPr>
        <w:rPr>
          <w:rFonts w:ascii="TH SarabunPSK" w:hAnsi="TH SarabunPSK" w:cs="TH SarabunPSK"/>
          <w:sz w:val="32"/>
          <w:szCs w:val="32"/>
          <w:cs/>
        </w:rPr>
      </w:pPr>
      <w:r w:rsidRPr="00FF481B">
        <w:rPr>
          <w:rFonts w:ascii="TH SarabunPSK" w:hAnsi="TH SarabunPSK" w:cs="TH SarabunPSK"/>
          <w:sz w:val="32"/>
          <w:szCs w:val="32"/>
        </w:rPr>
        <w:t xml:space="preserve">                                                   </w:t>
      </w:r>
      <w:r w:rsidRPr="00FF481B">
        <w:rPr>
          <w:rFonts w:ascii="TH SarabunPSK" w:hAnsi="TH SarabunPSK" w:cs="TH SarabunPSK"/>
          <w:sz w:val="32"/>
          <w:szCs w:val="32"/>
          <w:cs/>
        </w:rPr>
        <w:t xml:space="preserve">(ลงชื่อ)  </w:t>
      </w:r>
      <w:r w:rsidR="00D54A33" w:rsidRPr="00D54A33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 wp14:anchorId="63DC3039" wp14:editId="1132EC27">
            <wp:extent cx="1113183" cy="405130"/>
            <wp:effectExtent l="0" t="0" r="0" b="0"/>
            <wp:docPr id="204995237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285" cy="421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B91A5" w14:textId="77777777" w:rsidR="00FF481B" w:rsidRPr="00FF481B" w:rsidRDefault="00FF481B" w:rsidP="00FF481B">
      <w:pPr>
        <w:jc w:val="center"/>
        <w:rPr>
          <w:rFonts w:ascii="TH SarabunPSK" w:hAnsi="TH SarabunPSK" w:cs="TH SarabunPSK"/>
          <w:sz w:val="32"/>
          <w:szCs w:val="32"/>
        </w:rPr>
      </w:pPr>
      <w:r w:rsidRPr="00FF481B">
        <w:rPr>
          <w:rFonts w:ascii="TH SarabunPSK" w:hAnsi="TH SarabunPSK" w:cs="TH SarabunPSK"/>
          <w:sz w:val="32"/>
          <w:szCs w:val="32"/>
          <w:cs/>
        </w:rPr>
        <w:t xml:space="preserve">                    (นายปรัชญา  ทรัพย์แย้ม)</w:t>
      </w:r>
    </w:p>
    <w:p w14:paraId="477F493F" w14:textId="77777777" w:rsidR="00FF481B" w:rsidRPr="00FF481B" w:rsidRDefault="00FF481B" w:rsidP="00FF481B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FF481B">
        <w:rPr>
          <w:rFonts w:ascii="TH SarabunPSK" w:hAnsi="TH SarabunPSK" w:cs="TH SarabunPSK"/>
          <w:sz w:val="32"/>
          <w:szCs w:val="32"/>
          <w:cs/>
        </w:rPr>
        <w:t xml:space="preserve">                 ปลัดองค์การบริหารส่วนตำบลสีชมพู</w:t>
      </w:r>
    </w:p>
    <w:p w14:paraId="7929DBB6" w14:textId="77777777" w:rsidR="00FF481B" w:rsidRPr="00FF481B" w:rsidRDefault="00FF481B" w:rsidP="00FF481B">
      <w:pPr>
        <w:rPr>
          <w:rFonts w:ascii="TH SarabunPSK" w:hAnsi="TH SarabunPSK" w:cs="TH SarabunPSK"/>
          <w:sz w:val="32"/>
          <w:szCs w:val="32"/>
        </w:rPr>
      </w:pPr>
    </w:p>
    <w:p w14:paraId="6E8C4DA2" w14:textId="5F03BC9E" w:rsidR="00FF481B" w:rsidRPr="00FF481B" w:rsidRDefault="00FF481B" w:rsidP="00FF481B">
      <w:pPr>
        <w:rPr>
          <w:rFonts w:ascii="TH SarabunPSK" w:hAnsi="TH SarabunPSK" w:cs="TH SarabunPSK" w:hint="cs"/>
          <w:sz w:val="32"/>
          <w:szCs w:val="32"/>
        </w:rPr>
      </w:pPr>
    </w:p>
    <w:p w14:paraId="178B38DD" w14:textId="03F87ECF" w:rsidR="00FF481B" w:rsidRPr="00FF481B" w:rsidRDefault="00FF481B" w:rsidP="00FF481B">
      <w:pPr>
        <w:rPr>
          <w:rFonts w:ascii="TH SarabunPSK" w:hAnsi="TH SarabunPSK" w:cs="TH SarabunPSK"/>
          <w:sz w:val="32"/>
          <w:szCs w:val="32"/>
          <w:cs/>
        </w:rPr>
      </w:pPr>
      <w:r w:rsidRPr="00FF481B">
        <w:rPr>
          <w:rFonts w:ascii="TH SarabunPSK" w:hAnsi="TH SarabunPSK" w:cs="TH SarabunPSK"/>
          <w:sz w:val="32"/>
          <w:szCs w:val="32"/>
        </w:rPr>
        <w:t xml:space="preserve">                                                   </w:t>
      </w:r>
      <w:r w:rsidRPr="00FF481B">
        <w:rPr>
          <w:rFonts w:ascii="TH SarabunPSK" w:hAnsi="TH SarabunPSK" w:cs="TH SarabunPSK"/>
          <w:sz w:val="32"/>
          <w:szCs w:val="32"/>
          <w:cs/>
        </w:rPr>
        <w:t>(ลงชื่อ)</w:t>
      </w:r>
      <w:r w:rsidR="00D54A33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FF481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54A33" w:rsidRPr="00D54A33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 wp14:anchorId="6F29F96B" wp14:editId="234DDF29">
            <wp:extent cx="445273" cy="405239"/>
            <wp:effectExtent l="0" t="0" r="0" b="0"/>
            <wp:docPr id="1242661339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97" cy="417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1373F" w14:textId="77777777" w:rsidR="00FF481B" w:rsidRPr="00FF481B" w:rsidRDefault="00FF481B" w:rsidP="00FF481B">
      <w:pPr>
        <w:jc w:val="center"/>
        <w:rPr>
          <w:rFonts w:ascii="TH SarabunPSK" w:hAnsi="TH SarabunPSK" w:cs="TH SarabunPSK"/>
          <w:sz w:val="32"/>
          <w:szCs w:val="32"/>
        </w:rPr>
      </w:pPr>
      <w:r w:rsidRPr="00FF481B">
        <w:rPr>
          <w:rFonts w:ascii="TH SarabunPSK" w:hAnsi="TH SarabunPSK" w:cs="TH SarabunPSK"/>
          <w:sz w:val="32"/>
          <w:szCs w:val="32"/>
          <w:cs/>
        </w:rPr>
        <w:t xml:space="preserve">                  (นายบรรจง  เพ็งวงษ์ษา)</w:t>
      </w:r>
    </w:p>
    <w:p w14:paraId="5681583B" w14:textId="77777777" w:rsidR="00FF481B" w:rsidRPr="00FF481B" w:rsidRDefault="00FF481B" w:rsidP="00FF481B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FF481B">
        <w:rPr>
          <w:rFonts w:ascii="TH SarabunPSK" w:hAnsi="TH SarabunPSK" w:cs="TH SarabunPSK"/>
          <w:sz w:val="32"/>
          <w:szCs w:val="32"/>
          <w:cs/>
        </w:rPr>
        <w:t xml:space="preserve">               นายกองค์การบริหารส่วนตำบลสีชมพู</w:t>
      </w:r>
    </w:p>
    <w:p w14:paraId="5E7C615D" w14:textId="5A94D007" w:rsidR="00D92171" w:rsidRDefault="00D92171" w:rsidP="00A02E7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3ACD5F" w14:textId="27A498DC" w:rsidR="00437595" w:rsidRDefault="00E23101" w:rsidP="00FF481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437595" w:rsidSect="00D96E2F">
          <w:headerReference w:type="default" r:id="rId13"/>
          <w:pgSz w:w="11909" w:h="16834" w:code="9"/>
          <w:pgMar w:top="851" w:right="1440" w:bottom="1418" w:left="1560" w:header="720" w:footer="720" w:gutter="0"/>
          <w:cols w:space="720"/>
          <w:docGrid w:linePitch="360"/>
        </w:sect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1BC9C9EE" w14:textId="18203055" w:rsidR="009103A5" w:rsidRPr="00985875" w:rsidRDefault="009103A5" w:rsidP="004F3E8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8587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แผนการตรวจสอบภายในประจำปีงบประมาณ พ.ศ. </w:t>
      </w:r>
      <w:r w:rsidRPr="00985875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C12912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</w:p>
    <w:p w14:paraId="52A76E15" w14:textId="5BA6C713" w:rsidR="0015514A" w:rsidRDefault="0015514A" w:rsidP="004F3E8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85875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หน่วยตรวจสอบภายใน องค์การบริหารส่วนตำบล</w:t>
      </w:r>
      <w:r w:rsidR="002E1CCD">
        <w:rPr>
          <w:rFonts w:ascii="TH SarabunIT๙" w:hAnsi="TH SarabunIT๙" w:cs="TH SarabunIT๙" w:hint="cs"/>
          <w:b/>
          <w:bCs/>
          <w:sz w:val="32"/>
          <w:szCs w:val="32"/>
          <w:cs/>
        </w:rPr>
        <w:t>สีชมพู</w:t>
      </w:r>
      <w:r w:rsidRPr="009858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</w:t>
      </w:r>
      <w:r w:rsidR="002E1CCD">
        <w:rPr>
          <w:rFonts w:ascii="TH SarabunIT๙" w:hAnsi="TH SarabunIT๙" w:cs="TH SarabunIT๙" w:hint="cs"/>
          <w:b/>
          <w:bCs/>
          <w:sz w:val="32"/>
          <w:szCs w:val="32"/>
          <w:cs/>
        </w:rPr>
        <w:t>สีชมพู</w:t>
      </w:r>
      <w:r w:rsidRPr="009858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</w:t>
      </w:r>
      <w:r w:rsidR="002E1CCD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ขอนแก่น</w:t>
      </w:r>
    </w:p>
    <w:p w14:paraId="7BCCF1FB" w14:textId="77777777" w:rsidR="007A120B" w:rsidRDefault="007A120B" w:rsidP="004F3E8A">
      <w:pPr>
        <w:spacing w:after="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14:paraId="4CCB17D1" w14:textId="77777777" w:rsidR="007A120B" w:rsidRDefault="007A120B" w:rsidP="004F3E8A">
      <w:pPr>
        <w:spacing w:after="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14:paraId="6C21E938" w14:textId="77777777" w:rsidR="007A120B" w:rsidRPr="007A120B" w:rsidRDefault="007A120B" w:rsidP="004F3E8A">
      <w:pPr>
        <w:spacing w:after="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tbl>
      <w:tblPr>
        <w:tblStyle w:val="a4"/>
        <w:tblW w:w="14737" w:type="dxa"/>
        <w:tblLook w:val="04A0" w:firstRow="1" w:lastRow="0" w:firstColumn="1" w:lastColumn="0" w:noHBand="0" w:noVBand="1"/>
      </w:tblPr>
      <w:tblGrid>
        <w:gridCol w:w="2383"/>
        <w:gridCol w:w="4424"/>
        <w:gridCol w:w="1684"/>
        <w:gridCol w:w="1822"/>
        <w:gridCol w:w="1589"/>
        <w:gridCol w:w="2835"/>
      </w:tblGrid>
      <w:tr w:rsidR="00CA5DD6" w:rsidRPr="00985875" w14:paraId="73F438B9" w14:textId="77777777" w:rsidTr="00680101">
        <w:trPr>
          <w:tblHeader/>
        </w:trPr>
        <w:tc>
          <w:tcPr>
            <w:tcW w:w="2383" w:type="dxa"/>
            <w:tcBorders>
              <w:bottom w:val="single" w:sz="4" w:space="0" w:color="auto"/>
            </w:tcBorders>
          </w:tcPr>
          <w:p w14:paraId="590755A0" w14:textId="4692B823" w:rsidR="0015514A" w:rsidRPr="00437595" w:rsidRDefault="0015514A" w:rsidP="009858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75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หน่วยรับตรวจ</w:t>
            </w:r>
          </w:p>
        </w:tc>
        <w:tc>
          <w:tcPr>
            <w:tcW w:w="4424" w:type="dxa"/>
            <w:tcBorders>
              <w:bottom w:val="single" w:sz="4" w:space="0" w:color="auto"/>
            </w:tcBorders>
          </w:tcPr>
          <w:p w14:paraId="096CB9B0" w14:textId="08BF6CC4" w:rsidR="0015514A" w:rsidRPr="00437595" w:rsidRDefault="0015514A" w:rsidP="009858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75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14:paraId="2B1C5142" w14:textId="0EE2D3F6" w:rsidR="0015514A" w:rsidRPr="00437595" w:rsidRDefault="0015514A" w:rsidP="009858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75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ความถี่ของการตรวจสอบ</w:t>
            </w:r>
          </w:p>
        </w:tc>
        <w:tc>
          <w:tcPr>
            <w:tcW w:w="1822" w:type="dxa"/>
            <w:tcBorders>
              <w:bottom w:val="single" w:sz="4" w:space="0" w:color="auto"/>
            </w:tcBorders>
          </w:tcPr>
          <w:p w14:paraId="78660CEB" w14:textId="6FB1D643" w:rsidR="0015514A" w:rsidRPr="00437595" w:rsidRDefault="0015514A" w:rsidP="009858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75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ระยะเวลาการตรวจสอบ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7E0A7932" w14:textId="08DA3F14" w:rsidR="0015514A" w:rsidRPr="00437595" w:rsidRDefault="0015514A" w:rsidP="009858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375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จำนวนคน</w:t>
            </w:r>
            <w:r w:rsidRPr="004375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375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2D86DAB" w14:textId="6B83E107" w:rsidR="0015514A" w:rsidRPr="00437595" w:rsidRDefault="0015514A" w:rsidP="009858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759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0C2CD6" w:rsidRPr="00985875" w14:paraId="2339B97A" w14:textId="77777777" w:rsidTr="00CA5DD6">
        <w:tc>
          <w:tcPr>
            <w:tcW w:w="2383" w:type="dxa"/>
            <w:tcBorders>
              <w:bottom w:val="nil"/>
              <w:right w:val="single" w:sz="4" w:space="0" w:color="auto"/>
            </w:tcBorders>
          </w:tcPr>
          <w:p w14:paraId="1FDA61B6" w14:textId="7880DC1D" w:rsidR="0015514A" w:rsidRPr="00985875" w:rsidRDefault="0015514A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58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42CF" w14:textId="325754E1" w:rsidR="0015514A" w:rsidRPr="00985875" w:rsidRDefault="004F3E8A" w:rsidP="009858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สอบทาน</w:t>
            </w:r>
            <w:r w:rsidR="00973688" w:rsidRPr="009858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การใช้และรักษารถยนต์ส่วนกลาง</w:t>
            </w:r>
          </w:p>
        </w:tc>
        <w:tc>
          <w:tcPr>
            <w:tcW w:w="1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C1D0" w14:textId="3A83ADAE" w:rsidR="0015514A" w:rsidRPr="00985875" w:rsidRDefault="00973688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5875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9858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  <w:r w:rsidRPr="00985875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9858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0E65" w14:textId="7029EB04" w:rsidR="0015514A" w:rsidRPr="00985875" w:rsidRDefault="000B6B2A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  <w:r w:rsidR="00985875" w:rsidRPr="00985875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FB12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1DA0" w14:textId="15E0241C" w:rsidR="0015514A" w:rsidRPr="00985875" w:rsidRDefault="00985875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5875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9858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 w:rsidRPr="00985875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BB491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985875">
              <w:rPr>
                <w:rFonts w:ascii="TH SarabunIT๙" w:hAnsi="TH SarabunIT๙" w:cs="TH SarabunIT๙"/>
                <w:sz w:val="32"/>
                <w:szCs w:val="32"/>
              </w:rPr>
              <w:t xml:space="preserve">0 </w:t>
            </w:r>
            <w:r w:rsidRPr="009858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</w:t>
            </w:r>
          </w:p>
        </w:tc>
        <w:tc>
          <w:tcPr>
            <w:tcW w:w="2835" w:type="dxa"/>
            <w:tcBorders>
              <w:left w:val="single" w:sz="4" w:space="0" w:color="auto"/>
              <w:bottom w:val="nil"/>
            </w:tcBorders>
          </w:tcPr>
          <w:p w14:paraId="233429F1" w14:textId="07DB3CB0" w:rsidR="00985875" w:rsidRPr="00985875" w:rsidRDefault="00985875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58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r w:rsidR="002E1C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สาวพรทิพย์</w:t>
            </w:r>
            <w:r w:rsidRPr="009858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E1C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ไชยเมือง</w:t>
            </w:r>
          </w:p>
        </w:tc>
      </w:tr>
      <w:tr w:rsidR="00CA5DD6" w:rsidRPr="00985875" w14:paraId="3C4D1C37" w14:textId="77777777" w:rsidTr="00CA5DD6">
        <w:tc>
          <w:tcPr>
            <w:tcW w:w="2383" w:type="dxa"/>
            <w:tcBorders>
              <w:top w:val="nil"/>
              <w:bottom w:val="nil"/>
              <w:right w:val="single" w:sz="4" w:space="0" w:color="auto"/>
            </w:tcBorders>
          </w:tcPr>
          <w:p w14:paraId="443C41A9" w14:textId="77777777" w:rsidR="00985875" w:rsidRPr="00985875" w:rsidRDefault="00985875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BC25" w14:textId="15A62497" w:rsidR="00985875" w:rsidRPr="00985875" w:rsidRDefault="0030195E" w:rsidP="009858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9858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ติดตามประเมินผลการควบคุมภายใน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C9C9" w14:textId="2E0CB7E8" w:rsidR="00985875" w:rsidRPr="00985875" w:rsidRDefault="00985875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875">
              <w:rPr>
                <w:rFonts w:ascii="TH SarabunIT๙" w:hAnsi="TH SarabunIT๙" w:cs="TH SarabunIT๙"/>
                <w:sz w:val="32"/>
                <w:szCs w:val="32"/>
                <w:cs/>
              </w:rPr>
              <w:t>1 ครั้ง/ปี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DE8A" w14:textId="0DABD0BB" w:rsidR="00985875" w:rsidRPr="00985875" w:rsidRDefault="000B6B2A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  <w:r w:rsidR="0068010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6801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  <w:r w:rsidR="009858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85875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FB12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28A6" w14:textId="47A10EC8" w:rsidR="00985875" w:rsidRPr="00985875" w:rsidRDefault="00985875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BB491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</w:tcBorders>
          </w:tcPr>
          <w:p w14:paraId="47986450" w14:textId="5B6262F2" w:rsidR="00985875" w:rsidRPr="00985875" w:rsidRDefault="001D174F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นักวิชาการตรวจสอบภายใน</w:t>
            </w:r>
          </w:p>
        </w:tc>
      </w:tr>
      <w:tr w:rsidR="00CA5DD6" w:rsidRPr="00985875" w14:paraId="51AE307A" w14:textId="77777777" w:rsidTr="00CA5DD6">
        <w:tc>
          <w:tcPr>
            <w:tcW w:w="238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BC0C256" w14:textId="77777777" w:rsidR="00985875" w:rsidRPr="00985875" w:rsidRDefault="00985875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4313" w14:textId="3BC3559D" w:rsidR="00985875" w:rsidRDefault="0030195E" w:rsidP="009858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การติดตามประเมินผลการบริหารจัดการความเสี่ยง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DD9B" w14:textId="574559F7" w:rsidR="00985875" w:rsidRPr="00985875" w:rsidRDefault="0030195E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7BDE" w14:textId="49B168DC" w:rsidR="00985875" w:rsidRDefault="00680101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101">
              <w:rPr>
                <w:rFonts w:ascii="TH SarabunIT๙" w:hAnsi="TH SarabunIT๙" w:cs="TH SarabunIT๙"/>
                <w:sz w:val="32"/>
                <w:szCs w:val="32"/>
                <w:cs/>
              </w:rPr>
              <w:t>ก.ย.- พ.ย. 6</w:t>
            </w:r>
            <w:r w:rsidR="00FB12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D775" w14:textId="577315BF" w:rsidR="00985875" w:rsidRDefault="0030195E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195E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30195E">
              <w:rPr>
                <w:rFonts w:ascii="TH SarabunIT๙" w:hAnsi="TH SarabunIT๙" w:cs="TH SarabunIT๙"/>
                <w:sz w:val="32"/>
                <w:szCs w:val="32"/>
                <w:cs/>
              </w:rPr>
              <w:t>คน/</w:t>
            </w:r>
            <w:r w:rsidR="00BB491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3019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0195E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</w:tcBorders>
          </w:tcPr>
          <w:p w14:paraId="40FD54E2" w14:textId="29A4B187" w:rsidR="00985875" w:rsidRPr="00985875" w:rsidRDefault="001D174F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ปฏิบัติการ</w:t>
            </w:r>
          </w:p>
        </w:tc>
      </w:tr>
      <w:tr w:rsidR="0030195E" w:rsidRPr="00985875" w14:paraId="63C1135D" w14:textId="77777777" w:rsidTr="00CA5DD6">
        <w:tc>
          <w:tcPr>
            <w:tcW w:w="2383" w:type="dxa"/>
            <w:tcBorders>
              <w:bottom w:val="nil"/>
            </w:tcBorders>
          </w:tcPr>
          <w:p w14:paraId="775073C3" w14:textId="1E46C624" w:rsidR="0030195E" w:rsidRPr="00985875" w:rsidRDefault="0030195E" w:rsidP="003019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424" w:type="dxa"/>
            <w:tcBorders>
              <w:bottom w:val="single" w:sz="4" w:space="0" w:color="auto"/>
            </w:tcBorders>
          </w:tcPr>
          <w:p w14:paraId="6475FDCB" w14:textId="419F40C2" w:rsidR="0030195E" w:rsidRDefault="004F3E8A" w:rsidP="009858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สอบทาน</w:t>
            </w:r>
            <w:r w:rsidR="0030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การควบคุมพัสดุ</w:t>
            </w: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14:paraId="1D963BA0" w14:textId="6B1DDBA1" w:rsidR="0030195E" w:rsidRDefault="000B6B2A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1822" w:type="dxa"/>
            <w:tcBorders>
              <w:bottom w:val="single" w:sz="4" w:space="0" w:color="auto"/>
            </w:tcBorders>
          </w:tcPr>
          <w:p w14:paraId="277A2BAA" w14:textId="1F439D1A" w:rsidR="0030195E" w:rsidRDefault="0079777C" w:rsidP="007977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ก.ค. </w:t>
            </w:r>
            <w:r w:rsidR="000B6B2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FB12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14E9D7A0" w14:textId="4FC626D0" w:rsidR="0030195E" w:rsidRPr="0030195E" w:rsidRDefault="000B6B2A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195E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30195E">
              <w:rPr>
                <w:rFonts w:ascii="TH SarabunIT๙" w:hAnsi="TH SarabunIT๙" w:cs="TH SarabunIT๙"/>
                <w:sz w:val="32"/>
                <w:szCs w:val="32"/>
                <w:cs/>
              </w:rPr>
              <w:t>คน/</w:t>
            </w:r>
            <w:r w:rsidR="00680101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3019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0195E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A01D7CF" w14:textId="77777777" w:rsidR="0030195E" w:rsidRPr="00985875" w:rsidRDefault="0030195E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0195E" w:rsidRPr="00985875" w14:paraId="169AF1D9" w14:textId="77777777" w:rsidTr="00CA5DD6">
        <w:tc>
          <w:tcPr>
            <w:tcW w:w="2383" w:type="dxa"/>
            <w:tcBorders>
              <w:top w:val="nil"/>
              <w:bottom w:val="nil"/>
            </w:tcBorders>
          </w:tcPr>
          <w:p w14:paraId="6CFD2894" w14:textId="77777777" w:rsidR="0030195E" w:rsidRDefault="0030195E" w:rsidP="003019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470AA063" w14:textId="619D0030" w:rsidR="0030195E" w:rsidRDefault="004F3E8A" w:rsidP="009858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สอบทาน</w:t>
            </w:r>
            <w:r w:rsidR="0030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การตรวจสอบพัสดุประจำปี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14:paraId="7DB7E215" w14:textId="737FAEB7" w:rsidR="0030195E" w:rsidRDefault="000B6B2A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</w:tcPr>
          <w:p w14:paraId="126943F5" w14:textId="78AA3FD3" w:rsidR="0030195E" w:rsidRDefault="009E1272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  <w:r w:rsidR="0079777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FB12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89" w:type="dxa"/>
            <w:tcBorders>
              <w:top w:val="single" w:sz="4" w:space="0" w:color="auto"/>
              <w:bottom w:val="single" w:sz="4" w:space="0" w:color="auto"/>
            </w:tcBorders>
          </w:tcPr>
          <w:p w14:paraId="6B60B916" w14:textId="100F8EEB" w:rsidR="0030195E" w:rsidRPr="0030195E" w:rsidRDefault="000B6B2A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195E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30195E">
              <w:rPr>
                <w:rFonts w:ascii="TH SarabunIT๙" w:hAnsi="TH SarabunIT๙" w:cs="TH SarabunIT๙"/>
                <w:sz w:val="32"/>
                <w:szCs w:val="32"/>
                <w:cs/>
              </w:rPr>
              <w:t>คน/</w:t>
            </w:r>
            <w:r w:rsidR="00680101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3019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0195E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78A96BD6" w14:textId="77777777" w:rsidR="0030195E" w:rsidRPr="00985875" w:rsidRDefault="0030195E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0195E" w:rsidRPr="00985875" w14:paraId="5B042626" w14:textId="77777777" w:rsidTr="00CA5DD6">
        <w:tc>
          <w:tcPr>
            <w:tcW w:w="2383" w:type="dxa"/>
            <w:tcBorders>
              <w:top w:val="nil"/>
              <w:bottom w:val="nil"/>
            </w:tcBorders>
          </w:tcPr>
          <w:p w14:paraId="21F9D810" w14:textId="77777777" w:rsidR="0030195E" w:rsidRDefault="0030195E" w:rsidP="003019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08E2A7EC" w14:textId="5079389A" w:rsidR="0030195E" w:rsidRDefault="004F3E8A" w:rsidP="009858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สอบทาน</w:t>
            </w:r>
            <w:r w:rsidR="0030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การจำหน่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="0030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ยพัสดุ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14:paraId="7A50AE7F" w14:textId="045E8CCF" w:rsidR="0030195E" w:rsidRDefault="000B6B2A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</w:tcPr>
          <w:p w14:paraId="04432CF6" w14:textId="08C9231A" w:rsidR="0030195E" w:rsidRDefault="009E1272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  <w:r w:rsidR="007977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FB12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89" w:type="dxa"/>
            <w:tcBorders>
              <w:top w:val="single" w:sz="4" w:space="0" w:color="auto"/>
              <w:bottom w:val="single" w:sz="4" w:space="0" w:color="auto"/>
            </w:tcBorders>
          </w:tcPr>
          <w:p w14:paraId="20207F5C" w14:textId="48A16BD2" w:rsidR="0030195E" w:rsidRPr="0030195E" w:rsidRDefault="000B6B2A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195E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30195E">
              <w:rPr>
                <w:rFonts w:ascii="TH SarabunIT๙" w:hAnsi="TH SarabunIT๙" w:cs="TH SarabunIT๙"/>
                <w:sz w:val="32"/>
                <w:szCs w:val="32"/>
                <w:cs/>
              </w:rPr>
              <w:t>คน/</w:t>
            </w:r>
            <w:r w:rsidR="0079777C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3019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0195E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9C2A36C" w14:textId="77777777" w:rsidR="0030195E" w:rsidRPr="00985875" w:rsidRDefault="0030195E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0195E" w:rsidRPr="00985875" w14:paraId="19A8F8C3" w14:textId="77777777" w:rsidTr="00CA5DD6">
        <w:tc>
          <w:tcPr>
            <w:tcW w:w="2383" w:type="dxa"/>
            <w:tcBorders>
              <w:top w:val="nil"/>
              <w:bottom w:val="nil"/>
            </w:tcBorders>
          </w:tcPr>
          <w:p w14:paraId="5CB1AB1D" w14:textId="77777777" w:rsidR="0030195E" w:rsidRDefault="0030195E" w:rsidP="003019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26FE665B" w14:textId="1260C1CE" w:rsidR="0030195E" w:rsidRDefault="004F3E8A" w:rsidP="009858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</w:t>
            </w:r>
            <w:r w:rsidR="0030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ฏีกาเบิกจ่ายเงิน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14:paraId="08A97D57" w14:textId="0DFE4F1F" w:rsidR="0030195E" w:rsidRDefault="0030195E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</w:tcPr>
          <w:p w14:paraId="693A22A2" w14:textId="00DCD4D9" w:rsidR="0030195E" w:rsidRDefault="000B6B2A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1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  <w:r w:rsidR="007977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9777C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FB12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79777C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7977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  <w:r w:rsidR="0079777C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437E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89" w:type="dxa"/>
            <w:tcBorders>
              <w:top w:val="single" w:sz="4" w:space="0" w:color="auto"/>
              <w:bottom w:val="single" w:sz="4" w:space="0" w:color="auto"/>
            </w:tcBorders>
          </w:tcPr>
          <w:p w14:paraId="764F8B3F" w14:textId="5B4260EB" w:rsidR="0030195E" w:rsidRPr="0030195E" w:rsidRDefault="000B6B2A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79777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49DED64" w14:textId="77777777" w:rsidR="0030195E" w:rsidRPr="00985875" w:rsidRDefault="0030195E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F3E8A" w:rsidRPr="00985875" w14:paraId="032D5639" w14:textId="77777777" w:rsidTr="00CA5DD6">
        <w:tc>
          <w:tcPr>
            <w:tcW w:w="2383" w:type="dxa"/>
            <w:tcBorders>
              <w:top w:val="nil"/>
              <w:bottom w:val="nil"/>
            </w:tcBorders>
          </w:tcPr>
          <w:p w14:paraId="7A106A31" w14:textId="77777777" w:rsidR="004F3E8A" w:rsidRDefault="004F3E8A" w:rsidP="003019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62C6C95E" w14:textId="1DFCC353" w:rsidR="004F3E8A" w:rsidRDefault="004F3E8A" w:rsidP="009858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ตรวจสอบการจัดเก็บรายได้เรื่องการจัดเก็บภาษีป้าย กิจการประปาและขยะมูลฝอย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14:paraId="7F2806D1" w14:textId="3461818C" w:rsidR="004F3E8A" w:rsidRDefault="004F3E8A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</w:tcPr>
          <w:p w14:paraId="3D9A80CE" w14:textId="13A549E6" w:rsidR="004F3E8A" w:rsidRPr="009E1272" w:rsidRDefault="0079777C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437E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89" w:type="dxa"/>
            <w:tcBorders>
              <w:top w:val="single" w:sz="4" w:space="0" w:color="auto"/>
              <w:bottom w:val="single" w:sz="4" w:space="0" w:color="auto"/>
            </w:tcBorders>
          </w:tcPr>
          <w:p w14:paraId="6B4C227E" w14:textId="696EAE08" w:rsidR="004F3E8A" w:rsidRDefault="0079777C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195E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30195E">
              <w:rPr>
                <w:rFonts w:ascii="TH SarabunIT๙" w:hAnsi="TH SarabunIT๙" w:cs="TH SarabunIT๙"/>
                <w:sz w:val="32"/>
                <w:szCs w:val="32"/>
                <w:cs/>
              </w:rPr>
              <w:t>คน/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3019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0195E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2D43CCC" w14:textId="77777777" w:rsidR="004F3E8A" w:rsidRPr="00985875" w:rsidRDefault="004F3E8A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F3E8A" w:rsidRPr="00985875" w14:paraId="7389A1AD" w14:textId="77777777" w:rsidTr="00CA5DD6">
        <w:tc>
          <w:tcPr>
            <w:tcW w:w="2383" w:type="dxa"/>
            <w:tcBorders>
              <w:top w:val="nil"/>
              <w:bottom w:val="nil"/>
            </w:tcBorders>
          </w:tcPr>
          <w:p w14:paraId="3995C056" w14:textId="77777777" w:rsidR="004F3E8A" w:rsidRDefault="004F3E8A" w:rsidP="003019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41007F41" w14:textId="362B5866" w:rsidR="004F3E8A" w:rsidRDefault="004F3E8A" w:rsidP="009858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ตรวจสอบเรื่องการเบิกจ่ายเงิน การใช้ใบเสร็จรับเงิน การนำส่งเงินและการนำฝากธนาคาร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14:paraId="4B1EBC8D" w14:textId="44694974" w:rsidR="004F3E8A" w:rsidRDefault="0079777C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</w:tcPr>
          <w:p w14:paraId="75344230" w14:textId="58B4809F" w:rsidR="004F3E8A" w:rsidRPr="009E1272" w:rsidRDefault="0079777C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437E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89" w:type="dxa"/>
            <w:tcBorders>
              <w:top w:val="single" w:sz="4" w:space="0" w:color="auto"/>
              <w:bottom w:val="single" w:sz="4" w:space="0" w:color="auto"/>
            </w:tcBorders>
          </w:tcPr>
          <w:p w14:paraId="70DC2AE3" w14:textId="645CF69D" w:rsidR="004F3E8A" w:rsidRDefault="0079777C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195E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30195E">
              <w:rPr>
                <w:rFonts w:ascii="TH SarabunIT๙" w:hAnsi="TH SarabunIT๙" w:cs="TH SarabunIT๙"/>
                <w:sz w:val="32"/>
                <w:szCs w:val="32"/>
                <w:cs/>
              </w:rPr>
              <w:t>คน/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3019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0195E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966459E" w14:textId="77777777" w:rsidR="004F3E8A" w:rsidRPr="00985875" w:rsidRDefault="004F3E8A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F3E8A" w:rsidRPr="00985875" w14:paraId="5D329CE7" w14:textId="77777777" w:rsidTr="00CA5DD6">
        <w:tc>
          <w:tcPr>
            <w:tcW w:w="2383" w:type="dxa"/>
            <w:tcBorders>
              <w:top w:val="nil"/>
              <w:bottom w:val="nil"/>
            </w:tcBorders>
          </w:tcPr>
          <w:p w14:paraId="13F2A7EB" w14:textId="77777777" w:rsidR="004F3E8A" w:rsidRDefault="004F3E8A" w:rsidP="003019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5F20A55B" w14:textId="30E6AF8A" w:rsidR="004F3E8A" w:rsidRDefault="004F3E8A" w:rsidP="009858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ตรวจสอบเรื่องหลักประกันสัญญา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14:paraId="02747CBD" w14:textId="05E3AE44" w:rsidR="004F3E8A" w:rsidRDefault="0079777C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</w:tcPr>
          <w:p w14:paraId="49E2089F" w14:textId="54347DE6" w:rsidR="004F3E8A" w:rsidRPr="009E1272" w:rsidRDefault="0079777C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437E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589" w:type="dxa"/>
            <w:tcBorders>
              <w:top w:val="single" w:sz="4" w:space="0" w:color="auto"/>
              <w:bottom w:val="single" w:sz="4" w:space="0" w:color="auto"/>
            </w:tcBorders>
          </w:tcPr>
          <w:p w14:paraId="7F718ACF" w14:textId="127B2B1D" w:rsidR="004F3E8A" w:rsidRDefault="0079777C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777C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79777C">
              <w:rPr>
                <w:rFonts w:ascii="TH SarabunIT๙" w:hAnsi="TH SarabunIT๙" w:cs="TH SarabunIT๙"/>
                <w:sz w:val="32"/>
                <w:szCs w:val="32"/>
                <w:cs/>
              </w:rPr>
              <w:t>คน/</w:t>
            </w:r>
            <w:r w:rsidRPr="0079777C">
              <w:rPr>
                <w:rFonts w:ascii="TH SarabunIT๙" w:hAnsi="TH SarabunIT๙" w:cs="TH SarabunIT๙"/>
                <w:sz w:val="32"/>
                <w:szCs w:val="32"/>
              </w:rPr>
              <w:t xml:space="preserve">20 </w:t>
            </w:r>
            <w:r w:rsidRPr="0079777C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1E7303E" w14:textId="77777777" w:rsidR="004F3E8A" w:rsidRPr="00985875" w:rsidRDefault="004F3E8A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80101" w:rsidRPr="00985875" w14:paraId="10E1D3B4" w14:textId="77777777" w:rsidTr="00CD075B">
        <w:tc>
          <w:tcPr>
            <w:tcW w:w="2383" w:type="dxa"/>
            <w:tcBorders>
              <w:top w:val="nil"/>
              <w:bottom w:val="nil"/>
            </w:tcBorders>
          </w:tcPr>
          <w:p w14:paraId="6FCEDDCB" w14:textId="77777777" w:rsidR="00680101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0" w:name="_Hlk98855725"/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6E1F9626" w14:textId="320AF99D" w:rsidR="00680101" w:rsidRDefault="00680101" w:rsidP="006801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การติดตามประเมินผลการควบคุมภายใน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14:paraId="4CD0351A" w14:textId="71003642" w:rsidR="00680101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875">
              <w:rPr>
                <w:rFonts w:ascii="TH SarabunIT๙" w:hAnsi="TH SarabunIT๙" w:cs="TH SarabunIT๙"/>
                <w:sz w:val="32"/>
                <w:szCs w:val="32"/>
                <w:cs/>
              </w:rPr>
              <w:t>1 ครั้ง/ปี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05AD" w14:textId="20BAB2E9" w:rsidR="00680101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พ.ย.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437E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B8E0" w14:textId="4A3C6633" w:rsidR="00680101" w:rsidRPr="0030195E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BB491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73F17351" w14:textId="77777777" w:rsidR="00680101" w:rsidRPr="00985875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80101" w:rsidRPr="00985875" w14:paraId="052EAD85" w14:textId="77777777" w:rsidTr="004512A1">
        <w:tc>
          <w:tcPr>
            <w:tcW w:w="2383" w:type="dxa"/>
            <w:tcBorders>
              <w:top w:val="nil"/>
              <w:bottom w:val="single" w:sz="4" w:space="0" w:color="auto"/>
            </w:tcBorders>
          </w:tcPr>
          <w:p w14:paraId="2D35831E" w14:textId="77777777" w:rsidR="00680101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78F3E5B2" w14:textId="4FA161BE" w:rsidR="00680101" w:rsidRDefault="00680101" w:rsidP="006801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195E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การติดตามประเมินผลการบริหารจัดการความเสี่ยง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14:paraId="3FBFC8A9" w14:textId="302E8853" w:rsidR="00680101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875">
              <w:rPr>
                <w:rFonts w:ascii="TH SarabunIT๙" w:hAnsi="TH SarabunIT๙" w:cs="TH SarabunIT๙"/>
                <w:sz w:val="32"/>
                <w:szCs w:val="32"/>
                <w:cs/>
              </w:rPr>
              <w:t>1 ครั้ง/ปี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E3EC" w14:textId="23D3A6CA" w:rsidR="00680101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พ.ย.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437E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9720" w14:textId="369D3B4E" w:rsidR="00680101" w:rsidRPr="0030195E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BB491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ADF578E" w14:textId="77777777" w:rsidR="00680101" w:rsidRPr="00985875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0"/>
      <w:tr w:rsidR="00622A98" w:rsidRPr="00985875" w14:paraId="59512589" w14:textId="77777777" w:rsidTr="009752CD">
        <w:tc>
          <w:tcPr>
            <w:tcW w:w="2383" w:type="dxa"/>
            <w:tcBorders>
              <w:bottom w:val="single" w:sz="4" w:space="0" w:color="auto"/>
              <w:right w:val="single" w:sz="4" w:space="0" w:color="auto"/>
            </w:tcBorders>
          </w:tcPr>
          <w:p w14:paraId="77194919" w14:textId="266025B1" w:rsidR="00622A98" w:rsidRDefault="00622A98" w:rsidP="003019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 ฯ</w:t>
            </w:r>
          </w:p>
        </w:tc>
        <w:tc>
          <w:tcPr>
            <w:tcW w:w="4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4B08" w14:textId="0B6C28C5" w:rsidR="00622A98" w:rsidRPr="009E1272" w:rsidRDefault="00622A98" w:rsidP="009858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ตรวจสอบงานบัญชีและการเงินศูนย์พัฒนาเด็กเล็กและโรงเรียนบ้านห้วยสายหนัง</w:t>
            </w:r>
          </w:p>
        </w:tc>
        <w:tc>
          <w:tcPr>
            <w:tcW w:w="1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2AA1" w14:textId="7B92A18A" w:rsidR="00622A98" w:rsidRPr="00985875" w:rsidRDefault="00622A98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1272">
              <w:rPr>
                <w:rFonts w:ascii="TH SarabunIT๙" w:hAnsi="TH SarabunIT๙" w:cs="TH SarabunIT๙"/>
                <w:sz w:val="32"/>
                <w:szCs w:val="32"/>
                <w:cs/>
              </w:rPr>
              <w:t>1 ครั้ง/ปี</w:t>
            </w:r>
          </w:p>
        </w:tc>
        <w:tc>
          <w:tcPr>
            <w:tcW w:w="18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2939" w14:textId="1960600F" w:rsidR="00622A98" w:rsidRDefault="00622A98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1272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.พ.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6</w:t>
            </w:r>
            <w:r w:rsidR="00437E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352B" w14:textId="5968A062" w:rsidR="00622A98" w:rsidRPr="0030195E" w:rsidRDefault="00622A98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0195E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30195E">
              <w:rPr>
                <w:rFonts w:ascii="TH SarabunIT๙" w:hAnsi="TH SarabunIT๙" w:cs="TH SarabunIT๙"/>
                <w:sz w:val="32"/>
                <w:szCs w:val="32"/>
                <w:cs/>
              </w:rPr>
              <w:t>คน/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30195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0195E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</w:tcBorders>
          </w:tcPr>
          <w:p w14:paraId="257374B6" w14:textId="77777777" w:rsidR="00622A98" w:rsidRPr="00985875" w:rsidRDefault="00622A98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22A98" w:rsidRPr="00985875" w14:paraId="7C7810C2" w14:textId="77777777" w:rsidTr="009752CD">
        <w:trPr>
          <w:trHeight w:val="405"/>
        </w:trPr>
        <w:tc>
          <w:tcPr>
            <w:tcW w:w="2383" w:type="dxa"/>
            <w:tcBorders>
              <w:top w:val="single" w:sz="4" w:space="0" w:color="auto"/>
              <w:right w:val="single" w:sz="4" w:space="0" w:color="auto"/>
            </w:tcBorders>
          </w:tcPr>
          <w:p w14:paraId="172F9170" w14:textId="77777777" w:rsidR="00622A98" w:rsidRDefault="00622A98" w:rsidP="003019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414B" w14:textId="3A12940C" w:rsidR="00622A98" w:rsidRPr="009E1272" w:rsidRDefault="00622A98" w:rsidP="009858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1272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การติดตามประเมินผลการควบคุมภายใน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9849" w14:textId="524DCB86" w:rsidR="00622A98" w:rsidRPr="009E1272" w:rsidRDefault="00622A98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1272">
              <w:rPr>
                <w:rFonts w:ascii="TH SarabunIT๙" w:hAnsi="TH SarabunIT๙" w:cs="TH SarabunIT๙"/>
                <w:sz w:val="32"/>
                <w:szCs w:val="32"/>
                <w:cs/>
              </w:rPr>
              <w:t>1 ครั้ง/ปี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11A5" w14:textId="3092D175" w:rsidR="00622A98" w:rsidRPr="009E1272" w:rsidRDefault="00622A98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1272">
              <w:rPr>
                <w:rFonts w:ascii="TH SarabunIT๙" w:hAnsi="TH SarabunIT๙" w:cs="TH SarabunIT๙"/>
                <w:sz w:val="32"/>
                <w:szCs w:val="32"/>
                <w:cs/>
              </w:rPr>
              <w:t>ก.ย. 6</w:t>
            </w:r>
            <w:r w:rsidR="00437E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BAB7" w14:textId="0EFA134E" w:rsidR="00622A98" w:rsidRPr="0030195E" w:rsidRDefault="00622A98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1272">
              <w:rPr>
                <w:rFonts w:ascii="TH SarabunIT๙" w:hAnsi="TH SarabunIT๙" w:cs="TH SarabunIT๙"/>
                <w:sz w:val="32"/>
                <w:szCs w:val="32"/>
                <w:cs/>
              </w:rPr>
              <w:t>1 คน/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9E12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46FB4CD" w14:textId="77777777" w:rsidR="00622A98" w:rsidRPr="00985875" w:rsidRDefault="00622A98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22A98" w:rsidRPr="00985875" w14:paraId="167822BE" w14:textId="77777777" w:rsidTr="00FD7B29">
        <w:tc>
          <w:tcPr>
            <w:tcW w:w="2383" w:type="dxa"/>
            <w:vMerge w:val="restart"/>
            <w:tcBorders>
              <w:top w:val="dotted" w:sz="4" w:space="0" w:color="auto"/>
              <w:right w:val="single" w:sz="4" w:space="0" w:color="auto"/>
            </w:tcBorders>
          </w:tcPr>
          <w:p w14:paraId="01B178CD" w14:textId="6F33ADA4" w:rsidR="00622A98" w:rsidRDefault="00622A98" w:rsidP="003864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กองช่าง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F2B8" w14:textId="159DEA2A" w:rsidR="00622A98" w:rsidRPr="009E1272" w:rsidRDefault="00622A98" w:rsidP="009858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777C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การติดตามประเมินผลการบริหารจัดการความเสี่ยง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30B2" w14:textId="5AEF78B4" w:rsidR="00622A98" w:rsidRPr="009E1272" w:rsidRDefault="00622A98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1272">
              <w:rPr>
                <w:rFonts w:ascii="TH SarabunIT๙" w:hAnsi="TH SarabunIT๙" w:cs="TH SarabunIT๙"/>
                <w:sz w:val="32"/>
                <w:szCs w:val="32"/>
                <w:cs/>
              </w:rPr>
              <w:t>1 ครั้ง/ปี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01D2" w14:textId="6EF4EC9F" w:rsidR="00622A98" w:rsidRPr="009E1272" w:rsidRDefault="00622A98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6</w:t>
            </w:r>
            <w:r w:rsidR="00437E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9101" w14:textId="1FFA6C2B" w:rsidR="00622A98" w:rsidRPr="009E1272" w:rsidRDefault="00622A98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777C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79777C">
              <w:rPr>
                <w:rFonts w:ascii="TH SarabunIT๙" w:hAnsi="TH SarabunIT๙" w:cs="TH SarabunIT๙"/>
                <w:sz w:val="32"/>
                <w:szCs w:val="32"/>
                <w:cs/>
              </w:rPr>
              <w:t>คน/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79777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777C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</w:tcBorders>
          </w:tcPr>
          <w:p w14:paraId="4671CAA6" w14:textId="77777777" w:rsidR="00622A98" w:rsidRPr="00985875" w:rsidRDefault="00622A98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22A98" w:rsidRPr="00985875" w14:paraId="240D55C9" w14:textId="77777777" w:rsidTr="00FD7B29">
        <w:tc>
          <w:tcPr>
            <w:tcW w:w="2383" w:type="dxa"/>
            <w:vMerge/>
            <w:tcBorders>
              <w:bottom w:val="nil"/>
              <w:right w:val="single" w:sz="4" w:space="0" w:color="auto"/>
            </w:tcBorders>
          </w:tcPr>
          <w:p w14:paraId="53BF3E1C" w14:textId="4D41C51C" w:rsidR="00622A98" w:rsidRDefault="00622A98" w:rsidP="003864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4" w:type="dxa"/>
            <w:tcBorders>
              <w:left w:val="single" w:sz="4" w:space="0" w:color="auto"/>
              <w:bottom w:val="single" w:sz="4" w:space="0" w:color="auto"/>
            </w:tcBorders>
          </w:tcPr>
          <w:p w14:paraId="6ABE9202" w14:textId="3C39236A" w:rsidR="00622A98" w:rsidRPr="009E1272" w:rsidRDefault="00622A98" w:rsidP="009858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งานไฟฟ้าสาธารณูปโภค</w:t>
            </w: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14:paraId="2BF44EC3" w14:textId="7F190375" w:rsidR="00622A98" w:rsidRPr="009E1272" w:rsidRDefault="00622A98" w:rsidP="003864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1272">
              <w:rPr>
                <w:rFonts w:ascii="TH SarabunIT๙" w:hAnsi="TH SarabunIT๙" w:cs="TH SarabunIT๙"/>
                <w:sz w:val="32"/>
                <w:szCs w:val="32"/>
                <w:cs/>
              </w:rPr>
              <w:t>1 ครั้ง/ปี</w:t>
            </w:r>
          </w:p>
        </w:tc>
        <w:tc>
          <w:tcPr>
            <w:tcW w:w="1822" w:type="dxa"/>
            <w:tcBorders>
              <w:bottom w:val="single" w:sz="4" w:space="0" w:color="auto"/>
            </w:tcBorders>
          </w:tcPr>
          <w:p w14:paraId="567E683A" w14:textId="0CB6A7B7" w:rsidR="00622A98" w:rsidRPr="009E1272" w:rsidRDefault="00622A98" w:rsidP="003864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</w:t>
            </w:r>
            <w:r w:rsidRPr="009E1272">
              <w:rPr>
                <w:rFonts w:ascii="TH SarabunIT๙" w:hAnsi="TH SarabunIT๙" w:cs="TH SarabunIT๙"/>
                <w:sz w:val="32"/>
                <w:szCs w:val="32"/>
                <w:cs/>
              </w:rPr>
              <w:t>. 6</w:t>
            </w:r>
            <w:r w:rsidR="00437E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89" w:type="dxa"/>
            <w:tcBorders>
              <w:bottom w:val="single" w:sz="4" w:space="0" w:color="auto"/>
              <w:right w:val="single" w:sz="4" w:space="0" w:color="auto"/>
            </w:tcBorders>
          </w:tcPr>
          <w:p w14:paraId="4A716DA9" w14:textId="0AFA7B52" w:rsidR="00622A98" w:rsidRPr="009E1272" w:rsidRDefault="00622A98" w:rsidP="003864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1272">
              <w:rPr>
                <w:rFonts w:ascii="TH SarabunIT๙" w:hAnsi="TH SarabunIT๙" w:cs="TH SarabunIT๙"/>
                <w:sz w:val="32"/>
                <w:szCs w:val="32"/>
                <w:cs/>
              </w:rPr>
              <w:t>1 คน/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 w:rsidRPr="009E12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nil"/>
            </w:tcBorders>
          </w:tcPr>
          <w:p w14:paraId="7C88B825" w14:textId="77777777" w:rsidR="00622A98" w:rsidRPr="00985875" w:rsidRDefault="00622A98" w:rsidP="009858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80101" w:rsidRPr="00985875" w14:paraId="7D822AE9" w14:textId="77777777" w:rsidTr="00E6341D">
        <w:tc>
          <w:tcPr>
            <w:tcW w:w="2383" w:type="dxa"/>
            <w:tcBorders>
              <w:top w:val="nil"/>
              <w:bottom w:val="nil"/>
            </w:tcBorders>
          </w:tcPr>
          <w:p w14:paraId="588ACAA2" w14:textId="77777777" w:rsidR="00680101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5F8CA049" w14:textId="4F17065B" w:rsidR="00680101" w:rsidRPr="009E1272" w:rsidRDefault="00680101" w:rsidP="006801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1272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การติดตามประเมินผลการควบคุมภายใน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14:paraId="30EDFEE4" w14:textId="727F48BF" w:rsidR="00680101" w:rsidRPr="009E1272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1272">
              <w:rPr>
                <w:rFonts w:ascii="TH SarabunIT๙" w:hAnsi="TH SarabunIT๙" w:cs="TH SarabunIT๙"/>
                <w:sz w:val="32"/>
                <w:szCs w:val="32"/>
                <w:cs/>
              </w:rPr>
              <w:t>1 ครั้ง/ปี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39A9" w14:textId="5E6E6401" w:rsidR="00680101" w:rsidRPr="009E1272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พ.ย.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437E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D127" w14:textId="4809F19C" w:rsidR="00680101" w:rsidRPr="009E1272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BB491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B6C86F5" w14:textId="77777777" w:rsidR="00680101" w:rsidRPr="00985875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80101" w:rsidRPr="00985875" w14:paraId="131C6F0E" w14:textId="77777777" w:rsidTr="00680101">
        <w:tc>
          <w:tcPr>
            <w:tcW w:w="2383" w:type="dxa"/>
            <w:tcBorders>
              <w:top w:val="nil"/>
              <w:bottom w:val="single" w:sz="4" w:space="0" w:color="auto"/>
            </w:tcBorders>
          </w:tcPr>
          <w:p w14:paraId="0F9043A7" w14:textId="77777777" w:rsidR="00680101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2C800A1A" w14:textId="77CD63B2" w:rsidR="00680101" w:rsidRPr="009E1272" w:rsidRDefault="00680101" w:rsidP="0068010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1272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การติดตามประเมินผลการบริหารจัดการความเสี่ยง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14:paraId="47105645" w14:textId="7A252155" w:rsidR="00680101" w:rsidRPr="009E1272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1272">
              <w:rPr>
                <w:rFonts w:ascii="TH SarabunIT๙" w:hAnsi="TH SarabunIT๙" w:cs="TH SarabunIT๙"/>
                <w:sz w:val="32"/>
                <w:szCs w:val="32"/>
                <w:cs/>
              </w:rPr>
              <w:t>1 ครั้ง/ปี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7233" w14:textId="224D4704" w:rsidR="00680101" w:rsidRPr="009E1272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พ.ย.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437E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0643" w14:textId="05EBF429" w:rsidR="00680101" w:rsidRPr="009E1272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BB491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3BD91C38" w14:textId="77777777" w:rsidR="00680101" w:rsidRPr="00985875" w:rsidRDefault="00680101" w:rsidP="006801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87809D1" w14:textId="57F46205" w:rsidR="00E02629" w:rsidRDefault="00437595" w:rsidP="00437595">
      <w:pPr>
        <w:rPr>
          <w:rFonts w:ascii="TH SarabunIT๙" w:hAnsi="TH SarabunIT๙" w:cs="TH SarabunIT๙"/>
          <w:sz w:val="32"/>
          <w:szCs w:val="32"/>
        </w:rPr>
      </w:pPr>
      <w:r w:rsidRPr="00437595">
        <w:rPr>
          <w:rFonts w:ascii="TH SarabunIT๙" w:hAnsi="TH SarabunIT๙" w:cs="TH SarabunIT๙" w:hint="cs"/>
          <w:sz w:val="32"/>
          <w:szCs w:val="32"/>
          <w:cs/>
        </w:rPr>
        <w:t>หมายเหตุ ระยะเวลาการตรวจสอบอาจมีการเปลี่ยนแปลง โดยจะดำเนินการแจ้งให้ทราบล่วงหน้าทุกครั้ง</w:t>
      </w:r>
    </w:p>
    <w:p w14:paraId="28C16DA9" w14:textId="60AD3501" w:rsidR="00680101" w:rsidRDefault="00D54A33" w:rsidP="00437595">
      <w:pPr>
        <w:rPr>
          <w:rFonts w:ascii="TH SarabunIT๙" w:hAnsi="TH SarabunIT๙" w:cs="TH SarabunIT๙"/>
          <w:sz w:val="32"/>
          <w:szCs w:val="32"/>
        </w:rPr>
        <w:sectPr w:rsidR="00680101" w:rsidSect="00D96E2F">
          <w:pgSz w:w="16834" w:h="11909" w:orient="landscape" w:code="9"/>
          <w:pgMar w:top="851" w:right="1241" w:bottom="1560" w:left="1276" w:header="720" w:footer="720" w:gutter="0"/>
          <w:cols w:space="720"/>
          <w:docGrid w:linePitch="360"/>
        </w:sect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AEF902" wp14:editId="72BD7D49">
                <wp:simplePos x="0" y="0"/>
                <wp:positionH relativeFrom="page">
                  <wp:posOffset>3912041</wp:posOffset>
                </wp:positionH>
                <wp:positionV relativeFrom="paragraph">
                  <wp:posOffset>224486</wp:posOffset>
                </wp:positionV>
                <wp:extent cx="2433099" cy="1351722"/>
                <wp:effectExtent l="0" t="0" r="0" b="12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099" cy="13517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B2DA1D" w14:textId="2B7A921D" w:rsidR="000C2CD6" w:rsidRDefault="000C2CD6" w:rsidP="007A7B0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(ลงชื่อ)</w:t>
                            </w:r>
                            <w:r w:rsidR="004E596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D54A33" w:rsidRPr="00D54A33">
                              <w:rPr>
                                <w:rFonts w:ascii="TH SarabunPSK" w:hAnsi="TH SarabunPSK" w:cs="TH SarabunPSK"/>
                                <w:noProof/>
                                <w:sz w:val="32"/>
                                <w:szCs w:val="32"/>
                                <w:cs/>
                              </w:rPr>
                              <w:drawing>
                                <wp:inline distT="0" distB="0" distL="0" distR="0" wp14:anchorId="44447A19" wp14:editId="169807CA">
                                  <wp:extent cx="612251" cy="259952"/>
                                  <wp:effectExtent l="0" t="0" r="0" b="6985"/>
                                  <wp:docPr id="1093795029" name="รูปภาพ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3640" cy="2987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E596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ผู้เห็นชอบแผน ฯ</w:t>
                            </w:r>
                          </w:p>
                          <w:p w14:paraId="4B665BD5" w14:textId="4DD3A43A" w:rsidR="000C2CD6" w:rsidRDefault="000C2CD6" w:rsidP="000C2CD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(นาย</w:t>
                            </w:r>
                            <w:r w:rsidR="0091173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ปราชญา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91173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ทรัพย์แย้ม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0DDD74B" w14:textId="32F71DE1" w:rsidR="000C2CD6" w:rsidRPr="000C2CD6" w:rsidRDefault="000C2CD6" w:rsidP="000C2CD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ปลัดองค์การบริหารส่วนตำบล</w:t>
                            </w:r>
                            <w:r w:rsidR="0091173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สีชมพู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AEF90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308.05pt;margin-top:17.7pt;width:191.6pt;height:106.4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" filled="f" stroked="f" strokeweight=".5pt">
                <v:textbox>
                  <w:txbxContent>
                    <w:p w14:paraId="3FB2DA1D" w14:textId="2B7A921D" w:rsidR="000C2CD6" w:rsidRDefault="000C2CD6" w:rsidP="007A7B0B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(ลงชื่อ)</w:t>
                      </w:r>
                      <w:r w:rsidR="004E596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D54A33" w:rsidRPr="00D54A33">
                        <w:rPr>
                          <w:rFonts w:ascii="TH SarabunPSK" w:hAnsi="TH SarabunPSK" w:cs="TH SarabunPSK"/>
                          <w:noProof/>
                          <w:sz w:val="32"/>
                          <w:szCs w:val="32"/>
                          <w:cs/>
                        </w:rPr>
                        <w:drawing>
                          <wp:inline distT="0" distB="0" distL="0" distR="0" wp14:anchorId="44447A19" wp14:editId="169807CA">
                            <wp:extent cx="612251" cy="259952"/>
                            <wp:effectExtent l="0" t="0" r="0" b="6985"/>
                            <wp:docPr id="1093795029" name="รูปภาพ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3640" cy="2987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E596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ผู้เห็นชอบแผน ฯ</w:t>
                      </w:r>
                    </w:p>
                    <w:p w14:paraId="4B665BD5" w14:textId="4DD3A43A" w:rsidR="000C2CD6" w:rsidRDefault="000C2CD6" w:rsidP="000C2CD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(นาย</w:t>
                      </w:r>
                      <w:r w:rsidR="0091173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ปราชญา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91173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ทรัพย์แย้ม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30DDD74B" w14:textId="32F71DE1" w:rsidR="000C2CD6" w:rsidRPr="000C2CD6" w:rsidRDefault="000C2CD6" w:rsidP="000C2CD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ปลัดองค์การบริหารส่วนตำบล</w:t>
                      </w:r>
                      <w:r w:rsidR="0091173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สีชมพู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6E2954" wp14:editId="075CA354">
                <wp:simplePos x="0" y="0"/>
                <wp:positionH relativeFrom="column">
                  <wp:posOffset>183653</wp:posOffset>
                </wp:positionH>
                <wp:positionV relativeFrom="paragraph">
                  <wp:posOffset>224486</wp:posOffset>
                </wp:positionV>
                <wp:extent cx="2973788" cy="1081378"/>
                <wp:effectExtent l="0" t="0" r="0" b="508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788" cy="10813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896B3C" w14:textId="4DBC01B4" w:rsidR="00437595" w:rsidRDefault="000C2CD6" w:rsidP="000C2CD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(ลงชื่อ)</w:t>
                            </w:r>
                            <w:r w:rsidR="007A7B0B" w:rsidRPr="007A7B0B">
                              <w:rPr>
                                <w:noProof/>
                              </w:rPr>
                              <w:t xml:space="preserve"> </w:t>
                            </w:r>
                            <w:r w:rsidR="004E596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D54A33">
                              <w:rPr>
                                <w:noProof/>
                              </w:rPr>
                              <w:drawing>
                                <wp:inline distT="0" distB="0" distL="0" distR="0" wp14:anchorId="15063FE7" wp14:editId="27428FD2">
                                  <wp:extent cx="1291296" cy="270344"/>
                                  <wp:effectExtent l="0" t="0" r="4445" b="0"/>
                                  <wp:docPr id="698805597" name="รูปภาพ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32803695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5652" cy="2859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E596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ผู้เสนอแผน ฯ</w:t>
                            </w:r>
                          </w:p>
                          <w:p w14:paraId="12F9DEA5" w14:textId="52B2EE92" w:rsidR="000C2CD6" w:rsidRDefault="000C2CD6" w:rsidP="000C2CD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(นาง</w:t>
                            </w:r>
                            <w:r w:rsidR="0091173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สาวพรทิพย์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91173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ไชยเมือง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0791C13" w14:textId="17459E9F" w:rsidR="000C2CD6" w:rsidRPr="000C2CD6" w:rsidRDefault="000C2CD6" w:rsidP="000C2CD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นักวิชาการตรวจสอบภายในปฏิบัติการ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E2954" id="Text Box 4" o:spid="_x0000_s1028" type="#_x0000_t202" style="position:absolute;margin-left:14.45pt;margin-top:17.7pt;width:234.15pt;height:8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" filled="f" stroked="f" strokeweight=".5pt">
                <v:textbox>
                  <w:txbxContent>
                    <w:p w14:paraId="50896B3C" w14:textId="4DBC01B4" w:rsidR="00437595" w:rsidRDefault="000C2CD6" w:rsidP="000C2CD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(ลงชื่อ)</w:t>
                      </w:r>
                      <w:r w:rsidR="007A7B0B" w:rsidRPr="007A7B0B">
                        <w:rPr>
                          <w:noProof/>
                        </w:rPr>
                        <w:t xml:space="preserve"> </w:t>
                      </w:r>
                      <w:r w:rsidR="004E596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D54A33">
                        <w:rPr>
                          <w:noProof/>
                        </w:rPr>
                        <w:drawing>
                          <wp:inline distT="0" distB="0" distL="0" distR="0" wp14:anchorId="15063FE7" wp14:editId="27428FD2">
                            <wp:extent cx="1291296" cy="270344"/>
                            <wp:effectExtent l="0" t="0" r="4445" b="0"/>
                            <wp:docPr id="698805597" name="รูปภาพ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32803695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5652" cy="2859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E596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  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ผู้เสนอแผน ฯ</w:t>
                      </w:r>
                    </w:p>
                    <w:p w14:paraId="12F9DEA5" w14:textId="52B2EE92" w:rsidR="000C2CD6" w:rsidRDefault="000C2CD6" w:rsidP="000C2CD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(นาง</w:t>
                      </w:r>
                      <w:r w:rsidR="0091173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สาวพรทิพย์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91173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ไชยเมือง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50791C13" w14:textId="17459E9F" w:rsidR="000C2CD6" w:rsidRPr="000C2CD6" w:rsidRDefault="000C2CD6" w:rsidP="000C2CD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นักวิชาการตรวจสอบภายในปฏิบัติการ</w:t>
                      </w:r>
                    </w:p>
                  </w:txbxContent>
                </v:textbox>
              </v:shape>
            </w:pict>
          </mc:Fallback>
        </mc:AlternateContent>
      </w:r>
      <w:r w:rsidR="00314490"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982919" wp14:editId="029109FB">
                <wp:simplePos x="0" y="0"/>
                <wp:positionH relativeFrom="page">
                  <wp:posOffset>6962775</wp:posOffset>
                </wp:positionH>
                <wp:positionV relativeFrom="paragraph">
                  <wp:posOffset>223520</wp:posOffset>
                </wp:positionV>
                <wp:extent cx="2863850" cy="130492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3850" cy="1304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90111B" w14:textId="400DFE37" w:rsidR="000C2CD6" w:rsidRDefault="000C2CD6" w:rsidP="000C2CD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(ลงชื่อ)</w:t>
                            </w:r>
                            <w:r w:rsidR="00D54A3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="004E596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54A33" w:rsidRPr="00D54A33">
                              <w:rPr>
                                <w:rFonts w:ascii="TH SarabunPSK" w:hAnsi="TH SarabunPSK" w:cs="TH SarabunPSK"/>
                                <w:noProof/>
                                <w:sz w:val="32"/>
                                <w:szCs w:val="32"/>
                                <w:cs/>
                              </w:rPr>
                              <w:drawing>
                                <wp:inline distT="0" distB="0" distL="0" distR="0" wp14:anchorId="24A6BBAE" wp14:editId="2B7AD77B">
                                  <wp:extent cx="445273" cy="405239"/>
                                  <wp:effectExtent l="0" t="0" r="0" b="0"/>
                                  <wp:docPr id="2120642626" name="รูปภาพ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8797" cy="4175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E596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ผู้อนุมัติแผน ฯ</w:t>
                            </w:r>
                          </w:p>
                          <w:p w14:paraId="16ED0949" w14:textId="43D41CD5" w:rsidR="000C2CD6" w:rsidRDefault="000C2CD6" w:rsidP="000C2CD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(</w:t>
                            </w:r>
                            <w:r w:rsidR="0024715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นายบรรจง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24715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เพ็งวงษ์ษา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E89EC25" w14:textId="27AF6550" w:rsidR="000C2CD6" w:rsidRPr="000C2CD6" w:rsidRDefault="000C2CD6" w:rsidP="000C2CD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นายกองค์การบริหารส่วนตำบ</w:t>
                            </w:r>
                            <w:r w:rsidR="0091173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ลสีชมพู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82919" id="Text Box 6" o:spid="_x0000_s1029" type="#_x0000_t202" style="position:absolute;margin-left:548.25pt;margin-top:17.6pt;width:225.5pt;height:102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" filled="f" stroked="f" strokeweight=".5pt">
                <v:textbox>
                  <w:txbxContent>
                    <w:p w14:paraId="2990111B" w14:textId="400DFE37" w:rsidR="000C2CD6" w:rsidRDefault="000C2CD6" w:rsidP="000C2CD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(ลงชื่อ)</w:t>
                      </w:r>
                      <w:r w:rsidR="00D54A3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</w:t>
                      </w:r>
                      <w:r w:rsidR="004E596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D54A33" w:rsidRPr="00D54A33">
                        <w:rPr>
                          <w:rFonts w:ascii="TH SarabunPSK" w:hAnsi="TH SarabunPSK" w:cs="TH SarabunPSK"/>
                          <w:noProof/>
                          <w:sz w:val="32"/>
                          <w:szCs w:val="32"/>
                          <w:cs/>
                        </w:rPr>
                        <w:drawing>
                          <wp:inline distT="0" distB="0" distL="0" distR="0" wp14:anchorId="24A6BBAE" wp14:editId="2B7AD77B">
                            <wp:extent cx="445273" cy="405239"/>
                            <wp:effectExtent l="0" t="0" r="0" b="0"/>
                            <wp:docPr id="2120642626" name="รูปภาพ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8797" cy="4175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E596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ผู้อนุมัติแผน ฯ</w:t>
                      </w:r>
                    </w:p>
                    <w:p w14:paraId="16ED0949" w14:textId="43D41CD5" w:rsidR="000C2CD6" w:rsidRDefault="000C2CD6" w:rsidP="000C2CD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(</w:t>
                      </w:r>
                      <w:r w:rsidR="0024715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นายบรรจง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24715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เพ็งวงษ์ษา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1E89EC25" w14:textId="27AF6550" w:rsidR="000C2CD6" w:rsidRPr="000C2CD6" w:rsidRDefault="000C2CD6" w:rsidP="000C2CD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นายกองค์การบริหารส่วนตำบ</w:t>
                      </w:r>
                      <w:r w:rsidR="0091173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ลสีชมพู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F2F2A80" w14:textId="2AB47B1A" w:rsidR="0015514A" w:rsidRPr="00437595" w:rsidRDefault="0015514A" w:rsidP="00437595">
      <w:pPr>
        <w:rPr>
          <w:rFonts w:ascii="TH SarabunIT๙" w:hAnsi="TH SarabunIT๙" w:cs="TH SarabunIT๙"/>
          <w:sz w:val="32"/>
          <w:szCs w:val="32"/>
          <w:cs/>
        </w:rPr>
      </w:pPr>
    </w:p>
    <w:sectPr w:rsidR="0015514A" w:rsidRPr="00437595" w:rsidSect="00D96E2F">
      <w:pgSz w:w="11909" w:h="16834" w:code="9"/>
      <w:pgMar w:top="1276" w:right="851" w:bottom="1241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D5AAB1" w14:textId="77777777" w:rsidR="003A1CD9" w:rsidRDefault="003A1CD9" w:rsidP="003D33AA">
      <w:pPr>
        <w:spacing w:after="0" w:line="240" w:lineRule="auto"/>
      </w:pPr>
      <w:r>
        <w:separator/>
      </w:r>
    </w:p>
  </w:endnote>
  <w:endnote w:type="continuationSeparator" w:id="0">
    <w:p w14:paraId="38408C9D" w14:textId="77777777" w:rsidR="003A1CD9" w:rsidRDefault="003A1CD9" w:rsidP="003D3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C5E187" w14:textId="77777777" w:rsidR="003A1CD9" w:rsidRDefault="003A1CD9" w:rsidP="003D33AA">
      <w:pPr>
        <w:spacing w:after="0" w:line="240" w:lineRule="auto"/>
      </w:pPr>
      <w:r>
        <w:separator/>
      </w:r>
    </w:p>
  </w:footnote>
  <w:footnote w:type="continuationSeparator" w:id="0">
    <w:p w14:paraId="64F61926" w14:textId="77777777" w:rsidR="003A1CD9" w:rsidRDefault="003A1CD9" w:rsidP="003D3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HAnsi" w:eastAsiaTheme="majorEastAsia" w:hAnsiTheme="majorHAnsi" w:cstheme="majorBidi"/>
        <w:sz w:val="35"/>
        <w:szCs w:val="35"/>
        <w:lang w:val="th-TH"/>
      </w:rPr>
      <w:id w:val="119920783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18"/>
        <w:szCs w:val="18"/>
        <w:lang w:val="en-US"/>
      </w:rPr>
    </w:sdtEndPr>
    <w:sdtContent>
      <w:p w14:paraId="481D564B" w14:textId="7CA36744" w:rsidR="004F3E8A" w:rsidRPr="004F3E8A" w:rsidRDefault="004F3E8A">
        <w:pPr>
          <w:pStyle w:val="aa"/>
          <w:jc w:val="center"/>
          <w:rPr>
            <w:rFonts w:ascii="TH SarabunIT๙" w:eastAsiaTheme="majorEastAsia" w:hAnsi="TH SarabunIT๙" w:cs="TH SarabunIT๙"/>
            <w:sz w:val="18"/>
            <w:szCs w:val="18"/>
          </w:rPr>
        </w:pPr>
        <w:r w:rsidRPr="004F3E8A">
          <w:rPr>
            <w:rFonts w:ascii="TH SarabunIT๙" w:eastAsiaTheme="majorEastAsia" w:hAnsi="TH SarabunIT๙" w:cs="TH SarabunIT๙"/>
            <w:sz w:val="18"/>
            <w:szCs w:val="18"/>
            <w:lang w:val="th-TH"/>
          </w:rPr>
          <w:t xml:space="preserve">~ </w:t>
        </w:r>
        <w:r w:rsidRPr="004F3E8A">
          <w:rPr>
            <w:rFonts w:ascii="TH SarabunIT๙" w:eastAsiaTheme="minorEastAsia" w:hAnsi="TH SarabunIT๙" w:cs="TH SarabunIT๙"/>
            <w:sz w:val="18"/>
            <w:szCs w:val="18"/>
          </w:rPr>
          <w:fldChar w:fldCharType="begin"/>
        </w:r>
        <w:r w:rsidRPr="004F3E8A">
          <w:rPr>
            <w:rFonts w:ascii="TH SarabunIT๙" w:hAnsi="TH SarabunIT๙" w:cs="TH SarabunIT๙"/>
            <w:sz w:val="18"/>
            <w:szCs w:val="18"/>
          </w:rPr>
          <w:instrText>PAGE    \* MERGEFORMAT</w:instrText>
        </w:r>
        <w:r w:rsidRPr="004F3E8A">
          <w:rPr>
            <w:rFonts w:ascii="TH SarabunIT๙" w:eastAsiaTheme="minorEastAsia" w:hAnsi="TH SarabunIT๙" w:cs="TH SarabunIT๙"/>
            <w:sz w:val="18"/>
            <w:szCs w:val="18"/>
          </w:rPr>
          <w:fldChar w:fldCharType="separate"/>
        </w:r>
        <w:r w:rsidRPr="004F3E8A">
          <w:rPr>
            <w:rFonts w:ascii="TH SarabunIT๙" w:eastAsiaTheme="majorEastAsia" w:hAnsi="TH SarabunIT๙" w:cs="TH SarabunIT๙"/>
            <w:sz w:val="18"/>
            <w:szCs w:val="18"/>
            <w:lang w:val="th-TH"/>
          </w:rPr>
          <w:t>2</w:t>
        </w:r>
        <w:r w:rsidRPr="004F3E8A">
          <w:rPr>
            <w:rFonts w:ascii="TH SarabunIT๙" w:eastAsiaTheme="majorEastAsia" w:hAnsi="TH SarabunIT๙" w:cs="TH SarabunIT๙"/>
            <w:sz w:val="18"/>
            <w:szCs w:val="18"/>
          </w:rPr>
          <w:fldChar w:fldCharType="end"/>
        </w:r>
        <w:r w:rsidRPr="004F3E8A">
          <w:rPr>
            <w:rFonts w:ascii="TH SarabunIT๙" w:eastAsiaTheme="majorEastAsia" w:hAnsi="TH SarabunIT๙" w:cs="TH SarabunIT๙"/>
            <w:sz w:val="18"/>
            <w:szCs w:val="18"/>
            <w:lang w:val="th-TH"/>
          </w:rPr>
          <w:t xml:space="preserve"> ~</w:t>
        </w:r>
      </w:p>
    </w:sdtContent>
  </w:sdt>
  <w:p w14:paraId="2B2CCC2E" w14:textId="50D13E1F" w:rsidR="003D33AA" w:rsidRDefault="003D33A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100644"/>
    <w:multiLevelType w:val="hybridMultilevel"/>
    <w:tmpl w:val="18BC2BE0"/>
    <w:lvl w:ilvl="0" w:tplc="8F9499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915CBA"/>
    <w:multiLevelType w:val="hybridMultilevel"/>
    <w:tmpl w:val="D416DC5A"/>
    <w:lvl w:ilvl="0" w:tplc="9B3E4544">
      <w:start w:val="3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A82121"/>
    <w:multiLevelType w:val="hybridMultilevel"/>
    <w:tmpl w:val="02525D2A"/>
    <w:lvl w:ilvl="0" w:tplc="B50036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060315">
    <w:abstractNumId w:val="2"/>
  </w:num>
  <w:num w:numId="2" w16cid:durableId="884174730">
    <w:abstractNumId w:val="0"/>
  </w:num>
  <w:num w:numId="3" w16cid:durableId="1963882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0B4"/>
    <w:rsid w:val="000871FF"/>
    <w:rsid w:val="0009193F"/>
    <w:rsid w:val="000B6B2A"/>
    <w:rsid w:val="000C2CD6"/>
    <w:rsid w:val="000C6DC2"/>
    <w:rsid w:val="00105F69"/>
    <w:rsid w:val="001441CE"/>
    <w:rsid w:val="00152EA1"/>
    <w:rsid w:val="0015514A"/>
    <w:rsid w:val="001A6041"/>
    <w:rsid w:val="001D174F"/>
    <w:rsid w:val="00247152"/>
    <w:rsid w:val="00254635"/>
    <w:rsid w:val="002911C9"/>
    <w:rsid w:val="002A4A03"/>
    <w:rsid w:val="002A5CB4"/>
    <w:rsid w:val="002E1CCD"/>
    <w:rsid w:val="0030195E"/>
    <w:rsid w:val="0031165D"/>
    <w:rsid w:val="00314490"/>
    <w:rsid w:val="00326A81"/>
    <w:rsid w:val="003276C4"/>
    <w:rsid w:val="00352994"/>
    <w:rsid w:val="00386454"/>
    <w:rsid w:val="003A1CD9"/>
    <w:rsid w:val="003D33AA"/>
    <w:rsid w:val="003D4283"/>
    <w:rsid w:val="00410F10"/>
    <w:rsid w:val="00423768"/>
    <w:rsid w:val="00437595"/>
    <w:rsid w:val="00437E5E"/>
    <w:rsid w:val="00475504"/>
    <w:rsid w:val="004B6265"/>
    <w:rsid w:val="004B6ABD"/>
    <w:rsid w:val="004D79C1"/>
    <w:rsid w:val="004E5964"/>
    <w:rsid w:val="004F3E8A"/>
    <w:rsid w:val="00556F5F"/>
    <w:rsid w:val="00560A5C"/>
    <w:rsid w:val="0059478B"/>
    <w:rsid w:val="005A29AB"/>
    <w:rsid w:val="005D44EA"/>
    <w:rsid w:val="005F3FAE"/>
    <w:rsid w:val="00622A98"/>
    <w:rsid w:val="006374B5"/>
    <w:rsid w:val="00670A65"/>
    <w:rsid w:val="00680101"/>
    <w:rsid w:val="006A31A4"/>
    <w:rsid w:val="006A77CA"/>
    <w:rsid w:val="006B1DCC"/>
    <w:rsid w:val="006C26E9"/>
    <w:rsid w:val="006D345F"/>
    <w:rsid w:val="0072354D"/>
    <w:rsid w:val="00725286"/>
    <w:rsid w:val="0079777C"/>
    <w:rsid w:val="007A120B"/>
    <w:rsid w:val="007A7B0B"/>
    <w:rsid w:val="007B1228"/>
    <w:rsid w:val="007B2BBE"/>
    <w:rsid w:val="007B5DFC"/>
    <w:rsid w:val="007E7053"/>
    <w:rsid w:val="00817A6A"/>
    <w:rsid w:val="008235E8"/>
    <w:rsid w:val="00840D04"/>
    <w:rsid w:val="00850C87"/>
    <w:rsid w:val="008D769C"/>
    <w:rsid w:val="008E19C6"/>
    <w:rsid w:val="009103A5"/>
    <w:rsid w:val="00911736"/>
    <w:rsid w:val="00934974"/>
    <w:rsid w:val="00936716"/>
    <w:rsid w:val="009639A9"/>
    <w:rsid w:val="00973688"/>
    <w:rsid w:val="00985875"/>
    <w:rsid w:val="009B60B4"/>
    <w:rsid w:val="009E1272"/>
    <w:rsid w:val="00A01536"/>
    <w:rsid w:val="00A02E7D"/>
    <w:rsid w:val="00A515B0"/>
    <w:rsid w:val="00A8486A"/>
    <w:rsid w:val="00AE0EB9"/>
    <w:rsid w:val="00B008CA"/>
    <w:rsid w:val="00B11404"/>
    <w:rsid w:val="00B15E2D"/>
    <w:rsid w:val="00B55490"/>
    <w:rsid w:val="00B816F6"/>
    <w:rsid w:val="00B923EA"/>
    <w:rsid w:val="00BB491A"/>
    <w:rsid w:val="00BC360D"/>
    <w:rsid w:val="00BF3D38"/>
    <w:rsid w:val="00C12912"/>
    <w:rsid w:val="00C300DE"/>
    <w:rsid w:val="00C41BE4"/>
    <w:rsid w:val="00C44585"/>
    <w:rsid w:val="00C57357"/>
    <w:rsid w:val="00C65C99"/>
    <w:rsid w:val="00C87617"/>
    <w:rsid w:val="00CA5DD6"/>
    <w:rsid w:val="00CB5190"/>
    <w:rsid w:val="00D26AD0"/>
    <w:rsid w:val="00D27115"/>
    <w:rsid w:val="00D30A09"/>
    <w:rsid w:val="00D34105"/>
    <w:rsid w:val="00D36CA2"/>
    <w:rsid w:val="00D41753"/>
    <w:rsid w:val="00D53E43"/>
    <w:rsid w:val="00D54A33"/>
    <w:rsid w:val="00D92171"/>
    <w:rsid w:val="00D96E2F"/>
    <w:rsid w:val="00DC05C8"/>
    <w:rsid w:val="00DE65B5"/>
    <w:rsid w:val="00E02629"/>
    <w:rsid w:val="00E06624"/>
    <w:rsid w:val="00E23101"/>
    <w:rsid w:val="00E56408"/>
    <w:rsid w:val="00E91E4D"/>
    <w:rsid w:val="00EA79F9"/>
    <w:rsid w:val="00F1371C"/>
    <w:rsid w:val="00F14744"/>
    <w:rsid w:val="00F64C53"/>
    <w:rsid w:val="00F84C6B"/>
    <w:rsid w:val="00F96B6B"/>
    <w:rsid w:val="00FB1257"/>
    <w:rsid w:val="00FF481B"/>
    <w:rsid w:val="00FF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339ED"/>
  <w15:chartTrackingRefBased/>
  <w15:docId w15:val="{410CF0BD-6C55-491F-B579-A60A7B631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404"/>
    <w:pPr>
      <w:ind w:left="720"/>
      <w:contextualSpacing/>
    </w:pPr>
  </w:style>
  <w:style w:type="table" w:styleId="a4">
    <w:name w:val="Table Grid"/>
    <w:basedOn w:val="a1"/>
    <w:uiPriority w:val="39"/>
    <w:rsid w:val="00155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E1272"/>
    <w:rPr>
      <w:sz w:val="16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9E1272"/>
    <w:pPr>
      <w:spacing w:line="240" w:lineRule="auto"/>
    </w:pPr>
    <w:rPr>
      <w:sz w:val="20"/>
      <w:szCs w:val="25"/>
    </w:rPr>
  </w:style>
  <w:style w:type="character" w:customStyle="1" w:styleId="a7">
    <w:name w:val="ข้อความข้อคิดเห็น อักขระ"/>
    <w:basedOn w:val="a0"/>
    <w:link w:val="a6"/>
    <w:uiPriority w:val="99"/>
    <w:semiHidden/>
    <w:rsid w:val="009E1272"/>
    <w:rPr>
      <w:sz w:val="20"/>
      <w:szCs w:val="25"/>
      <w:lang w:bidi="th-TH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E1272"/>
    <w:rPr>
      <w:b/>
      <w:bCs/>
    </w:rPr>
  </w:style>
  <w:style w:type="character" w:customStyle="1" w:styleId="a9">
    <w:name w:val="ชื่อเรื่องของข้อคิดเห็น อักขระ"/>
    <w:basedOn w:val="a7"/>
    <w:link w:val="a8"/>
    <w:uiPriority w:val="99"/>
    <w:semiHidden/>
    <w:rsid w:val="009E1272"/>
    <w:rPr>
      <w:b/>
      <w:bCs/>
      <w:sz w:val="20"/>
      <w:szCs w:val="25"/>
      <w:lang w:bidi="th-TH"/>
    </w:rPr>
  </w:style>
  <w:style w:type="paragraph" w:styleId="aa">
    <w:name w:val="header"/>
    <w:basedOn w:val="a"/>
    <w:link w:val="ab"/>
    <w:uiPriority w:val="99"/>
    <w:unhideWhenUsed/>
    <w:rsid w:val="003D3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3D33AA"/>
    <w:rPr>
      <w:lang w:bidi="th-TH"/>
    </w:rPr>
  </w:style>
  <w:style w:type="paragraph" w:styleId="ac">
    <w:name w:val="footer"/>
    <w:basedOn w:val="a"/>
    <w:link w:val="ad"/>
    <w:uiPriority w:val="99"/>
    <w:unhideWhenUsed/>
    <w:rsid w:val="003D3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3D33AA"/>
    <w:rPr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85AE5-CCBC-4F57-9E6A-5C1DABCB8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9</Pages>
  <Words>1727</Words>
  <Characters>9850</Characters>
  <Application>Microsoft Office Word</Application>
  <DocSecurity>0</DocSecurity>
  <Lines>82</Lines>
  <Paragraphs>23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42</cp:revision>
  <cp:lastPrinted>2022-10-12T09:03:00Z</cp:lastPrinted>
  <dcterms:created xsi:type="dcterms:W3CDTF">2022-10-12T09:05:00Z</dcterms:created>
  <dcterms:modified xsi:type="dcterms:W3CDTF">2024-06-11T08:08:00Z</dcterms:modified>
</cp:coreProperties>
</file>